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872" w:rsidRPr="00456499" w:rsidRDefault="00D43872" w:rsidP="00D43872">
      <w:pPr>
        <w:framePr w:h="0" w:hSpace="180" w:wrap="around" w:vAnchor="text" w:hAnchor="page" w:x="5185" w:y="1"/>
        <w:rPr>
          <w:rFonts w:ascii="TH SarabunIT๙" w:hAnsi="TH SarabunIT๙" w:cs="TH SarabunIT๙"/>
        </w:rPr>
      </w:pPr>
      <w:r w:rsidRPr="00456499">
        <w:rPr>
          <w:rFonts w:ascii="TH SarabunIT๙" w:hAnsi="TH SarabunIT๙" w:cs="TH SarabunIT๙"/>
          <w:noProof/>
        </w:rPr>
        <w:object w:dxaOrig="1951" w:dyaOrig="1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92.35pt;height:95.5pt;mso-width-percent:0;mso-height-percent:0;mso-width-percent:0;mso-height-percent:0" o:ole="" fillcolor="window">
            <v:imagedata r:id="rId7" o:title=""/>
          </v:shape>
          <o:OLEObject Type="Embed" ProgID="Word.Picture.8" ShapeID="_x0000_i1025" DrawAspect="Content" ObjectID="_1801902685" r:id="rId8"/>
        </w:object>
      </w:r>
    </w:p>
    <w:p w:rsidR="00D43872" w:rsidRDefault="00D43872" w:rsidP="00D43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D43872" w:rsidRDefault="00D43872" w:rsidP="00D43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CF3B86" w:rsidRDefault="00D43872" w:rsidP="00D43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โครงการ.......................................................</w:t>
      </w:r>
    </w:p>
    <w:p w:rsidR="00D43872" w:rsidRDefault="00D43872" w:rsidP="00D4387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คณะ...............................................</w:t>
      </w:r>
    </w:p>
    <w:p w:rsidR="00D43872" w:rsidRDefault="00D43872" w:rsidP="00D4387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D43872" w:rsidRDefault="00D43872" w:rsidP="00D43872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43872" w:rsidRDefault="00D43872" w:rsidP="00D43872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43872" w:rsidRDefault="00D43872" w:rsidP="00D43872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43872" w:rsidRDefault="00D43872" w:rsidP="00D43872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D43872" w:rsidRPr="00D43872" w:rsidRDefault="00D43872" w:rsidP="00D43872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216F6" w:rsidRPr="000D7414" w:rsidRDefault="008568EF" w:rsidP="000D7414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7414">
        <w:rPr>
          <w:rFonts w:ascii="TH SarabunPSK" w:hAnsi="TH SarabunPSK" w:cs="TH SarabunPSK"/>
          <w:b/>
          <w:bCs/>
          <w:sz w:val="32"/>
          <w:szCs w:val="32"/>
          <w:cs/>
        </w:rPr>
        <w:t>ชื่อหลักสูตร</w:t>
      </w:r>
      <w:r w:rsidR="000D7414" w:rsidRPr="000D7414">
        <w:rPr>
          <w:rFonts w:ascii="TH SarabunPSK" w:hAnsi="TH SarabunPSK" w:cs="TH SarabunPSK"/>
          <w:b/>
          <w:bCs/>
          <w:sz w:val="32"/>
          <w:szCs w:val="32"/>
          <w:cs/>
        </w:rPr>
        <w:t>ที่นำมาจัดการศึกษาควบระดับปริญญาตรีและปริญญาโท</w:t>
      </w:r>
    </w:p>
    <w:p w:rsidR="008568EF" w:rsidRPr="000D7414" w:rsidRDefault="008568EF" w:rsidP="008568E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7414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ระดับปริญญาตรี</w:t>
      </w:r>
      <w:r w:rsidR="000D7414" w:rsidRPr="000D74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0D7414" w:rsidRPr="000D74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(ระบุ ชื่อและ ปี พ.ศ. ของหลักสูตร)</w:t>
      </w:r>
    </w:p>
    <w:p w:rsidR="000D7414" w:rsidRPr="000D7414" w:rsidRDefault="000D7414" w:rsidP="000D7414">
      <w:pPr>
        <w:pStyle w:val="ListParagraph"/>
        <w:tabs>
          <w:tab w:val="left" w:pos="2340"/>
        </w:tabs>
        <w:spacing w:after="0" w:line="240" w:lineRule="auto"/>
        <w:ind w:left="1170"/>
        <w:rPr>
          <w:rFonts w:ascii="TH SarabunPSK" w:hAnsi="TH SarabunPSK" w:cs="TH SarabunPSK"/>
          <w:color w:val="0000FF"/>
          <w:sz w:val="32"/>
          <w:szCs w:val="32"/>
        </w:rPr>
      </w:pPr>
      <w:r w:rsidRPr="004835D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Pr="000D7414">
        <w:rPr>
          <w:rFonts w:ascii="TH SarabunPSK" w:hAnsi="TH SarabunPSK" w:cs="TH SarabunPSK"/>
          <w:sz w:val="32"/>
          <w:szCs w:val="32"/>
          <w:cs/>
        </w:rPr>
        <w:t>หลักสูตรใหม่/ปรับปรุง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D7414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0D7414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0D7414" w:rsidRPr="00FE4A64" w:rsidRDefault="000D7414" w:rsidP="000D7414">
      <w:pPr>
        <w:tabs>
          <w:tab w:val="left" w:pos="2340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:rsidR="000D7414" w:rsidRPr="000D7414" w:rsidRDefault="008568EF" w:rsidP="000D7414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D7414">
        <w:rPr>
          <w:rFonts w:ascii="TH SarabunPSK" w:hAnsi="TH SarabunPSK" w:cs="TH SarabunPSK"/>
          <w:b/>
          <w:bCs/>
          <w:sz w:val="32"/>
          <w:szCs w:val="32"/>
          <w:cs/>
        </w:rPr>
        <w:t>ระดับปริญญาโท</w:t>
      </w:r>
      <w:r w:rsidR="000D741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D7414" w:rsidRPr="000D741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(ระบุ ชื่อและ ปี พ.ศ. ของหลักสูตร)</w:t>
      </w:r>
    </w:p>
    <w:p w:rsidR="000D7414" w:rsidRDefault="00FE4A64" w:rsidP="000D7414">
      <w:pPr>
        <w:pStyle w:val="ListParagraph"/>
        <w:tabs>
          <w:tab w:val="left" w:pos="2340"/>
        </w:tabs>
        <w:spacing w:after="0" w:line="240" w:lineRule="auto"/>
        <w:ind w:left="1170"/>
        <w:rPr>
          <w:rFonts w:ascii="TH SarabunPSK" w:hAnsi="TH SarabunPSK" w:cs="TH SarabunPSK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49F28" wp14:editId="002A8C17">
                <wp:simplePos x="0" y="0"/>
                <wp:positionH relativeFrom="margin">
                  <wp:posOffset>248920</wp:posOffset>
                </wp:positionH>
                <wp:positionV relativeFrom="paragraph">
                  <wp:posOffset>407670</wp:posOffset>
                </wp:positionV>
                <wp:extent cx="6001385" cy="1440815"/>
                <wp:effectExtent l="0" t="0" r="18415" b="26035"/>
                <wp:wrapTopAndBottom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1385" cy="144081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D4F" w:rsidRDefault="00D70D4F" w:rsidP="000D741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D70D4F" w:rsidRPr="000D7414" w:rsidRDefault="00D70D4F" w:rsidP="000D7414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0D7414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ระดับปริญญาตรี (ระบุ ชื่อและ ปี พ.ศ. ของหลักสูตร)</w:t>
                            </w:r>
                          </w:p>
                          <w:p w:rsidR="00D70D4F" w:rsidRDefault="00D70D4F" w:rsidP="000D74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8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835DC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</w:t>
                            </w:r>
                            <w:r w:rsidRPr="000D7414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วิทยาศาสตรบัณฑิต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0D7414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สาขาวิชาวิทยาศาสตร์การแพทย์</w:t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หลักสูตรปรับปรุง พ.ศ. 2564 </w:t>
                            </w:r>
                          </w:p>
                          <w:p w:rsidR="00D70D4F" w:rsidRDefault="00D70D4F" w:rsidP="000D74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D7414">
                              <w:rPr>
                                <w:rFonts w:ascii="TH SarabunPSK" w:eastAsia="BrowalliaNew" w:hAnsi="TH SarabunPSK" w:cs="TH SarabunPSK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ระดับปริญญาโท (ระบุ ชื่อและ ปี พ.ศ. ของหลักสูตร)</w:t>
                            </w:r>
                          </w:p>
                          <w:p w:rsidR="00D70D4F" w:rsidRPr="000D7414" w:rsidRDefault="00D70D4F" w:rsidP="000D74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firstLine="18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0D7414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หลักสูตรวิทยาศาสตรมหาบัณฑิต สาขาวิชาชีวเวชศาสตร์ หลักสูตรปรับปรุง พ.ศ. 2563</w:t>
                            </w:r>
                          </w:p>
                          <w:p w:rsidR="00D70D4F" w:rsidRPr="00164470" w:rsidRDefault="00D70D4F" w:rsidP="000D7414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149F28" id="Rounded Rectangle 15" o:spid="_x0000_s1026" style="position:absolute;left:0;text-align:left;margin-left:19.6pt;margin-top:32.1pt;width:472.55pt;height:113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IT/mgIAAIkFAAAOAAAAZHJzL2Uyb0RvYy54bWysVEtv2zAMvg/YfxB0X21nfWRBnSJo0WFA&#10;1xZth54VWUqMSaImKbGzX19KctygK3YYdpFJk/z45vlFrxXZCudbMDWtjkpKhOHQtGZV0x9P15+m&#10;lPjATMMUGFHTnfD0Yv7xw3lnZ2ICa1CNcARBjJ91tqbrEOysKDxfC838EVhhUCjBaRaQdauicaxD&#10;dK2KSVmeFh24xjrgwnv8e5WFdJ7wpRQ83EnpRSCqphhbSK9L7zK+xfyczVaO2XXLhzDYP0ShWWvQ&#10;6Qh1xQIjG9f+AaVb7sCDDEccdAFStlykHDCbqnyTzeOaWZFyweJ4O5bJ/z9Yfru9d6RtsHcnlBim&#10;sUcPsDGNaMgDVo+ZlRIEZViozvoZ6j/aezdwHsmYdS+djl/Mh/SpuLuxuKIPhOPP07KsPk/RCUdZ&#10;dXxcTjNq8WpunQ9fBWgSiZq6GEcMIlWWbW98QL+ov9eLLpWJrwfVNtetUomJwyMulSNbhm1friYJ&#10;QG30d2jyv7OTskzNR7Q0a1E9YR8goSyiFzHvnGmiwk6J7PlBSCwd5pYdjEDZR/OzilVLKKgZTSRG&#10;OBpVKao3RirsjQbdaCbSII+G5XuGr95G7eQRTBgNdWvA/d1YZv191jnXmHbol/3Q9SU0OxwaB3mb&#10;vOXXLTbshvlwzxyuDy4anoRwh49U0NUUBoqSNbjf7/2P+jjVKKWkw3Wsqf+1YU5Qor4ZnPcvcWJw&#10;fxNzfHI2QcYdSpaHErPRl4Ctr/D4WJ7IqB/UnpQO9DNejkX0iiJmOPquKQ9uz1yGfCbw9nCxWCQ1&#10;3FnLwo15tDyCxwLHWXzqn5mzw9QGHPhb2K8um72Z26wbLQ0sNgFkm4Y6ljjXdSg97nuaneE2xYNy&#10;yCet1ws6fwEAAP//AwBQSwMEFAAGAAgAAAAhAKcRcw3dAAAACQEAAA8AAABkcnMvZG93bnJldi54&#10;bWxMj81qwzAQhO+FvoPYQm+N/BNC7FoOpZBD6aluDjlurI1lYknGUhzn7bs9tadlmWHmm2q32EHM&#10;NIXeOwXpKgFBrvW6d52Cw/f+ZQsiRHQaB+9IwZ0C7OrHhwpL7W/ui+YmdoJDXChRgYlxLKUMrSGL&#10;YeVHcqyd/WQx8jt1Uk9443A7yCxJNtJi77jB4EjvhtpLc7Vc0uV4NnH8aHB/uePhqD9pjko9Py1v&#10;ryAiLfHPDL/4jA41M5381ekgBgV5kbFTwWbNl/Viu85BnBRkRZqCrCv5f0H9AwAA//8DAFBLAQIt&#10;ABQABgAIAAAAIQC2gziS/gAAAOEBAAATAAAAAAAAAAAAAAAAAAAAAABbQ29udGVudF9UeXBlc10u&#10;eG1sUEsBAi0AFAAGAAgAAAAhADj9If/WAAAAlAEAAAsAAAAAAAAAAAAAAAAALwEAAF9yZWxzLy5y&#10;ZWxzUEsBAi0AFAAGAAgAAAAhAPvghP+aAgAAiQUAAA4AAAAAAAAAAAAAAAAALgIAAGRycy9lMm9E&#10;b2MueG1sUEsBAi0AFAAGAAgAAAAhAKcRcw3dAAAACQEAAA8AAAAAAAAAAAAAAAAA9AQAAGRycy9k&#10;b3ducmV2LnhtbFBLBQYAAAAABAAEAPMAAAD+BQAAAAA=&#10;" fillcolor="white [3201]" strokecolor="#aeaaaa [2414]" strokeweight="1pt">
                <v:stroke joinstyle="miter"/>
                <v:textbox>
                  <w:txbxContent>
                    <w:p w:rsidR="00D70D4F" w:rsidRDefault="00D70D4F" w:rsidP="000D741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D70D4F" w:rsidRPr="000D7414" w:rsidRDefault="00D70D4F" w:rsidP="000D7414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0D7414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ระดับปริญญาตรี (ระบุ ชื่อและ ปี พ.ศ. ของหลักสูตร)</w:t>
                      </w:r>
                    </w:p>
                    <w:p w:rsidR="00D70D4F" w:rsidRDefault="00D70D4F" w:rsidP="000D74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8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4835DC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</w:t>
                      </w:r>
                      <w:r w:rsidRPr="000D7414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วิทยาศาสตรบัณฑิต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0D7414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สาขาวิชาวิทยาศาสตร์การแพทย์</w:t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หลักสูตรปรับปรุง พ.ศ. 2564 </w:t>
                      </w:r>
                    </w:p>
                    <w:p w:rsidR="00D70D4F" w:rsidRDefault="00D70D4F" w:rsidP="000D74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</w:pPr>
                      <w:r w:rsidRPr="000D7414">
                        <w:rPr>
                          <w:rFonts w:ascii="TH SarabunPSK" w:eastAsia="BrowalliaNew" w:hAnsi="TH SarabunPSK" w:cs="TH SarabunPSK"/>
                          <w:b/>
                          <w:bCs/>
                          <w:i/>
                          <w:iCs/>
                          <w:sz w:val="32"/>
                          <w:szCs w:val="32"/>
                          <w:cs/>
                        </w:rPr>
                        <w:t>ระดับปริญญาโท (ระบุ ชื่อและ ปี พ.ศ. ของหลักสูตร)</w:t>
                      </w:r>
                    </w:p>
                    <w:p w:rsidR="00D70D4F" w:rsidRPr="000D7414" w:rsidRDefault="00D70D4F" w:rsidP="000D74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firstLine="180"/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0D7414">
                        <w:rPr>
                          <w:rFonts w:ascii="TH SarabunPSK" w:eastAsia="BrowalliaNew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>หลักสูตรวิทยาศาสตรมหาบัณฑิต สาขาวิชาชีวเวชศาสตร์ หลักสูตรปรับปรุง พ.ศ. 2563</w:t>
                      </w:r>
                    </w:p>
                    <w:p w:rsidR="00D70D4F" w:rsidRPr="00164470" w:rsidRDefault="00D70D4F" w:rsidP="000D7414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0D7414" w:rsidRPr="004835DC">
        <w:rPr>
          <w:rFonts w:ascii="TH SarabunPSK" w:hAnsi="TH SarabunPSK" w:cs="TH SarabunPSK"/>
          <w:sz w:val="32"/>
          <w:szCs w:val="32"/>
          <w:cs/>
        </w:rPr>
        <w:t>หลักสูตร</w:t>
      </w:r>
      <w:r w:rsidR="000D7414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D7414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D7414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D7414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D7414" w:rsidRPr="004835DC">
        <w:rPr>
          <w:rFonts w:ascii="TH SarabunPSK" w:eastAsia="BrowalliaNew" w:hAnsi="TH SarabunPSK" w:cs="TH SarabunPSK"/>
          <w:sz w:val="32"/>
          <w:szCs w:val="32"/>
          <w:cs/>
        </w:rPr>
        <w:t xml:space="preserve"> </w:t>
      </w:r>
      <w:r w:rsidR="000D7414" w:rsidRPr="004835DC">
        <w:rPr>
          <w:rFonts w:ascii="TH SarabunPSK" w:hAnsi="TH SarabunPSK" w:cs="TH SarabunPSK"/>
          <w:sz w:val="32"/>
          <w:szCs w:val="32"/>
          <w:cs/>
        </w:rPr>
        <w:t>สาขาวิชา</w:t>
      </w:r>
      <w:r w:rsidR="000D7414" w:rsidRPr="00795D87">
        <w:rPr>
          <w:rFonts w:ascii="TH SarabunPSK" w:hAnsi="TH SarabunPSK" w:cs="TH SarabunPSK"/>
          <w:color w:val="0000FF"/>
          <w:sz w:val="32"/>
          <w:szCs w:val="32"/>
        </w:rPr>
        <w:fldChar w:fldCharType="begin"/>
      </w:r>
      <w:r w:rsidR="000D7414" w:rsidRPr="00795D87">
        <w:rPr>
          <w:rFonts w:ascii="TH SarabunPSK" w:hAnsi="TH SarabunPSK" w:cs="TH SarabunPSK"/>
          <w:color w:val="0000FF"/>
          <w:sz w:val="32"/>
          <w:szCs w:val="32"/>
        </w:rPr>
        <w:instrText xml:space="preserve"> MACROBUTTON  AcceptAllChangesInDoc </w:instrText>
      </w:r>
      <w:r w:rsidR="000D7414" w:rsidRPr="00795D87">
        <w:rPr>
          <w:rFonts w:ascii="TH SarabunPSK" w:hAnsi="TH SarabunPSK" w:cs="TH SarabunPSK"/>
          <w:color w:val="0000FF"/>
          <w:sz w:val="32"/>
          <w:szCs w:val="32"/>
          <w:cs/>
        </w:rPr>
        <w:instrText xml:space="preserve">[คลิกพิมพ์] </w:instrText>
      </w:r>
      <w:r w:rsidR="000D7414" w:rsidRPr="00795D87">
        <w:rPr>
          <w:rFonts w:ascii="TH SarabunPSK" w:hAnsi="TH SarabunPSK" w:cs="TH SarabunPSK"/>
          <w:color w:val="0000FF"/>
          <w:sz w:val="32"/>
          <w:szCs w:val="32"/>
        </w:rPr>
        <w:fldChar w:fldCharType="end"/>
      </w:r>
      <w:r w:rsidR="000D7414" w:rsidRPr="000D7414">
        <w:rPr>
          <w:rFonts w:ascii="TH SarabunPSK" w:hAnsi="TH SarabunPSK" w:cs="TH SarabunPSK"/>
          <w:sz w:val="32"/>
          <w:szCs w:val="32"/>
          <w:cs/>
        </w:rPr>
        <w:t>หลักสูตรใหม่/ปรับปรุง พ.ศ.</w:t>
      </w:r>
      <w:r w:rsidR="000D74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7414" w:rsidRPr="000D7414">
        <w:rPr>
          <w:rFonts w:ascii="TH SarabunPSK" w:hAnsi="TH SarabunPSK" w:cs="TH SarabunPSK"/>
          <w:sz w:val="32"/>
          <w:szCs w:val="32"/>
          <w:cs/>
        </w:rPr>
        <w:t>...</w:t>
      </w:r>
      <w:r w:rsidR="000D7414">
        <w:rPr>
          <w:rFonts w:ascii="TH SarabunPSK" w:hAnsi="TH SarabunPSK" w:cs="TH SarabunPSK" w:hint="cs"/>
          <w:sz w:val="32"/>
          <w:szCs w:val="32"/>
          <w:cs/>
        </w:rPr>
        <w:t>......</w:t>
      </w:r>
      <w:r w:rsidR="000D7414" w:rsidRPr="000D7414">
        <w:rPr>
          <w:rFonts w:ascii="TH SarabunPSK" w:hAnsi="TH SarabunPSK" w:cs="TH SarabunPSK"/>
          <w:sz w:val="32"/>
          <w:szCs w:val="32"/>
          <w:cs/>
        </w:rPr>
        <w:t>.</w:t>
      </w:r>
    </w:p>
    <w:p w:rsidR="000D7414" w:rsidRPr="000D7414" w:rsidRDefault="000D7414" w:rsidP="000D7414">
      <w:pPr>
        <w:pStyle w:val="ListParagraph"/>
        <w:tabs>
          <w:tab w:val="left" w:pos="2340"/>
        </w:tabs>
        <w:spacing w:after="0" w:line="240" w:lineRule="auto"/>
        <w:ind w:left="1170"/>
        <w:rPr>
          <w:rFonts w:ascii="TH SarabunPSK" w:hAnsi="TH SarabunPSK" w:cs="TH SarabunPSK"/>
          <w:color w:val="0000FF"/>
          <w:sz w:val="32"/>
          <w:szCs w:val="32"/>
        </w:rPr>
      </w:pPr>
    </w:p>
    <w:p w:rsidR="00D43872" w:rsidRDefault="00FE4A64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การอนุมัติและเห็นชอบหลักสูตร</w:t>
      </w:r>
    </w:p>
    <w:p w:rsidR="000D7414" w:rsidRPr="000D7414" w:rsidRDefault="000D7414" w:rsidP="000D7414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D7414">
        <w:rPr>
          <w:rFonts w:ascii="TH SarabunPSK" w:hAnsi="TH SarabunPSK" w:cs="TH SarabunPSK"/>
          <w:sz w:val="32"/>
          <w:szCs w:val="32"/>
          <w:cs/>
        </w:rPr>
        <w:t>โดยได้รับความเห็นชอบจาก</w:t>
      </w:r>
      <w:r w:rsidRPr="000D741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D43872" w:rsidRPr="000D7414" w:rsidRDefault="00005BF0" w:rsidP="00D43872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0D7414">
        <w:rPr>
          <w:rFonts w:ascii="TH SarabunPSK" w:hAnsi="TH SarabunPSK" w:cs="TH SarabunPSK"/>
          <w:sz w:val="32"/>
          <w:szCs w:val="32"/>
          <w:cs/>
        </w:rPr>
        <w:t xml:space="preserve">คณะกรรมการประจำคณะ...................... </w:t>
      </w:r>
      <w:r w:rsidRPr="000D7414">
        <w:rPr>
          <w:rFonts w:ascii="TH SarabunPSK" w:hAnsi="TH SarabunPSK" w:cs="TH SarabunPSK"/>
          <w:sz w:val="32"/>
          <w:szCs w:val="32"/>
          <w:cs/>
        </w:rPr>
        <w:tab/>
        <w:t>ในการประชุมครั้งที่ ......... เมื่อวันที่..................</w:t>
      </w:r>
    </w:p>
    <w:p w:rsidR="00005BF0" w:rsidRPr="000D7414" w:rsidRDefault="00005BF0" w:rsidP="00D43872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0D7414">
        <w:rPr>
          <w:rFonts w:ascii="TH SarabunPSK" w:hAnsi="TH SarabunPSK" w:cs="TH SarabunPSK"/>
          <w:sz w:val="32"/>
          <w:szCs w:val="32"/>
          <w:cs/>
        </w:rPr>
        <w:t xml:space="preserve">คณะกรรมการประจำบัณฑิตวิทยาลัย </w:t>
      </w:r>
      <w:r w:rsidRPr="000D7414">
        <w:rPr>
          <w:rFonts w:ascii="TH SarabunPSK" w:hAnsi="TH SarabunPSK" w:cs="TH SarabunPSK"/>
          <w:sz w:val="32"/>
          <w:szCs w:val="32"/>
          <w:cs/>
        </w:rPr>
        <w:tab/>
        <w:t>ในการประชุมครั้งที่ ......... เมื่อวันที่..................</w:t>
      </w:r>
    </w:p>
    <w:p w:rsidR="00005BF0" w:rsidRPr="000D7414" w:rsidRDefault="00005BF0" w:rsidP="00D43872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0D7414">
        <w:rPr>
          <w:rFonts w:ascii="TH SarabunPSK" w:hAnsi="TH SarabunPSK" w:cs="TH SarabunPSK"/>
          <w:sz w:val="32"/>
          <w:szCs w:val="32"/>
          <w:cs/>
        </w:rPr>
        <w:t xml:space="preserve">สภาวิชาการ </w:t>
      </w:r>
      <w:r w:rsidRPr="000D7414">
        <w:rPr>
          <w:rFonts w:ascii="TH SarabunPSK" w:hAnsi="TH SarabunPSK" w:cs="TH SarabunPSK"/>
          <w:sz w:val="32"/>
          <w:szCs w:val="32"/>
          <w:cs/>
        </w:rPr>
        <w:tab/>
      </w:r>
      <w:r w:rsidRPr="000D7414">
        <w:rPr>
          <w:rFonts w:ascii="TH SarabunPSK" w:hAnsi="TH SarabunPSK" w:cs="TH SarabunPSK"/>
          <w:sz w:val="32"/>
          <w:szCs w:val="32"/>
          <w:cs/>
        </w:rPr>
        <w:tab/>
      </w:r>
      <w:r w:rsidRPr="000D7414">
        <w:rPr>
          <w:rFonts w:ascii="TH SarabunPSK" w:hAnsi="TH SarabunPSK" w:cs="TH SarabunPSK"/>
          <w:sz w:val="32"/>
          <w:szCs w:val="32"/>
          <w:cs/>
        </w:rPr>
        <w:tab/>
      </w:r>
      <w:r w:rsidRPr="000D7414">
        <w:rPr>
          <w:rFonts w:ascii="TH SarabunPSK" w:hAnsi="TH SarabunPSK" w:cs="TH SarabunPSK"/>
          <w:sz w:val="32"/>
          <w:szCs w:val="32"/>
          <w:cs/>
        </w:rPr>
        <w:tab/>
        <w:t>ในการประชุมครั้งที่ ......... เมื่อวันที่..................</w:t>
      </w:r>
    </w:p>
    <w:p w:rsidR="000D7414" w:rsidRPr="000D7414" w:rsidRDefault="000D7414" w:rsidP="00D43872">
      <w:pPr>
        <w:pStyle w:val="ListParagraph"/>
        <w:spacing w:after="0" w:line="240" w:lineRule="auto"/>
        <w:ind w:left="1440"/>
        <w:rPr>
          <w:rFonts w:ascii="TH SarabunPSK" w:hAnsi="TH SarabunPSK" w:cs="TH SarabunPSK"/>
          <w:sz w:val="32"/>
          <w:szCs w:val="32"/>
        </w:rPr>
      </w:pPr>
      <w:r w:rsidRPr="000D7414">
        <w:rPr>
          <w:rFonts w:ascii="TH SarabunPSK" w:hAnsi="TH SarabunPSK" w:cs="TH SarabunPSK"/>
          <w:sz w:val="32"/>
          <w:szCs w:val="32"/>
          <w:cs/>
        </w:rPr>
        <w:t>สภามหาวิทยาลัยบูรพา ได้รับทราบแล้ว</w:t>
      </w:r>
      <w:r w:rsidRPr="000D7414">
        <w:rPr>
          <w:rFonts w:ascii="TH SarabunPSK" w:hAnsi="TH SarabunPSK" w:cs="TH SarabunPSK"/>
          <w:sz w:val="32"/>
          <w:szCs w:val="32"/>
          <w:cs/>
        </w:rPr>
        <w:tab/>
        <w:t>ในการประชุมครั้งที่ ......... เมื่อวันที่..................</w:t>
      </w:r>
    </w:p>
    <w:p w:rsidR="00A42760" w:rsidRPr="00A42760" w:rsidRDefault="00FE4A64" w:rsidP="00A42760">
      <w:pPr>
        <w:pStyle w:val="ListParagraph"/>
        <w:numPr>
          <w:ilvl w:val="0"/>
          <w:numId w:val="1"/>
        </w:numPr>
        <w:spacing w:before="120" w:after="0" w:line="240" w:lineRule="auto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 w:rsidRPr="00FE4A64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ระยะเวลาดำเนินการโครงการ (ระยะเวลา...ปี)</w:t>
      </w:r>
    </w:p>
    <w:p w:rsidR="000D7414" w:rsidRDefault="00A42760" w:rsidP="00FE4A64">
      <w:pPr>
        <w:spacing w:after="0" w:line="240" w:lineRule="auto"/>
        <w:ind w:left="720" w:firstLine="360"/>
        <w:rPr>
          <w:rFonts w:ascii="TH Sarabun New" w:hAnsi="TH Sarabun New" w:cs="TH Sarabun New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1E991A" wp14:editId="1AE46A04">
                <wp:simplePos x="0" y="0"/>
                <wp:positionH relativeFrom="column">
                  <wp:posOffset>665921</wp:posOffset>
                </wp:positionH>
                <wp:positionV relativeFrom="paragraph">
                  <wp:posOffset>269875</wp:posOffset>
                </wp:positionV>
                <wp:extent cx="4124739" cy="407505"/>
                <wp:effectExtent l="0" t="0" r="28575" b="120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739" cy="40750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D4F" w:rsidRPr="00A42760" w:rsidRDefault="00D70D4F" w:rsidP="00A42760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E77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ให้หลักสูตรพิจารณาร่วมกับรอบระยะเวลาการปรับปรุงหลักสูตร</w:t>
                            </w:r>
                          </w:p>
                          <w:p w:rsidR="00D70D4F" w:rsidRPr="00FE778F" w:rsidRDefault="00D70D4F" w:rsidP="00A427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1E991A" id="Rounded Rectangle 4" o:spid="_x0000_s1027" style="position:absolute;left:0;text-align:left;margin-left:52.45pt;margin-top:21.25pt;width:324.8pt;height:3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yuqrQIAAMcFAAAOAAAAZHJzL2Uyb0RvYy54bWysVMFu2zAMvQ/YPwi6r3YyZ12NOkXQosOA&#10;bi3aDj0rshQbkERNUmJnXz9KdtysKzZgWA6KSJGP5DPJ84teK7ITzrdgKjo7ySkRhkPdmk1Fvz1e&#10;v/tIiQ/M1EyBERXdC08vlm/fnHe2FHNoQNXCEQQxvuxsRZsQbJllnjdCM38CVhh8lOA0Cyi6TVY7&#10;1iG6Vtk8zz9kHbjaOuDCe9ReDY90mfClFDzcSulFIKqimFtIp0vnOp7Z8pyVG8ds0/IxDfYPWWjW&#10;Ggw6QV2xwMjWtb9B6ZY78CDDCQedgZQtF6kGrGaWv6jmoWFWpFqQHG8nmvz/g+Vfd3eOtHVFC0oM&#10;0/iJ7mFralGTeySPmY0SpIg0ddaXaP1g79woebzGmnvpdPzHakifqN1P1Io+EI7KYjYvTt+fUcLx&#10;rchPF/kigmbP3tb58EmAJvFSUReziCkkWtnuxofB/mAXIxq4bpVCPSuViacH1dZRl4TYROJSObJj&#10;+PnXm1nCUlv9BepBt8jxNyaSei6ap7SOkDDJiJ5FBoaa0y3slRgi3wuJFGKV8xRgAhpiMM6FCUNs&#10;37Ba/C20MggYkSUWMmGPAL/WdMAeqBnto6tIvT85539KbHCePFJkMGFy1q0B9xqAwqrGyIP9gaSB&#10;mshS6Nd9aq9kGTVrqPfYcg6GWfSWX7f4xW+YD3fM4fDhmOJCCbd4SAVdRWG8UdKA+/GaPtrjTOAr&#10;JR0Oc0X99y1zghL12eC0nM2KIk5/EorF6RwFd/yyPn4xW30J2DAzXF2Wp2u0D+pwlQ70E+6dVYyK&#10;T8xwjF1RHtxBuAzDksHNxcVqlcxw4i0LN+bB8ggeeY7N/Ng/MWfHtg84MF/hMPisfNH4g230NLDa&#10;BpBtmopnXscvgNsidfG42eI6OpaT1fP+Xf4EAAD//wMAUEsDBBQABgAIAAAAIQCU+I074QAAAAoB&#10;AAAPAAAAZHJzL2Rvd25yZXYueG1sTI/BTsMwEETvSPyDtUhcEHWo0hRCnAoQFQWEgJQPcOIliYjX&#10;Uey0ga9ne4LbjuZpdiZbTbYTOxx860jBxSwCgVQ501Kt4GO7Pr8E4YMmoztHqOAbPazy46NMp8bt&#10;6R13RagFh5BPtYImhD6V0lcNWu1nrkdi79MNVgeWQy3NoPccbjs5j6JEWt0Sf2h0j3cNVl/FaBWc&#10;PT2+Fc8vD8nmdezM+j6U25/bUqnTk+nmGkTAKfzBcKjP1SHnTqUbyXjRsY7iK0YVxPMFCAaWi5iP&#10;8uAkS5B5Jv9PyH8BAAD//wMAUEsBAi0AFAAGAAgAAAAhALaDOJL+AAAA4QEAABMAAAAAAAAAAAAA&#10;AAAAAAAAAFtDb250ZW50X1R5cGVzXS54bWxQSwECLQAUAAYACAAAACEAOP0h/9YAAACUAQAACwAA&#10;AAAAAAAAAAAAAAAvAQAAX3JlbHMvLnJlbHNQSwECLQAUAAYACAAAACEAmfMrqq0CAADHBQAADgAA&#10;AAAAAAAAAAAAAAAuAgAAZHJzL2Uyb0RvYy54bWxQSwECLQAUAAYACAAAACEAlPiNO+EAAAAKAQAA&#10;DwAAAAAAAAAAAAAAAAAHBQAAZHJzL2Rvd25yZXYueG1sUEsFBgAAAAAEAAQA8wAAABUGAAAAAA==&#10;" filled="f" strokecolor="#7f7f7f [1612]" strokeweight="1pt">
                <v:stroke joinstyle="miter"/>
                <v:textbox>
                  <w:txbxContent>
                    <w:p w:rsidR="00D70D4F" w:rsidRPr="00A42760" w:rsidRDefault="00D70D4F" w:rsidP="00A42760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E778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ให้หลักสูตรพิจารณาร่วมกับรอบระยะเวลาการปรับปรุงหลักสูตร</w:t>
                      </w:r>
                    </w:p>
                    <w:p w:rsidR="00D70D4F" w:rsidRPr="00FE778F" w:rsidRDefault="00D70D4F" w:rsidP="00A4276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4A64" w:rsidRPr="00202EBE">
        <w:rPr>
          <w:rFonts w:ascii="TH Sarabun New" w:hAnsi="TH Sarabun New" w:cs="TH Sarabun New"/>
          <w:sz w:val="32"/>
          <w:szCs w:val="32"/>
          <w:cs/>
        </w:rPr>
        <w:t xml:space="preserve">เริ่มดำเนินการ ภาคการศึกษา .... ปีการศึกษา ......... </w:t>
      </w:r>
      <w:r w:rsidR="00FE4A64">
        <w:rPr>
          <w:rFonts w:ascii="TH Sarabun New" w:hAnsi="TH Sarabun New" w:cs="TH Sarabun New" w:hint="cs"/>
          <w:sz w:val="32"/>
          <w:szCs w:val="32"/>
          <w:cs/>
        </w:rPr>
        <w:t>ถึ</w:t>
      </w:r>
      <w:r w:rsidR="00FE4A64" w:rsidRPr="00202EBE">
        <w:rPr>
          <w:rFonts w:ascii="TH Sarabun New" w:hAnsi="TH Sarabun New" w:cs="TH Sarabun New"/>
          <w:sz w:val="32"/>
          <w:szCs w:val="32"/>
          <w:cs/>
        </w:rPr>
        <w:t>ง ภาคการศึกษา .. ปีการศึกษา.....</w:t>
      </w:r>
    </w:p>
    <w:p w:rsidR="00A42760" w:rsidRPr="000D7414" w:rsidRDefault="00A42760" w:rsidP="00FE4A64">
      <w:pPr>
        <w:spacing w:after="0" w:line="240" w:lineRule="auto"/>
        <w:ind w:left="720" w:firstLine="360"/>
        <w:rPr>
          <w:rFonts w:ascii="TH SarabunPSK" w:hAnsi="TH SarabunPSK" w:cs="TH SarabunPSK" w:hint="cs"/>
          <w:sz w:val="32"/>
          <w:szCs w:val="32"/>
        </w:rPr>
      </w:pPr>
    </w:p>
    <w:p w:rsidR="00FE4A64" w:rsidRDefault="00FE4A64" w:rsidP="00FE4A64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</w:p>
    <w:p w:rsidR="00005BF0" w:rsidRDefault="00005BF0" w:rsidP="00005BF0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005BF0">
        <w:rPr>
          <w:rFonts w:ascii="TH SarabunPSK" w:hAnsi="TH SarabunPSK" w:cs="TH SarabunPSK" w:hint="cs"/>
          <w:sz w:val="32"/>
          <w:szCs w:val="32"/>
          <w:cs/>
        </w:rPr>
        <w:t>1</w:t>
      </w:r>
      <w:r w:rsidR="000D7414">
        <w:rPr>
          <w:rFonts w:ascii="TH SarabunPSK" w:hAnsi="TH SarabunPSK" w:cs="TH SarabunPSK" w:hint="cs"/>
          <w:sz w:val="32"/>
          <w:szCs w:val="32"/>
          <w:cs/>
        </w:rPr>
        <w:t>)</w:t>
      </w:r>
      <w:r w:rsidRPr="00005BF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05BF0" w:rsidRDefault="00005BF0" w:rsidP="00005BF0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0D7414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05BF0" w:rsidRPr="00005BF0" w:rsidRDefault="00005BF0" w:rsidP="00005BF0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ผู้รับผิดชอบโครงการ</w:t>
      </w:r>
    </w:p>
    <w:p w:rsidR="00FE4A64" w:rsidRPr="00FE4A64" w:rsidRDefault="00FE4A64" w:rsidP="00005BF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FE4A64">
        <w:rPr>
          <w:rFonts w:ascii="TH SarabunPSK" w:hAnsi="TH SarabunPSK" w:cs="TH SarabunPSK" w:hint="cs"/>
          <w:sz w:val="32"/>
          <w:szCs w:val="32"/>
          <w:u w:val="single"/>
          <w:cs/>
        </w:rPr>
        <w:t>กรณีหน่วยงานดียวกัน</w:t>
      </w:r>
    </w:p>
    <w:p w:rsidR="00FE4A64" w:rsidRPr="00FE4A64" w:rsidRDefault="00005BF0" w:rsidP="00FE4A64">
      <w:pPr>
        <w:pStyle w:val="ListParagraph"/>
        <w:spacing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005BF0">
        <w:rPr>
          <w:rFonts w:ascii="TH SarabunPSK" w:hAnsi="TH SarabunPSK" w:cs="TH SarabunPSK" w:hint="cs"/>
          <w:sz w:val="32"/>
          <w:szCs w:val="32"/>
          <w:cs/>
        </w:rPr>
        <w:t>คณะ................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มหาวิทยาลัยบูรพา</w:t>
      </w:r>
      <w:r w:rsidR="00FE4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E4A64" w:rsidRPr="00FE4A64">
        <w:rPr>
          <w:rFonts w:ascii="TH SarabunPSK" w:hAnsi="TH SarabunPSK" w:cs="TH SarabunPSK"/>
          <w:sz w:val="32"/>
          <w:szCs w:val="32"/>
          <w:cs/>
        </w:rPr>
        <w:t xml:space="preserve">(ต้นสังกัดหลักสูตรปริญญาตรีและ/หรือหลักสูตรปริญญาโท) </w:t>
      </w:r>
    </w:p>
    <w:p w:rsidR="00005BF0" w:rsidRDefault="00FE4A64" w:rsidP="00FE4A64">
      <w:pPr>
        <w:pStyle w:val="ListParagraph"/>
        <w:spacing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FE4A64">
        <w:rPr>
          <w:rFonts w:ascii="TH SarabunPSK" w:hAnsi="TH SarabunPSK" w:cs="TH SarabunPSK"/>
          <w:sz w:val="32"/>
          <w:szCs w:val="32"/>
          <w:cs/>
        </w:rPr>
        <w:t>คณะกรรมการบริหารโครงการฯ ............(ระบุ/แนบคำสั่งแต่งตั้ง) ..................</w:t>
      </w:r>
    </w:p>
    <w:p w:rsidR="00FE4A64" w:rsidRPr="00FE4A64" w:rsidRDefault="00FE4A64" w:rsidP="00005BF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  <w:u w:val="single"/>
        </w:rPr>
      </w:pPr>
      <w:r w:rsidRPr="00FE4A64">
        <w:rPr>
          <w:rFonts w:ascii="TH SarabunPSK" w:hAnsi="TH SarabunPSK" w:cs="TH SarabunPSK" w:hint="cs"/>
          <w:sz w:val="32"/>
          <w:szCs w:val="32"/>
          <w:u w:val="single"/>
          <w:cs/>
        </w:rPr>
        <w:t>กรณีต่างหน่วยงาน</w:t>
      </w:r>
    </w:p>
    <w:p w:rsidR="00FE4A64" w:rsidRDefault="00FE4A64" w:rsidP="00FE4A64">
      <w:pPr>
        <w:pStyle w:val="ListParagraph"/>
        <w:spacing w:after="0" w:line="240" w:lineRule="auto"/>
        <w:ind w:left="900"/>
        <w:rPr>
          <w:rFonts w:ascii="TH Sarabun New" w:hAnsi="TH Sarabun New" w:cs="TH Sarabun New"/>
          <w:sz w:val="32"/>
          <w:szCs w:val="32"/>
        </w:rPr>
      </w:pPr>
      <w:r w:rsidRPr="00202EBE">
        <w:rPr>
          <w:rFonts w:ascii="TH Sarabun New" w:hAnsi="TH Sarabun New" w:cs="TH Sarabun New"/>
          <w:sz w:val="32"/>
          <w:szCs w:val="32"/>
          <w:cs/>
        </w:rPr>
        <w:t>ระหว่าง</w:t>
      </w:r>
      <w:r>
        <w:rPr>
          <w:rFonts w:ascii="TH Sarabun New" w:hAnsi="TH Sarabun New" w:cs="TH Sarabun New" w:hint="cs"/>
          <w:sz w:val="32"/>
          <w:szCs w:val="32"/>
          <w:cs/>
        </w:rPr>
        <w:t>คณะ</w:t>
      </w:r>
      <w:r w:rsidRPr="00202EBE">
        <w:rPr>
          <w:rFonts w:ascii="TH Sarabun New" w:hAnsi="TH Sarabun New" w:cs="TH Sarabun New"/>
          <w:sz w:val="32"/>
          <w:szCs w:val="32"/>
          <w:cs/>
        </w:rPr>
        <w:t xml:space="preserve"> ...................</w:t>
      </w:r>
      <w:r w:rsidR="00E813B9">
        <w:rPr>
          <w:rFonts w:ascii="TH Sarabun New" w:hAnsi="TH Sarabun New" w:cs="TH Sarabun New" w:hint="cs"/>
          <w:sz w:val="32"/>
          <w:szCs w:val="32"/>
          <w:cs/>
        </w:rPr>
        <w:t xml:space="preserve"> มหาวิทยาลัยบูรพา</w:t>
      </w:r>
      <w:r w:rsidRPr="00202EBE">
        <w:rPr>
          <w:rFonts w:ascii="TH Sarabun New" w:hAnsi="TH Sarabun New" w:cs="TH Sarabun New"/>
          <w:sz w:val="32"/>
          <w:szCs w:val="32"/>
          <w:cs/>
        </w:rPr>
        <w:t xml:space="preserve"> และ</w:t>
      </w:r>
      <w:r>
        <w:rPr>
          <w:rFonts w:ascii="TH Sarabun New" w:hAnsi="TH Sarabun New" w:cs="TH Sarabun New" w:hint="cs"/>
          <w:sz w:val="32"/>
          <w:szCs w:val="32"/>
          <w:cs/>
        </w:rPr>
        <w:t>คณะ</w:t>
      </w:r>
      <w:r w:rsidRPr="00202EBE">
        <w:rPr>
          <w:rFonts w:ascii="TH Sarabun New" w:hAnsi="TH Sarabun New" w:cs="TH Sarabun New"/>
          <w:sz w:val="32"/>
          <w:szCs w:val="32"/>
          <w:cs/>
        </w:rPr>
        <w:t xml:space="preserve"> ............................</w:t>
      </w:r>
      <w:r w:rsidR="00E813B9">
        <w:rPr>
          <w:rFonts w:ascii="TH Sarabun New" w:hAnsi="TH Sarabun New" w:cs="TH Sarabun New" w:hint="cs"/>
          <w:sz w:val="32"/>
          <w:szCs w:val="32"/>
          <w:cs/>
        </w:rPr>
        <w:t xml:space="preserve"> มหาวิทยาลัยบูรพา</w:t>
      </w:r>
    </w:p>
    <w:p w:rsidR="00FE4A64" w:rsidRDefault="00FE4A64" w:rsidP="00FE4A64">
      <w:pPr>
        <w:pStyle w:val="ListParagraph"/>
        <w:spacing w:after="0" w:line="240" w:lineRule="auto"/>
        <w:ind w:left="900"/>
        <w:rPr>
          <w:rFonts w:ascii="TH SarabunPSK" w:hAnsi="TH SarabunPSK" w:cs="TH SarabunPSK"/>
          <w:sz w:val="32"/>
          <w:szCs w:val="32"/>
        </w:rPr>
      </w:pPr>
      <w:r w:rsidRPr="00FE4A64">
        <w:rPr>
          <w:rFonts w:ascii="TH SarabunPSK" w:hAnsi="TH SarabunPSK" w:cs="TH SarabunPSK"/>
          <w:sz w:val="32"/>
          <w:szCs w:val="32"/>
          <w:cs/>
        </w:rPr>
        <w:t>คณะกรรมการบริหารโครงการฯ ............(ระบุ/แนบคำสั่งแต่งตั้ง) ..................</w:t>
      </w:r>
    </w:p>
    <w:p w:rsidR="00FE4A64" w:rsidRPr="00005BF0" w:rsidRDefault="00FE4A64" w:rsidP="00005BF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คุณสมบัติผู้เข้าร่วมโครงการ</w:t>
      </w:r>
      <w:r w:rsidR="00DF18BC">
        <w:rPr>
          <w:rFonts w:ascii="TH SarabunPSK" w:hAnsi="TH SarabunPSK" w:cs="TH SarabunPSK" w:hint="cs"/>
          <w:b/>
          <w:bCs/>
          <w:sz w:val="32"/>
          <w:szCs w:val="32"/>
          <w:cs/>
        </w:rPr>
        <w:t>ฯ</w:t>
      </w:r>
    </w:p>
    <w:p w:rsidR="00005BF0" w:rsidRDefault="00FE4A64" w:rsidP="00E76EE4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E76EE4">
        <w:rPr>
          <w:rFonts w:ascii="TH SarabunPSK" w:hAnsi="TH SarabunPSK" w:cs="TH SarabunPSK" w:hint="cs"/>
          <w:sz w:val="32"/>
          <w:szCs w:val="32"/>
          <w:cs/>
        </w:rPr>
        <w:t>เป็นนิสิตระดับปริญญาตรี</w:t>
      </w:r>
      <w:r w:rsidR="00E76EE4">
        <w:rPr>
          <w:rFonts w:ascii="TH SarabunPSK" w:hAnsi="TH SarabunPSK" w:cs="TH SarabunPSK" w:hint="cs"/>
          <w:sz w:val="32"/>
          <w:szCs w:val="32"/>
          <w:cs/>
        </w:rPr>
        <w:t xml:space="preserve"> หลักสูตร ............................. </w:t>
      </w:r>
      <w:r w:rsidRPr="00E76EE4">
        <w:rPr>
          <w:rFonts w:ascii="TH SarabunPSK" w:hAnsi="TH SarabunPSK" w:cs="TH SarabunPSK" w:hint="cs"/>
          <w:sz w:val="32"/>
          <w:szCs w:val="32"/>
          <w:cs/>
        </w:rPr>
        <w:t xml:space="preserve">ที่มีระยะเวลาการศึกษามาแล้ว ไม่น้อยกว่า </w:t>
      </w:r>
      <w:r w:rsidR="0091772F">
        <w:rPr>
          <w:rFonts w:ascii="TH SarabunPSK" w:hAnsi="TH SarabunPSK" w:cs="TH SarabunPSK" w:hint="cs"/>
          <w:sz w:val="32"/>
          <w:szCs w:val="32"/>
          <w:cs/>
        </w:rPr>
        <w:t xml:space="preserve"> ........</w:t>
      </w:r>
      <w:r w:rsidRPr="00E76EE4">
        <w:rPr>
          <w:rFonts w:ascii="TH SarabunPSK" w:hAnsi="TH SarabunPSK" w:cs="TH SarabunPSK" w:hint="cs"/>
          <w:sz w:val="32"/>
          <w:szCs w:val="32"/>
          <w:cs/>
        </w:rPr>
        <w:t xml:space="preserve"> ภาคการศึกษาปกติ สำหรับหลักสูตรระดับปริญญาตรี (</w:t>
      </w:r>
      <w:r w:rsidR="0091772F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76EE4">
        <w:rPr>
          <w:rFonts w:ascii="TH SarabunPSK" w:hAnsi="TH SarabunPSK" w:cs="TH SarabunPSK" w:hint="cs"/>
          <w:sz w:val="32"/>
          <w:szCs w:val="32"/>
          <w:cs/>
        </w:rPr>
        <w:t xml:space="preserve">ปี) </w:t>
      </w:r>
      <w:r w:rsidR="00E76EE4" w:rsidRPr="00E76EE4">
        <w:rPr>
          <w:rFonts w:ascii="TH SarabunPSK" w:hAnsi="TH SarabunPSK" w:cs="TH SarabunPSK" w:hint="cs"/>
          <w:sz w:val="32"/>
          <w:szCs w:val="32"/>
          <w:cs/>
        </w:rPr>
        <w:t>โดยไม่นับรวมระยะเวลาที่ได้รับอนุญาตให้ลาพักการศึกษา</w:t>
      </w:r>
    </w:p>
    <w:p w:rsidR="00FE778F" w:rsidRDefault="00FE778F" w:rsidP="00FE778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3A697" wp14:editId="1CFAB870">
                <wp:simplePos x="0" y="0"/>
                <wp:positionH relativeFrom="column">
                  <wp:posOffset>723900</wp:posOffset>
                </wp:positionH>
                <wp:positionV relativeFrom="paragraph">
                  <wp:posOffset>58421</wp:posOffset>
                </wp:positionV>
                <wp:extent cx="5076825" cy="112395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123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D4F" w:rsidRPr="00FE778F" w:rsidRDefault="00D70D4F" w:rsidP="00FE778F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E77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คำชี้แจง ระยะเวลาการศึกษา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- 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ไม่น้อยกว่า 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ภาคการศึกษาปกติ สำหรับหลักสูตรระดับปริญญาตรี (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4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ปี) หรือ</w:t>
                            </w:r>
                          </w:p>
                          <w:p w:rsidR="00D70D4F" w:rsidRPr="00FE778F" w:rsidRDefault="00D70D4F" w:rsidP="00FE778F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- 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ไม่น้อยกว่า 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ภาคการศึกษาปกติ สำหรับหลักสูตรปริญญาตรี (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ปี) หรือ</w:t>
                            </w:r>
                          </w:p>
                          <w:p w:rsidR="00D70D4F" w:rsidRPr="00FE778F" w:rsidRDefault="00D70D4F" w:rsidP="00FE778F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 - 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ไม่น้อยกว่า 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8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ภาคการศึกษาปกติ สำหรับหลักสูตรระดับปริญญาตรี (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6</w:t>
                            </w:r>
                            <w:r w:rsidRPr="00FE778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ปี</w:t>
                            </w:r>
                            <w:r w:rsidRPr="00FE778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D70D4F" w:rsidRPr="00FE778F" w:rsidRDefault="00D70D4F" w:rsidP="00FE778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63A697" id="Rounded Rectangle 2" o:spid="_x0000_s1028" style="position:absolute;left:0;text-align:left;margin-left:57pt;margin-top:4.6pt;width:399.75pt;height:88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w/LrgIAAMgFAAAOAAAAZHJzL2Uyb0RvYy54bWysVNtu2zAMfR+wfxD0vvqyppegThG06DCg&#10;W4u2Q58VWY4NyKImKbGzrx8pO07XFRswLA+OeDsUj0heXPatZlvlfAOm4NlRypkyEsrGrAv+7enm&#10;wxlnPghTCg1GFXynPL9cvH930dm5yqEGXSrHEMT4eWcLXodg50niZa1a4Y/AKoPGClwrAopunZRO&#10;dIje6iRP05OkA1daB1J5j9rrwcgXEb+qlAx3VeVVYLrgeLcQvy5+V/RNFhdivnbC1o0cryH+4Rat&#10;aAwmnaCuRRBs45rfoNpGOvBQhSMJbQJV1UgVa8BqsvRVNY+1sCrWguR4O9Hk/x+s/Lq9d6wpC55z&#10;ZkSLT/QAG1Oqkj0gecKstWI50dRZP0fvR3vvRsnjkWruK9fSP1bD+kjtbqJW9YFJVM7S05OzfMaZ&#10;RFuW5R/PZ5H85BBunQ+fFLSMDgV3dA26Q+RVbG99wLzov/ejlAZuGq3jI2pDCg+6KUkXBeoidaUd&#10;2wp8/9U6i1h6036BctDNUvxReQgcm47cB+mAhDZCT4iCoeh4CjutKI02D6pCDrHMPCaYgIYcQkpl&#10;wpDb16JUf0sdAQm5wkIm7BHg15r22EMFoz+Fqtj8U3D6p4sNwVNEzAwmTMFtY8C9BaCxqjHz4L8n&#10;aaCGWAr9qh/7Cz1Js4Jyhz3nYBhGb+VNgy9+K3y4Fw6nD+cUN0q4w0+loSs4jCfOanA/3tKTPw4F&#10;WjnrcJoL7r9vhFOc6c8Gx+U8Oz6m8Y/C8ew0R8G9tKxeWsymvQJsmAx3l5XxSP5B74+Vg/YZF8+S&#10;sqJJGIm5Cy6D2wtXYdgyuLqkWi6jG468FeHWPFpJ4MQzNfNT/yycHds+4MR8hf3ki/mrxh98KdLA&#10;chOgauJUHHgdXwDXRezicbXRPnopR6/DAl78BAAA//8DAFBLAwQUAAYACAAAACEA1RNQh+AAAAAJ&#10;AQAADwAAAGRycy9kb3ducmV2LnhtbEyP3U6EMBCF7018h2ZMvDFuAZXsImWjxo1/MSrrAxQ6ApFO&#10;CS276NM7XunlyTc58518Pdte7HD0nSMF8SICgVQ701Gj4H27OV2C8EGT0b0jVPCFHtbF4UGuM+P2&#10;9Ia7MjSCS8hnWkEbwpBJ6esWrfYLNyAx+3Cj1YHj2Egz6j2X214mUZRKqzviD60e8KbF+rOcrIKT&#10;x4fX8un5Lr1/mXqzuQ3V9vu6Uur4aL66BBFwDn/H8KvP6lCwU+UmMl70nONz3hIUrBIQzFfx2QWI&#10;isEyTUAWufy/oPgBAAD//wMAUEsBAi0AFAAGAAgAAAAhALaDOJL+AAAA4QEAABMAAAAAAAAAAAAA&#10;AAAAAAAAAFtDb250ZW50X1R5cGVzXS54bWxQSwECLQAUAAYACAAAACEAOP0h/9YAAACUAQAACwAA&#10;AAAAAAAAAAAAAAAvAQAAX3JlbHMvLnJlbHNQSwECLQAUAAYACAAAACEAjl8Py64CAADIBQAADgAA&#10;AAAAAAAAAAAAAAAuAgAAZHJzL2Uyb0RvYy54bWxQSwECLQAUAAYACAAAACEA1RNQh+AAAAAJAQAA&#10;DwAAAAAAAAAAAAAAAAAIBQAAZHJzL2Rvd25yZXYueG1sUEsFBgAAAAAEAAQA8wAAABUGAAAAAA==&#10;" filled="f" strokecolor="#7f7f7f [1612]" strokeweight="1pt">
                <v:stroke joinstyle="miter"/>
                <v:textbox>
                  <w:txbxContent>
                    <w:p w:rsidR="00D70D4F" w:rsidRPr="00FE778F" w:rsidRDefault="00D70D4F" w:rsidP="00FE778F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E778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คำชี้แจง ระยะเวลาการศึกษา</w:t>
                      </w:r>
                      <w:r w:rsidRPr="00FE778F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- 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ไม่น้อยกว่า 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ภาคการศึกษาปกติ สำหรับหลักสูตรระดับปริญญาตรี (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4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ปี) หรือ</w:t>
                      </w:r>
                    </w:p>
                    <w:p w:rsidR="00D70D4F" w:rsidRPr="00FE778F" w:rsidRDefault="00D70D4F" w:rsidP="00FE778F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- 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ไม่น้อยกว่า 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ภาคการศึกษาปกติ สำหรับหลักสูตรปริญญาตรี (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ปี) หรือ</w:t>
                      </w:r>
                    </w:p>
                    <w:p w:rsidR="00D70D4F" w:rsidRPr="00FE778F" w:rsidRDefault="00D70D4F" w:rsidP="00FE778F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 - 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ไม่น้อยกว่า 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8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ภาคการศึกษาปกติ สำหรับหลักสูตรระดับปริญญาตรี (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6</w:t>
                      </w:r>
                      <w:r w:rsidRPr="00FE778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ปี</w:t>
                      </w:r>
                      <w:r w:rsidRPr="00FE778F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D70D4F" w:rsidRPr="00FE778F" w:rsidRDefault="00D70D4F" w:rsidP="00FE778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778F" w:rsidRDefault="00FE778F" w:rsidP="00FE778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FE778F" w:rsidRDefault="00FE778F" w:rsidP="00FE778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FE778F" w:rsidRDefault="00FE778F" w:rsidP="00FE778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FE778F" w:rsidRDefault="00FE778F" w:rsidP="00FE778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FE778F" w:rsidRDefault="00FE778F" w:rsidP="00FE778F">
      <w:pPr>
        <w:pStyle w:val="ListParagraph"/>
        <w:spacing w:after="0" w:line="240" w:lineRule="auto"/>
        <w:ind w:left="1080"/>
        <w:rPr>
          <w:rFonts w:ascii="TH SarabunPSK" w:hAnsi="TH SarabunPSK" w:cs="TH SarabunPSK"/>
          <w:sz w:val="32"/>
          <w:szCs w:val="32"/>
        </w:rPr>
      </w:pPr>
    </w:p>
    <w:p w:rsidR="0091772F" w:rsidRDefault="001645BA" w:rsidP="00FE778F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มีค่าระดับขั้นเฉลี่ยสะสมในระดับปริญญาตรี </w:t>
      </w:r>
      <w:r w:rsidR="0091772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1645BA">
        <w:rPr>
          <w:rFonts w:ascii="TH SarabunPSK" w:hAnsi="TH SarabunPSK" w:cs="TH SarabunPSK"/>
          <w:sz w:val="32"/>
          <w:szCs w:val="32"/>
          <w:cs/>
        </w:rPr>
        <w:t xml:space="preserve"> ภาคการศึกษาปกติ </w:t>
      </w:r>
      <w:r w:rsidR="0091772F">
        <w:rPr>
          <w:rFonts w:ascii="TH SarabunPSK" w:hAnsi="TH SarabunPSK" w:cs="TH SarabunPSK" w:hint="cs"/>
          <w:sz w:val="32"/>
          <w:szCs w:val="32"/>
          <w:cs/>
        </w:rPr>
        <w:t xml:space="preserve">ไม่น้อยกว่า </w:t>
      </w:r>
      <w:r w:rsidR="0091772F" w:rsidRPr="00FE778F">
        <w:rPr>
          <w:rFonts w:ascii="TH SarabunPSK" w:hAnsi="TH SarabunPSK" w:cs="TH SarabunPSK" w:hint="cs"/>
          <w:sz w:val="32"/>
          <w:szCs w:val="32"/>
          <w:highlight w:val="yellow"/>
          <w:cs/>
        </w:rPr>
        <w:t>2.50</w:t>
      </w:r>
      <w:r w:rsidR="00E813B9">
        <w:rPr>
          <w:rFonts w:ascii="TH SarabunPSK" w:hAnsi="TH SarabunPSK" w:cs="TH SarabunPSK"/>
          <w:sz w:val="32"/>
          <w:szCs w:val="32"/>
        </w:rPr>
        <w:t xml:space="preserve"> </w:t>
      </w:r>
      <w:r w:rsidR="00FE778F">
        <w:rPr>
          <w:rFonts w:ascii="TH SarabunPSK" w:hAnsi="TH SarabunPSK" w:cs="TH SarabunPSK"/>
          <w:sz w:val="32"/>
          <w:szCs w:val="32"/>
          <w:cs/>
        </w:rPr>
        <w:br/>
      </w:r>
      <w:r w:rsidR="00E813B9" w:rsidRPr="00FE778F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(</w:t>
      </w:r>
      <w:r w:rsidR="00FE778F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 xml:space="preserve">ทั้งนี้ </w:t>
      </w:r>
      <w:r w:rsidR="00FE778F" w:rsidRPr="00FE778F">
        <w:rPr>
          <w:rFonts w:ascii="TH SarabunPSK" w:hAnsi="TH SarabunPSK" w:cs="TH SarabunPSK"/>
          <w:i/>
          <w:iCs/>
          <w:sz w:val="32"/>
          <w:szCs w:val="32"/>
          <w:highlight w:val="yellow"/>
          <w:cs/>
        </w:rPr>
        <w:t>ส่วนงานสามารถกำหนดค่าระดับขั้นเฉลี่ยสะสมที่สูงกว่าได้</w:t>
      </w:r>
      <w:r w:rsidR="00E813B9" w:rsidRPr="00FE778F">
        <w:rPr>
          <w:rFonts w:ascii="TH SarabunPSK" w:hAnsi="TH SarabunPSK" w:cs="TH SarabunPSK" w:hint="cs"/>
          <w:i/>
          <w:iCs/>
          <w:sz w:val="32"/>
          <w:szCs w:val="32"/>
          <w:highlight w:val="yellow"/>
          <w:cs/>
        </w:rPr>
        <w:t>)</w:t>
      </w:r>
    </w:p>
    <w:p w:rsidR="00831443" w:rsidRDefault="00831443" w:rsidP="001645BA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นิสิตที่เข้าร่วมโครงการจัดการศึกษาหลักสูตรควบระดับปริญญาตรีและปริญญาโท จะมีสถานภาพเป็นนิสิตระดับปริญญา</w:t>
      </w:r>
      <w:r w:rsidR="00B11785">
        <w:rPr>
          <w:rFonts w:ascii="TH SarabunPSK" w:hAnsi="TH SarabunPSK" w:cs="TH SarabunPSK" w:hint="cs"/>
          <w:sz w:val="32"/>
          <w:szCs w:val="32"/>
          <w:cs/>
        </w:rPr>
        <w:t>ตรีนับตั้งแต่ภาคการศึกษาแรกที่นิสิตลงทะเบียนเรียนรายวิชาระดับปริญญาตรี และเริ่มเป็นนิสิตระดับบัณฑิตศึกษาตั้งแต่ภาคการศึกษาถัดไปจากวันที่คณะกรรมการประจำส่วนงานอนุมัติสำเร็จการศึกษาระดับปริญญาตรี ตามรายละเอียดที่คณะกรรมการบริหารโครงการจัดการศึกษาหลักสูตรควบระดับปริญญาตรีและปริญญาโทกำหนด</w:t>
      </w:r>
    </w:p>
    <w:p w:rsidR="0091772F" w:rsidRDefault="0091772F" w:rsidP="001645BA">
      <w:pPr>
        <w:pStyle w:val="ListParagraph"/>
        <w:numPr>
          <w:ilvl w:val="0"/>
          <w:numId w:val="4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คุณสมบัติอื่นๆ ตามที่คณะกรรมการบริหารโครงการจัดการศึกษาหลักสูตรควบระดับปริญญาตรีและปริญญาโทกำหนด ระบุ .............</w:t>
      </w:r>
      <w:r w:rsidR="00E813B9">
        <w:rPr>
          <w:rFonts w:ascii="TH SarabunPSK" w:hAnsi="TH SarabunPSK" w:cs="TH SarabunPSK" w:hint="cs"/>
          <w:sz w:val="32"/>
          <w:szCs w:val="32"/>
          <w:cs/>
        </w:rPr>
        <w:t xml:space="preserve"> (ถ้ามี)</w:t>
      </w:r>
    </w:p>
    <w:p w:rsidR="00005BF0" w:rsidRDefault="00B11785" w:rsidP="00FE778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082C1F" wp14:editId="4D917003">
                <wp:simplePos x="0" y="0"/>
                <wp:positionH relativeFrom="margin">
                  <wp:posOffset>275590</wp:posOffset>
                </wp:positionH>
                <wp:positionV relativeFrom="paragraph">
                  <wp:posOffset>103505</wp:posOffset>
                </wp:positionV>
                <wp:extent cx="5894705" cy="3001645"/>
                <wp:effectExtent l="0" t="0" r="10795" b="27305"/>
                <wp:wrapTopAndBottom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4705" cy="3001645"/>
                        </a:xfrm>
                        <a:prstGeom prst="roundRect">
                          <a:avLst>
                            <a:gd name="adj" fmla="val 7352"/>
                          </a:avLst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70D4F" w:rsidRDefault="00D70D4F" w:rsidP="00E813B9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64470"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u w:val="single"/>
                                <w:cs/>
                              </w:rPr>
                              <w:t>ตัวอย่าง</w:t>
                            </w:r>
                            <w:r w:rsidRPr="0016447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D70D4F" w:rsidRDefault="00D70D4F" w:rsidP="00FE77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813B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เป็นนิสิตระดับปริญญาตรี หลักสูตร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วิทยาศาสตรบัณฑิต สาขาวิชาชีวเวชศาสตร์</w:t>
                            </w:r>
                            <w:r w:rsidRPr="00E813B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ที่มีระยะเวลาการศึกษามาแล้ว ไม่น้อยกว่า 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4</w:t>
                            </w:r>
                            <w:r w:rsidRPr="00E813B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ภาคการศึกษาปกติ สำหรับหลักสูตรระดับปริญญาตรี (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4 </w:t>
                            </w:r>
                            <w:r w:rsidRPr="00E813B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ปี) โดยไม่นับรวมระยะเวลาที่ได้รับอนุญาตให้ลาพักการศึกษา</w:t>
                            </w:r>
                          </w:p>
                          <w:p w:rsidR="00D70D4F" w:rsidRDefault="00D70D4F" w:rsidP="00FE77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E813B9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มีค่าระดับขั้นเฉลี่ยสะสมในระดับปริญญาตรี 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>4</w:t>
                            </w:r>
                            <w:r w:rsidRPr="00E813B9"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 ภาคการศึกษาปกติ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ไม่น้อยกว่า 2.5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0 </w:t>
                            </w:r>
                          </w:p>
                          <w:p w:rsidR="00D70D4F" w:rsidRDefault="00D70D4F" w:rsidP="00FE77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E778F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นิสิตที่เข้าร่วมโครงการจัดการศึกษาหลักสูตรควบระดับปริญญาตรีและปริญญาโท จะมีสถานภาพเป็นนิสิตระดับปริญญาตรีนับตั้งแต่ภาคการศึกษาแรกที่นิสิตลงทะเบียนเรียนรายวิชาระดับปริญญาตรี และเริ่มเป็นนิสิตระดับบัณฑิตศึกษาตั้งแต่ภาคการศึกษาถัดไปจากวันที่คณะกรรมการประจำส่วนงานอนุมัติสำเร็จการศึกษาระดับปริญญาตรี ตามรายละเอียดที่คณะกรรมการบริหารโครงการจัดการศึกษาหลักสูตรควบระดับปริญญาตรีและปริญญาโทกำหนด</w:t>
                            </w:r>
                          </w:p>
                          <w:p w:rsidR="00D70D4F" w:rsidRPr="00FE778F" w:rsidRDefault="00D70D4F" w:rsidP="00FE778F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ind w:left="709"/>
                              <w:rPr>
                                <w:rFonts w:ascii="TH SarabunPSK" w:hAnsi="TH SarabunPSK" w:cs="TH SarabunPSK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FE778F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>คุณสมบัติอื่นๆ ตามที่คณะกรรมการบริหารโครงการจัดการศึกษาหลักสูตรควบระดับปริญญาตรีและปริญญาโทกำหนด ระบุ .............</w:t>
                            </w:r>
                          </w:p>
                          <w:p w:rsidR="00D70D4F" w:rsidRPr="00164470" w:rsidRDefault="00D70D4F" w:rsidP="00E813B9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082C1F" id="Rounded Rectangle 1" o:spid="_x0000_s1029" style="position:absolute;margin-left:21.7pt;margin-top:8.15pt;width:464.15pt;height:236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8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8YwswIAALkFAAAOAAAAZHJzL2Uyb0RvYy54bWysVE1v2zAMvQ/YfxB0X+2kSdMGdYqgRYcB&#10;3Vq0HXpWZCnxJomapMTOfv0o+SNZV+ww7CKLJvlIPpG8vGq0IjvhfAWmoKOTnBJhOJSVWRf06/Pt&#10;h3NKfGCmZAqMKOheeHq1eP/usrZzMYYNqFI4giDGz2tb0E0Idp5lnm+EZv4ErDColOA0Cyi6dVY6&#10;ViO6Vtk4z8+yGlxpHXDhPf69aZV0kfClFDzcS+lFIKqgmFtIp0vnKp7Z4pLN147ZTcW7NNg/ZKFZ&#10;ZTDoAHXDAiNbV/0BpSvuwIMMJxx0BlJWXKQasJpR/qqapw2zItWC5Hg70OT/Hyz/sntwpCrx7Sgx&#10;TOMTPcLWlKIkj0geM2slyCjSVFs/R+sn++A6yeM11txIp+MXqyFNonY/UCuaQDj+nJ5fTGb5lBKO&#10;utM8H51NphE1O7hb58NHAZrES0FdTCPmkHhluzsfEsFllyYrv1EitcLn2jFFZqfTcQfY2SJ0Dxkd&#10;lYmnB1WVt5VSSYhdJq6VI4hQ0NV6nGKprf4MZftvNs3z1CWIlpoymqe0j5BQF9GzSFFLSrqFvRJt&#10;5EchkWOkoQ0wALUxyu+J4ISCltFFYoaD0yhl9cpJhd6ps41uInX84Ji/5XiINliniGDC4KgrA+7v&#10;zrK176tua41lh2bVpIY67btmBeUem8xBO33e8tsKn/iO+fDAHL4fDiaukHCPh1RQFxS6GyUbcD/f&#10;+h/tcQpQS0mN41tQ/2PLnKBEfTI4HxejySTOexIm09kYBXesWR1rzFZfA3YAzgBml67RPqj+Kh3o&#10;F9w0yxgVVcxwjF1QHlwvXId2reCu4mK5TGY445aFO/NkeQSPPMeWfG5emLNdnwcckS/Qjzqbp+5t&#10;J+NgGz0NLLcBZBWiMjLd8toJuB/w9tsCOpaT1WHjLn4BAAD//wMAUEsDBBQABgAIAAAAIQDqnViU&#10;3wAAAAkBAAAPAAAAZHJzL2Rvd25yZXYueG1sTI9NT8MwDIbvSPyHyJO4IJaOfXdNJ1QJJiEk1MGF&#10;W9aYttA4VZJt5d9jTuxoP69eP862g+3ECX1oHSmYjBMQSJUzLdUK3t8e71YgQtRkdOcIFfxggG1+&#10;fZXp1LgzlXjax1pwCYVUK2hi7FMpQ9Wg1WHseiRmn85bHXn0tTRen7ncdvI+SRbS6pb4QqN7LBqs&#10;vvdHq2COsSjK0ruXj6ev1yI8Y9jtbpW6GQ0PGxARh/gfhj99VoecnQ7uSCaITsFsOuMk7xdTEMzX&#10;y8kSxIHBap2AzDN5+UH+CwAA//8DAFBLAQItABQABgAIAAAAIQC2gziS/gAAAOEBAAATAAAAAAAA&#10;AAAAAAAAAAAAAABbQ29udGVudF9UeXBlc10ueG1sUEsBAi0AFAAGAAgAAAAhADj9If/WAAAAlAEA&#10;AAsAAAAAAAAAAAAAAAAALwEAAF9yZWxzLy5yZWxzUEsBAi0AFAAGAAgAAAAhABX/xjCzAgAAuQUA&#10;AA4AAAAAAAAAAAAAAAAALgIAAGRycy9lMm9Eb2MueG1sUEsBAi0AFAAGAAgAAAAhAOqdWJTfAAAA&#10;CQEAAA8AAAAAAAAAAAAAAAAADQUAAGRycy9kb3ducmV2LnhtbFBLBQYAAAAABAAEAPMAAAAZBgAA&#10;AAA=&#10;" fillcolor="white [3201]" strokecolor="#aeaaaa [2414]" strokeweight="1pt">
                <v:stroke joinstyle="miter"/>
                <v:textbox>
                  <w:txbxContent>
                    <w:p w:rsidR="00D70D4F" w:rsidRDefault="00D70D4F" w:rsidP="00E813B9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164470"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u w:val="single"/>
                          <w:cs/>
                        </w:rPr>
                        <w:t>ตัวอย่าง</w:t>
                      </w:r>
                      <w:r w:rsidRPr="0016447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D70D4F" w:rsidRDefault="00D70D4F" w:rsidP="00FE77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E813B9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เป็นนิสิตระดับปริญญาตรี หลักสูตร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วิทยาศาสตรบัณฑิต สาขาวิชาชีวเวชศาสตร์</w:t>
                      </w:r>
                      <w:r w:rsidRPr="00E813B9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ที่มีระยะเวลาการศึกษามาแล้ว ไม่น้อยกว่า 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4</w:t>
                      </w:r>
                      <w:r w:rsidRPr="00E813B9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ภาคการศึกษาปกติ สำหรับหลักสูตรระดับปริญญาตรี (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4 </w:t>
                      </w:r>
                      <w:r w:rsidRPr="00E813B9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ปี) โดยไม่นับรวมระยะเวลาที่ได้รับอนุญาตให้ลาพักการศึกษา</w:t>
                      </w:r>
                    </w:p>
                    <w:p w:rsidR="00D70D4F" w:rsidRDefault="00D70D4F" w:rsidP="00FE77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E813B9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มีค่าระดับขั้นเฉลี่ยสะสมในระดับปริญญาตรี 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>4</w:t>
                      </w:r>
                      <w:r w:rsidRPr="00E813B9"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 ภาคการศึกษาปกติ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ไม่น้อยกว่า 2.5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  <w:t xml:space="preserve">0 </w:t>
                      </w:r>
                    </w:p>
                    <w:p w:rsidR="00D70D4F" w:rsidRDefault="00D70D4F" w:rsidP="00FE77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FE778F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นิสิตที่เข้าร่วมโครงการจัดการศึกษาหลักสูตรควบระดับปริญญาตรีและปริญญาโท จะมีสถานภาพเป็นนิสิตระดับปริญญาตรีนับตั้งแต่ภาคการศึกษาแรกที่นิสิตลงทะเบียนเรียนรายวิชาระดับปริญญาตรี และเริ่มเป็นนิสิตระดับบัณฑิตศึกษาตั้งแต่ภาคการศึกษาถัดไปจากวันที่คณะกรรมการประจำส่วนงานอนุมัติสำเร็จการศึกษาระดับปริญญาตรี ตามรายละเอียดที่คณะกรรมการบริหารโครงการจัดการศึกษาหลักสูตรควบระดับปริญญาตรีและปริญญาโทกำหนด</w:t>
                      </w:r>
                    </w:p>
                    <w:p w:rsidR="00D70D4F" w:rsidRPr="00FE778F" w:rsidRDefault="00D70D4F" w:rsidP="00FE778F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  <w:ind w:left="709"/>
                        <w:rPr>
                          <w:rFonts w:ascii="TH SarabunPSK" w:hAnsi="TH SarabunPSK" w:cs="TH SarabunPSK"/>
                          <w:i/>
                          <w:iCs/>
                          <w:sz w:val="32"/>
                          <w:szCs w:val="32"/>
                        </w:rPr>
                      </w:pPr>
                      <w:r w:rsidRPr="00FE778F">
                        <w:rPr>
                          <w:rFonts w:ascii="TH SarabunPSK" w:hAnsi="TH SarabunPSK" w:cs="TH SarabunPSK" w:hint="cs"/>
                          <w:i/>
                          <w:iCs/>
                          <w:sz w:val="32"/>
                          <w:szCs w:val="32"/>
                          <w:cs/>
                        </w:rPr>
                        <w:t>คุณสมบัติอื่นๆ ตามที่คณะกรรมการบริหารโครงการจัดการศึกษาหลักสูตรควบระดับปริญญาตรีและปริญญาโทกำหนด ระบุ .............</w:t>
                      </w:r>
                    </w:p>
                    <w:p w:rsidR="00D70D4F" w:rsidRPr="00164470" w:rsidRDefault="00D70D4F" w:rsidP="00E813B9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แผนการรับและจำนวนนิสิตที่จะรับเข้าร่วมโครงการต่อปีการศึกษา</w:t>
      </w:r>
    </w:p>
    <w:p w:rsidR="00005BF0" w:rsidRDefault="00005BF0" w:rsidP="00005BF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FE778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แผนการรับนิสิต</w:t>
      </w: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2521"/>
        <w:gridCol w:w="2877"/>
        <w:gridCol w:w="2877"/>
      </w:tblGrid>
      <w:tr w:rsidR="00005BF0" w:rsidTr="00005BF0">
        <w:tc>
          <w:tcPr>
            <w:tcW w:w="2521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ปีการศึกษา</w:t>
            </w:r>
          </w:p>
        </w:tc>
        <w:tc>
          <w:tcPr>
            <w:tcW w:w="2877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รหัสนิสิตปริญญาตรี</w:t>
            </w:r>
          </w:p>
        </w:tc>
        <w:tc>
          <w:tcPr>
            <w:tcW w:w="2877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(คน)</w:t>
            </w:r>
          </w:p>
        </w:tc>
      </w:tr>
      <w:tr w:rsidR="00005BF0" w:rsidTr="00005BF0">
        <w:tc>
          <w:tcPr>
            <w:tcW w:w="2521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2877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7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05BF0" w:rsidTr="00005BF0">
        <w:tc>
          <w:tcPr>
            <w:tcW w:w="2521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2877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7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005BF0" w:rsidTr="00005BF0">
        <w:tc>
          <w:tcPr>
            <w:tcW w:w="2521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25..</w:t>
            </w:r>
          </w:p>
        </w:tc>
        <w:tc>
          <w:tcPr>
            <w:tcW w:w="2877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77" w:type="dxa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X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X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005BF0" w:rsidRPr="00005BF0" w:rsidRDefault="00005BF0" w:rsidP="00AE2668">
      <w:pPr>
        <w:pStyle w:val="ListParagraph"/>
        <w:spacing w:after="0" w:line="240" w:lineRule="auto"/>
        <w:ind w:left="993" w:right="-90"/>
        <w:rPr>
          <w:rFonts w:ascii="TH SarabunPSK" w:hAnsi="TH SarabunPSK" w:cs="TH SarabunPSK"/>
          <w:sz w:val="32"/>
          <w:szCs w:val="32"/>
          <w:cs/>
        </w:rPr>
      </w:pPr>
      <w:r w:rsidRPr="00AE2668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05BF0">
        <w:rPr>
          <w:rFonts w:ascii="TH SarabunPSK" w:hAnsi="TH SarabunPSK" w:cs="TH SarabunPSK" w:hint="cs"/>
          <w:sz w:val="32"/>
          <w:szCs w:val="32"/>
          <w:cs/>
        </w:rPr>
        <w:t xml:space="preserve">จำนวนการรับนิสิตโครงการจัดการศึกษาหลักสูตรควบระดับปริญญาตรีและปริญญาโท </w:t>
      </w:r>
      <w:r w:rsidR="00AE2668">
        <w:rPr>
          <w:rFonts w:ascii="TH SarabunPSK" w:hAnsi="TH SarabunPSK" w:cs="TH SarabunPSK"/>
          <w:sz w:val="32"/>
          <w:szCs w:val="32"/>
        </w:rPr>
        <w:br/>
      </w:r>
      <w:r w:rsidRPr="00005BF0">
        <w:rPr>
          <w:rFonts w:ascii="TH SarabunPSK" w:hAnsi="TH SarabunPSK" w:cs="TH SarabunPSK" w:hint="cs"/>
          <w:sz w:val="32"/>
          <w:szCs w:val="32"/>
          <w:cs/>
        </w:rPr>
        <w:t>จะรวมกับแผนการรับนิสิตหลักสูตร (ปริญญาโท)..................................... ในแต่ละปีการศึกษา</w:t>
      </w:r>
    </w:p>
    <w:p w:rsidR="00005BF0" w:rsidRDefault="00005BF0" w:rsidP="00005BF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05BF0" w:rsidRDefault="00005BF0" w:rsidP="00005BF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FE778F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ปฏิทินกา</w:t>
      </w:r>
      <w:r w:rsidR="00FE778F">
        <w:rPr>
          <w:rFonts w:ascii="TH SarabunPSK" w:hAnsi="TH SarabunPSK" w:cs="TH SarabunPSK" w:hint="cs"/>
          <w:sz w:val="32"/>
          <w:szCs w:val="32"/>
          <w:cs/>
        </w:rPr>
        <w:t>รรับนิสิตเข้าร่วมโครงการ</w:t>
      </w:r>
      <w:r w:rsidR="004F7D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D57" w:rsidRPr="004F7D57">
        <w:rPr>
          <w:rFonts w:ascii="TH SarabunPSK" w:hAnsi="TH SarabunPSK" w:cs="TH SarabunPSK" w:hint="cs"/>
          <w:sz w:val="32"/>
          <w:szCs w:val="32"/>
          <w:highlight w:val="yellow"/>
          <w:cs/>
        </w:rPr>
        <w:t>(หลักสูตรสามารถปรับได้ตามความเหมาะสม)</w:t>
      </w:r>
    </w:p>
    <w:tbl>
      <w:tblPr>
        <w:tblStyle w:val="TableGrid"/>
        <w:tblW w:w="8280" w:type="dxa"/>
        <w:tblInd w:w="1075" w:type="dxa"/>
        <w:tblLook w:val="04A0" w:firstRow="1" w:lastRow="0" w:firstColumn="1" w:lastColumn="0" w:noHBand="0" w:noVBand="1"/>
      </w:tblPr>
      <w:tblGrid>
        <w:gridCol w:w="5670"/>
        <w:gridCol w:w="2610"/>
      </w:tblGrid>
      <w:tr w:rsidR="004F7D57" w:rsidRPr="004F7D57" w:rsidTr="00D70D4F">
        <w:tc>
          <w:tcPr>
            <w:tcW w:w="5670" w:type="dxa"/>
          </w:tcPr>
          <w:p w:rsidR="004F7D57" w:rsidRPr="004F7D57" w:rsidRDefault="004F7D57" w:rsidP="00D70D4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610" w:type="dxa"/>
          </w:tcPr>
          <w:p w:rsidR="004F7D57" w:rsidRPr="004F7D57" w:rsidRDefault="004F7D57" w:rsidP="00D70D4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</w:t>
            </w:r>
          </w:p>
        </w:tc>
      </w:tr>
      <w:tr w:rsidR="004F7D57" w:rsidRPr="004F7D57" w:rsidTr="00D70D4F">
        <w:tc>
          <w:tcPr>
            <w:tcW w:w="5670" w:type="dxa"/>
          </w:tcPr>
          <w:p w:rsidR="004F7D57" w:rsidRPr="004F7D57" w:rsidRDefault="004F7D57" w:rsidP="00D70D4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sz w:val="32"/>
                <w:szCs w:val="32"/>
                <w:cs/>
              </w:rPr>
              <w:t>1. ประกาศรับสมัครผู้เข้าร่วมโครงการฯ</w:t>
            </w:r>
          </w:p>
        </w:tc>
        <w:tc>
          <w:tcPr>
            <w:tcW w:w="2610" w:type="dxa"/>
          </w:tcPr>
          <w:p w:rsidR="004F7D57" w:rsidRPr="004F7D57" w:rsidRDefault="004F7D57" w:rsidP="00D70D4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57" w:rsidRPr="004F7D57" w:rsidTr="00D70D4F">
        <w:tc>
          <w:tcPr>
            <w:tcW w:w="5670" w:type="dxa"/>
          </w:tcPr>
          <w:p w:rsidR="004F7D57" w:rsidRPr="004F7D57" w:rsidRDefault="004F7D57" w:rsidP="00D70D4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sz w:val="32"/>
                <w:szCs w:val="32"/>
                <w:cs/>
              </w:rPr>
              <w:t>2. คัดเลือกนิสิตเข้าร่วมโครงการฯ</w:t>
            </w:r>
          </w:p>
        </w:tc>
        <w:tc>
          <w:tcPr>
            <w:tcW w:w="2610" w:type="dxa"/>
          </w:tcPr>
          <w:p w:rsidR="004F7D57" w:rsidRPr="004F7D57" w:rsidRDefault="004F7D57" w:rsidP="00D70D4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D57" w:rsidRPr="004F7D57" w:rsidTr="00D70D4F">
        <w:tc>
          <w:tcPr>
            <w:tcW w:w="5670" w:type="dxa"/>
          </w:tcPr>
          <w:p w:rsidR="004F7D57" w:rsidRPr="004F7D57" w:rsidRDefault="004F7D57" w:rsidP="00D70D4F">
            <w:pPr>
              <w:pStyle w:val="ListParagraph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sz w:val="32"/>
                <w:szCs w:val="32"/>
                <w:cs/>
              </w:rPr>
              <w:t>3. ประกาศรายชื่อผู้ผ่านการคัดเลือกเข้าร่วมโครงการฯ</w:t>
            </w:r>
          </w:p>
        </w:tc>
        <w:tc>
          <w:tcPr>
            <w:tcW w:w="2610" w:type="dxa"/>
          </w:tcPr>
          <w:p w:rsidR="004F7D57" w:rsidRPr="004F7D57" w:rsidRDefault="004F7D57" w:rsidP="00D70D4F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4F7D57" w:rsidRDefault="004F7D57" w:rsidP="00005BF0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F7D57" w:rsidRPr="004F7D57" w:rsidRDefault="004F7D57" w:rsidP="00005BF0">
      <w:pPr>
        <w:pStyle w:val="ListParagraph"/>
        <w:spacing w:after="0" w:line="240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4F7D57">
        <w:rPr>
          <w:rFonts w:ascii="TH SarabunPSK" w:hAnsi="TH SarabunPSK" w:cs="TH SarabunPSK"/>
          <w:i/>
          <w:iCs/>
          <w:sz w:val="32"/>
          <w:szCs w:val="32"/>
          <w:cs/>
        </w:rPr>
        <w:tab/>
      </w:r>
      <w:r w:rsidRPr="004F7D57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ตัวอย่าง</w:t>
      </w:r>
    </w:p>
    <w:tbl>
      <w:tblPr>
        <w:tblStyle w:val="TableGrid"/>
        <w:tblW w:w="8280" w:type="dxa"/>
        <w:tblInd w:w="1075" w:type="dxa"/>
        <w:tblLook w:val="04A0" w:firstRow="1" w:lastRow="0" w:firstColumn="1" w:lastColumn="0" w:noHBand="0" w:noVBand="1"/>
      </w:tblPr>
      <w:tblGrid>
        <w:gridCol w:w="5670"/>
        <w:gridCol w:w="2610"/>
      </w:tblGrid>
      <w:tr w:rsidR="004F7D57" w:rsidRPr="004F7D57" w:rsidTr="004F7D57">
        <w:tc>
          <w:tcPr>
            <w:tcW w:w="5670" w:type="dxa"/>
          </w:tcPr>
          <w:p w:rsidR="004F7D57" w:rsidRPr="004F7D57" w:rsidRDefault="004F7D57" w:rsidP="004F7D5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การดำเนินการ</w:t>
            </w:r>
          </w:p>
        </w:tc>
        <w:tc>
          <w:tcPr>
            <w:tcW w:w="2610" w:type="dxa"/>
          </w:tcPr>
          <w:p w:rsidR="004F7D57" w:rsidRPr="004F7D57" w:rsidRDefault="004F7D57" w:rsidP="004F7D5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ระยะเวลา</w:t>
            </w:r>
          </w:p>
        </w:tc>
      </w:tr>
      <w:tr w:rsidR="004F7D57" w:rsidRPr="004F7D57" w:rsidTr="004F7D57">
        <w:tc>
          <w:tcPr>
            <w:tcW w:w="5670" w:type="dxa"/>
          </w:tcPr>
          <w:p w:rsidR="004F7D57" w:rsidRPr="004F7D57" w:rsidRDefault="004F7D57" w:rsidP="004F7D57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1. ประกาศรับสมัครผู้เข้าร่วมโครงการฯ</w:t>
            </w:r>
          </w:p>
        </w:tc>
        <w:tc>
          <w:tcPr>
            <w:tcW w:w="2610" w:type="dxa"/>
          </w:tcPr>
          <w:p w:rsidR="004F7D57" w:rsidRPr="004F7D57" w:rsidRDefault="004F7D57" w:rsidP="004F7D5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มีนาคม </w:t>
            </w:r>
            <w:r w:rsidRPr="004F7D5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–</w:t>
            </w:r>
            <w:r w:rsidRPr="004F7D5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 xml:space="preserve"> เมษายน</w:t>
            </w:r>
          </w:p>
        </w:tc>
      </w:tr>
      <w:tr w:rsidR="004F7D57" w:rsidRPr="004F7D57" w:rsidTr="004F7D57">
        <w:tc>
          <w:tcPr>
            <w:tcW w:w="5670" w:type="dxa"/>
          </w:tcPr>
          <w:p w:rsidR="004F7D57" w:rsidRPr="004F7D57" w:rsidRDefault="004F7D57" w:rsidP="004F7D57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2. คัดเลือกนิสิตเข้าร่วมโครงการฯ</w:t>
            </w:r>
          </w:p>
        </w:tc>
        <w:tc>
          <w:tcPr>
            <w:tcW w:w="2610" w:type="dxa"/>
          </w:tcPr>
          <w:p w:rsidR="004F7D57" w:rsidRPr="004F7D57" w:rsidRDefault="004F7D57" w:rsidP="004F7D5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พฤษภาคม</w:t>
            </w:r>
          </w:p>
        </w:tc>
      </w:tr>
      <w:tr w:rsidR="004F7D57" w:rsidRPr="004F7D57" w:rsidTr="004F7D57">
        <w:tc>
          <w:tcPr>
            <w:tcW w:w="5670" w:type="dxa"/>
          </w:tcPr>
          <w:p w:rsidR="004F7D57" w:rsidRPr="004F7D57" w:rsidRDefault="004F7D57" w:rsidP="004F7D57">
            <w:pPr>
              <w:pStyle w:val="ListParagraph"/>
              <w:ind w:left="0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3. ประกาศรายชื่อผู้ผ่านการคัดเลือกเข้าร่วมโครงการฯ</w:t>
            </w:r>
          </w:p>
        </w:tc>
        <w:tc>
          <w:tcPr>
            <w:tcW w:w="2610" w:type="dxa"/>
          </w:tcPr>
          <w:p w:rsidR="004F7D57" w:rsidRPr="004F7D57" w:rsidRDefault="004F7D57" w:rsidP="004F7D57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4F7D57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พฤษภาคม</w:t>
            </w:r>
          </w:p>
        </w:tc>
      </w:tr>
    </w:tbl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ค่าธรรมเนียมการศึกษา</w:t>
      </w:r>
    </w:p>
    <w:p w:rsidR="00AE2668" w:rsidRDefault="00AE2668" w:rsidP="00AE26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A6DDF3" wp14:editId="1E9D9E34">
                <wp:simplePos x="0" y="0"/>
                <wp:positionH relativeFrom="column">
                  <wp:posOffset>556591</wp:posOffset>
                </wp:positionH>
                <wp:positionV relativeFrom="paragraph">
                  <wp:posOffset>28547</wp:posOffset>
                </wp:positionV>
                <wp:extent cx="5076825" cy="1848679"/>
                <wp:effectExtent l="0" t="0" r="28575" b="1841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184867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D4F" w:rsidRPr="00AE2668" w:rsidRDefault="00D70D4F" w:rsidP="00AE2668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E26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AE266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ให้เป็นไปตามประกาศบัณฑิตวิทยาลัย มหาวิทยาลัยบูรพา ที่ </w:t>
                            </w:r>
                            <w:r w:rsidRPr="00AE266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0133/</w:t>
                            </w:r>
                            <w:r w:rsidRPr="00AE266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 w:rsidRPr="00AE266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2563 </w:t>
                            </w:r>
                            <w:r w:rsidRPr="00AE266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เรื่อง การจัดการศึกษาหลักสูตรควบระดับปริญญาตรีและปริญญาโท พ.ศ. </w:t>
                            </w:r>
                            <w:r w:rsidRPr="00AE266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>2563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E2668"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ข้อ </w:t>
                            </w:r>
                            <w:r w:rsidRPr="00AE2668">
                              <w:rPr>
                                <w:rFonts w:ascii="TH SarabunPSK" w:hAnsi="TH SarabunPSK" w:cs="TH SarabunPSK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17 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การชำระค่าธรรมเนียมการศึกษาและอื่น ๆ ที่เกี่ยวข้อง ให้เป็นไปตามข้อบังคับ ระเบียบ ประกาศและหลักเกณฑ์ที่มหาวิทยาลัยกำหนด</w:t>
                            </w:r>
                          </w:p>
                          <w:p w:rsidR="00D70D4F" w:rsidRPr="00AE2668" w:rsidRDefault="00D70D4F" w:rsidP="00AE2668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หลักเกณฑ์ อัตราการจ่าย และวิธีการในการจ่ายเงินตามประกาศนี้ให้เป็นไปตามหลักเกณฑ์ที่มหาวิทยาลัยประกาศกำหนด โดยความเห็นชอบของคณะกรรมการบริหารการเงินและทรัพย์สินของมหาวิทยาลัย</w:t>
                            </w:r>
                          </w:p>
                          <w:p w:rsidR="00D70D4F" w:rsidRPr="00AE2668" w:rsidRDefault="00D70D4F" w:rsidP="00AE2668">
                            <w:pPr>
                              <w:ind w:left="142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A6DDF3" id="Rounded Rectangle 3" o:spid="_x0000_s1030" style="position:absolute;margin-left:43.85pt;margin-top:2.25pt;width:399.75pt;height:14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m+xsAIAAMgFAAAOAAAAZHJzL2Uyb0RvYy54bWysVMFu2zAMvQ/YPwi6r3bSpE2NOkXQosOA&#10;rg3aDj0rshwbkEVNUuJkXz9SdtysKzZgWA6KSJGP5DPJy6tdo9lWOV+DyfnoJOVMGQlFbdY5//Z8&#10;+2nGmQ/CFEKDUTnfK8+v5h8/XLY2U2OoQBfKMQQxPmttzqsQbJYkXlaqEf4ErDL4WIJrREDRrZPC&#10;iRbRG52M0/QsacEV1oFU3qP2pnvk84hflkqGh7L0KjCdc8wtxNPFc0VnMr8U2doJW9WyT0P8QxaN&#10;qA0GHaBuRBBs4+rfoJpaOvBQhhMJTQJlWUsVa8BqRumbap4qYVWsBcnxdqDJ/z9Yeb9dOlYXOT/l&#10;zIgGP9EjbEyhCvaI5Amz1oqdEk2t9RlaP9ml6yWPV6p5V7qG/rEatovU7gdq1S4wicppen42G085&#10;k/g2mk1mZ+cXhJq8ulvnw2cFDaNLzh2lQTlEXsX2zofO/mBHIQ3c1lqjXmTa0OlB1wXpokBdpK61&#10;Y1uB33+1HkUsvWm+QtHppin++kRi05F5TOsICZMk9IQo6IqOt7DXqov8qErkEMscxwADUBdDSKlM&#10;6GL7ShTqb6G1QUBCLrGQAbsH+LWmA3ZHTW9Prio2/+Cc/imxznnwiJHBhMG5qQ249wA0VtVH7uwP&#10;JHXUEEtht9rF/pqQJWlWUOyx5xx0w+itvK3xi98JH5bC4fThnOJGCQ94lBranEN/46wC9+M9Pdnj&#10;UOArZy1Oc879941wijP9xeC4XIwmExr/KEym52MU3PHL6vjFbJprwIYZ4e6yMl7JPujDtXTQvODi&#10;WVBUfBJGYuycy+AOwnXotgyuLqkWi2iGI29FuDNPVhI48UzN/Lx7Ec72bR9wYu7hMPkie9P4nS15&#10;GlhsApR1nIpXXvsvgOsidnG/2mgfHcvR6nUBz38CAAD//wMAUEsDBBQABgAIAAAAIQCcTbe/4QAA&#10;AAgBAAAPAAAAZHJzL2Rvd25yZXYueG1sTI/dToQwFITvTXyH5ph4Y3aLxAVEykaNG/+yUVkfoNAj&#10;ENtTQssu+vTWK72czGTmm2I9G832OLrekoDzZQQMqbGqp1bA+26zyIA5L0lJbQkFfKGDdXl8VMhc&#10;2QO94b7yLQsl5HIpoPN+yDl3TYdGuqUdkIL3YUcjfZBjy9UoD6HcaB5HUcKN7CksdHLA2w6bz2oy&#10;As6eHl+r5+198vAyabW58/Xu+6YW4vRkvr4C5nH2f2H4xQ/oUAam2k6kHNMCsjQNSQEXK2DBzrI0&#10;BlYLiC9XCfCy4P8PlD8AAAD//wMAUEsBAi0AFAAGAAgAAAAhALaDOJL+AAAA4QEAABMAAAAAAAAA&#10;AAAAAAAAAAAAAFtDb250ZW50X1R5cGVzXS54bWxQSwECLQAUAAYACAAAACEAOP0h/9YAAACUAQAA&#10;CwAAAAAAAAAAAAAAAAAvAQAAX3JlbHMvLnJlbHNQSwECLQAUAAYACAAAACEAJGpvsbACAADIBQAA&#10;DgAAAAAAAAAAAAAAAAAuAgAAZHJzL2Uyb0RvYy54bWxQSwECLQAUAAYACAAAACEAnE23v+EAAAAI&#10;AQAADwAAAAAAAAAAAAAAAAAKBQAAZHJzL2Rvd25yZXYueG1sUEsFBgAAAAAEAAQA8wAAABgGAAAA&#10;AA==&#10;" filled="f" strokecolor="#7f7f7f [1612]" strokeweight="1pt">
                <v:stroke joinstyle="miter"/>
                <v:textbox>
                  <w:txbxContent>
                    <w:p w:rsidR="00D70D4F" w:rsidRPr="00AE2668" w:rsidRDefault="00D70D4F" w:rsidP="00AE2668">
                      <w:pPr>
                        <w:pStyle w:val="ListParagraph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</w:pPr>
                      <w:r w:rsidRPr="00AE266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 w:rsidRPr="00AE266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ให้เป็นไปตามประกาศบัณฑิตวิทยาลัย มหาวิทยาลัยบูรพา ที่ </w:t>
                      </w:r>
                      <w:r w:rsidRPr="00AE2668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0133/</w:t>
                      </w:r>
                      <w:r w:rsidRPr="00AE266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/</w:t>
                      </w:r>
                      <w:r w:rsidRPr="00AE2668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2563 </w:t>
                      </w:r>
                      <w:r w:rsidRPr="00AE266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เรื่อง การจัดการศึกษาหลักสูตรควบระดับปริญญาตรีและปริญญาโท พ.ศ. </w:t>
                      </w:r>
                      <w:r w:rsidRPr="00AE2668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>2563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E2668"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ข้อ </w:t>
                      </w:r>
                      <w:r w:rsidRPr="00AE2668">
                        <w:rPr>
                          <w:rFonts w:ascii="TH SarabunPSK" w:hAnsi="TH SarabunPSK" w:cs="TH SarabunPSK"/>
                          <w:color w:val="000000" w:themeColor="text1"/>
                          <w:sz w:val="32"/>
                          <w:szCs w:val="32"/>
                        </w:rPr>
                        <w:t xml:space="preserve">17 </w:t>
                      </w:r>
                      <w:r>
                        <w:rPr>
                          <w:rFonts w:ascii="TH SarabunPSK" w:hAnsi="TH SarabunPSK" w:cs="TH SarabunPSK" w:hint="cs"/>
                          <w:color w:val="000000" w:themeColor="text1"/>
                          <w:sz w:val="32"/>
                          <w:szCs w:val="32"/>
                          <w:cs/>
                        </w:rPr>
                        <w:t>การชำระค่าธรรมเนียมการศึกษาและอื่น ๆ ที่เกี่ยวข้อง ให้เป็นไปตามข้อบังคับ ระเบียบ ประกาศและหลักเกณฑ์ที่มหาวิทยาลัยกำหนด</w:t>
                      </w:r>
                    </w:p>
                    <w:p w:rsidR="00D70D4F" w:rsidRPr="00AE2668" w:rsidRDefault="00D70D4F" w:rsidP="00AE2668">
                      <w:pPr>
                        <w:pStyle w:val="ListParagraph"/>
                        <w:spacing w:after="0" w:line="240" w:lineRule="auto"/>
                        <w:ind w:left="142"/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หลักเกณฑ์ อัตราการจ่าย และวิธีการในการจ่ายเงินตามประกาศนี้ให้เป็นไปตามหลักเกณฑ์ที่มหาวิทยาลัยประกาศกำหนด โดยความเห็นชอบของคณะกรรมการบริหารการเงินและทรัพย์สินของมหาวิทยาลัย</w:t>
                      </w:r>
                    </w:p>
                    <w:p w:rsidR="00D70D4F" w:rsidRPr="00AE2668" w:rsidRDefault="00D70D4F" w:rsidP="00AE2668">
                      <w:pPr>
                        <w:ind w:left="142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E2668" w:rsidRDefault="00AE2668" w:rsidP="00AE26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E2668" w:rsidRDefault="00AE2668" w:rsidP="00AE26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E2668" w:rsidRDefault="00AE2668" w:rsidP="00AE26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42760" w:rsidRDefault="00A42760" w:rsidP="00AE26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42760" w:rsidRDefault="00A42760" w:rsidP="00AE26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42760" w:rsidRDefault="00A42760" w:rsidP="00AE266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A42760" w:rsidRPr="00AE2668" w:rsidRDefault="00A42760" w:rsidP="00AE2668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</w:p>
    <w:p w:rsidR="00AE2668" w:rsidRDefault="00AE2668" w:rsidP="00AE2668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  <w:r w:rsidRPr="00AE2668">
        <w:rPr>
          <w:rFonts w:ascii="TH SarabunPSK" w:hAnsi="TH SarabunPSK" w:cs="TH SarabunPSK"/>
          <w:b/>
          <w:bCs/>
          <w:sz w:val="16"/>
          <w:szCs w:val="16"/>
        </w:rPr>
        <w:tab/>
      </w:r>
    </w:p>
    <w:p w:rsidR="00D70D4F" w:rsidRDefault="00D70D4F" w:rsidP="00AE2668">
      <w:pPr>
        <w:spacing w:after="0" w:line="240" w:lineRule="auto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AE2668" w:rsidRDefault="00AE2668" w:rsidP="00AE26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2668">
        <w:rPr>
          <w:rFonts w:ascii="TH SarabunPSK" w:hAnsi="TH SarabunPSK" w:cs="TH SarabunPSK"/>
          <w:sz w:val="32"/>
          <w:szCs w:val="32"/>
        </w:rPr>
        <w:tab/>
        <w:t xml:space="preserve">1)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นิสิตที่มีสถานภาพเป็นนิสิตระดับปริญญาตรี ให้จ่ายค่าธรรมเนียมการศึกษาตามประกาศ.......... </w:t>
      </w:r>
    </w:p>
    <w:p w:rsidR="00AE2668" w:rsidRDefault="00AE2668" w:rsidP="00AE26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และประกาศอื่นๆ ที่เกี่ยวข้อง</w:t>
      </w:r>
    </w:p>
    <w:p w:rsidR="00AE2668" w:rsidRPr="00AE2668" w:rsidRDefault="00AE2668" w:rsidP="00AE266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2)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AE2668">
        <w:rPr>
          <w:rFonts w:ascii="TH SarabunPSK" w:hAnsi="TH SarabunPSK" w:cs="TH SarabunPSK"/>
          <w:sz w:val="32"/>
          <w:szCs w:val="32"/>
          <w:cs/>
        </w:rPr>
        <w:t>นิสิตที่</w:t>
      </w:r>
      <w:r>
        <w:rPr>
          <w:rFonts w:ascii="TH SarabunPSK" w:hAnsi="TH SarabunPSK" w:cs="TH SarabunPSK"/>
          <w:sz w:val="32"/>
          <w:szCs w:val="32"/>
          <w:cs/>
        </w:rPr>
        <w:t>มีสถานภาพเป็นนิสิตระดับปริญญา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AE2668">
        <w:rPr>
          <w:rFonts w:ascii="TH SarabunPSK" w:hAnsi="TH SarabunPSK" w:cs="TH SarabunPSK"/>
          <w:sz w:val="32"/>
          <w:szCs w:val="32"/>
          <w:cs/>
        </w:rPr>
        <w:t xml:space="preserve"> ให้จ่ายค่าธรรมเนียมการศึกษาตามประกาศ..........</w:t>
      </w:r>
    </w:p>
    <w:p w:rsidR="00AE2668" w:rsidRDefault="00AE2668" w:rsidP="00AE26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และประกาศอื่นๆ ที่เกี่ยวข้อง</w:t>
      </w:r>
    </w:p>
    <w:p w:rsidR="00AE2668" w:rsidRPr="00AE2668" w:rsidRDefault="00AE2668" w:rsidP="00AE2668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E2668">
        <w:rPr>
          <w:rFonts w:ascii="TH SarabunPSK" w:hAnsi="TH SarabunPSK" w:cs="TH SarabunPSK"/>
          <w:sz w:val="32"/>
          <w:szCs w:val="32"/>
          <w:cs/>
        </w:rPr>
        <w:tab/>
      </w:r>
      <w:r w:rsidRPr="00AE2668">
        <w:rPr>
          <w:rFonts w:ascii="TH SarabunPSK" w:hAnsi="TH SarabunPSK" w:cs="TH SarabunPSK" w:hint="cs"/>
          <w:sz w:val="32"/>
          <w:szCs w:val="32"/>
          <w:cs/>
        </w:rPr>
        <w:t>โดยมีรายละเอียดดังนี้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84"/>
        <w:gridCol w:w="2164"/>
        <w:gridCol w:w="2141"/>
        <w:gridCol w:w="2141"/>
      </w:tblGrid>
      <w:tr w:rsidR="00005BF0" w:rsidTr="00005BF0">
        <w:tc>
          <w:tcPr>
            <w:tcW w:w="2184" w:type="dxa"/>
            <w:vMerge w:val="restart"/>
            <w:vAlign w:val="center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2164" w:type="dxa"/>
            <w:vMerge w:val="restart"/>
            <w:vAlign w:val="center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ชั้นปี</w:t>
            </w:r>
          </w:p>
        </w:tc>
        <w:tc>
          <w:tcPr>
            <w:tcW w:w="4282" w:type="dxa"/>
            <w:gridSpan w:val="2"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ค่าธรรมเนียมการศึกษา</w:t>
            </w:r>
          </w:p>
        </w:tc>
      </w:tr>
      <w:tr w:rsidR="00005BF0" w:rsidTr="00005BF0">
        <w:tc>
          <w:tcPr>
            <w:tcW w:w="2184" w:type="dxa"/>
            <w:vMerge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64" w:type="dxa"/>
            <w:vMerge/>
          </w:tcPr>
          <w:p w:rsidR="00005BF0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41" w:type="dxa"/>
          </w:tcPr>
          <w:p w:rsidR="00005BF0" w:rsidRDefault="005878BF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ภาคต้น</w:t>
            </w:r>
          </w:p>
        </w:tc>
        <w:tc>
          <w:tcPr>
            <w:tcW w:w="2141" w:type="dxa"/>
          </w:tcPr>
          <w:p w:rsidR="00005BF0" w:rsidRDefault="005878BF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ภาคปลาย</w:t>
            </w:r>
          </w:p>
        </w:tc>
      </w:tr>
      <w:tr w:rsidR="00AE2668" w:rsidRPr="005878BF" w:rsidTr="00005BF0">
        <w:tc>
          <w:tcPr>
            <w:tcW w:w="2184" w:type="dxa"/>
            <w:vMerge w:val="restart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2164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41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1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668" w:rsidRPr="005878BF" w:rsidTr="00005BF0">
        <w:tc>
          <w:tcPr>
            <w:tcW w:w="2184" w:type="dxa"/>
            <w:vMerge/>
          </w:tcPr>
          <w:p w:rsidR="00AE2668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4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141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1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668" w:rsidRPr="005878BF" w:rsidTr="00005BF0">
        <w:tc>
          <w:tcPr>
            <w:tcW w:w="2184" w:type="dxa"/>
            <w:vMerge/>
          </w:tcPr>
          <w:p w:rsidR="00AE2668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4" w:type="dxa"/>
          </w:tcPr>
          <w:p w:rsidR="00AE2668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141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1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E2668" w:rsidRPr="005878BF" w:rsidTr="00005BF0">
        <w:tc>
          <w:tcPr>
            <w:tcW w:w="2184" w:type="dxa"/>
            <w:vMerge/>
          </w:tcPr>
          <w:p w:rsidR="00AE2668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4" w:type="dxa"/>
          </w:tcPr>
          <w:p w:rsidR="00AE2668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41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1" w:type="dxa"/>
          </w:tcPr>
          <w:p w:rsidR="00AE2668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5BF0" w:rsidRPr="005878BF" w:rsidTr="00005BF0">
        <w:tc>
          <w:tcPr>
            <w:tcW w:w="2184" w:type="dxa"/>
          </w:tcPr>
          <w:p w:rsidR="00005BF0" w:rsidRPr="005878BF" w:rsidRDefault="005878BF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ปริญญาโท</w:t>
            </w:r>
          </w:p>
        </w:tc>
        <w:tc>
          <w:tcPr>
            <w:tcW w:w="2164" w:type="dxa"/>
          </w:tcPr>
          <w:p w:rsidR="00005BF0" w:rsidRPr="005878BF" w:rsidRDefault="00AE2668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141" w:type="dxa"/>
          </w:tcPr>
          <w:p w:rsidR="00005BF0" w:rsidRPr="005878BF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41" w:type="dxa"/>
          </w:tcPr>
          <w:p w:rsidR="00005BF0" w:rsidRPr="005878BF" w:rsidRDefault="00005BF0" w:rsidP="00005BF0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E2668" w:rsidRDefault="00AE2668" w:rsidP="00005BF0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เกณฑ์การสำเร็จการศึกษา</w:t>
      </w:r>
      <w:r w:rsidR="00DF18BC">
        <w:rPr>
          <w:rFonts w:ascii="TH SarabunPSK" w:hAnsi="TH SarabunPSK" w:cs="TH SarabunPSK" w:hint="cs"/>
          <w:b/>
          <w:bCs/>
          <w:sz w:val="32"/>
          <w:szCs w:val="32"/>
          <w:cs/>
        </w:rPr>
        <w:t>ตามโครงการฯ</w:t>
      </w:r>
    </w:p>
    <w:p w:rsidR="005878BF" w:rsidRPr="005878BF" w:rsidRDefault="005878BF" w:rsidP="005878BF">
      <w:pPr>
        <w:tabs>
          <w:tab w:val="left" w:leader="dot" w:pos="9180"/>
        </w:tabs>
        <w:spacing w:after="0" w:line="240" w:lineRule="auto"/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254A9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878BF">
        <w:rPr>
          <w:rFonts w:ascii="TH SarabunPSK" w:hAnsi="TH SarabunPSK" w:cs="TH SarabunPSK"/>
          <w:sz w:val="32"/>
          <w:szCs w:val="32"/>
          <w:cs/>
        </w:rPr>
        <w:tab/>
      </w:r>
    </w:p>
    <w:p w:rsidR="005878BF" w:rsidRDefault="005878BF" w:rsidP="005878BF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="00254A9A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878BF" w:rsidRDefault="005878BF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แผนการศึกษา</w:t>
      </w:r>
      <w:r w:rsidR="005E0BEF">
        <w:rPr>
          <w:rFonts w:ascii="TH SarabunPSK" w:hAnsi="TH SarabunPSK" w:cs="TH SarabunPSK" w:hint="cs"/>
          <w:b/>
          <w:bCs/>
          <w:sz w:val="32"/>
          <w:szCs w:val="32"/>
          <w:cs/>
        </w:rPr>
        <w:t>ของโครงการฯ</w:t>
      </w:r>
    </w:p>
    <w:p w:rsidR="005E0BEF" w:rsidRDefault="005E0BEF" w:rsidP="005E0B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DE3880" wp14:editId="5B2A3B19">
                <wp:simplePos x="0" y="0"/>
                <wp:positionH relativeFrom="column">
                  <wp:posOffset>474453</wp:posOffset>
                </wp:positionH>
                <wp:positionV relativeFrom="paragraph">
                  <wp:posOffset>47996</wp:posOffset>
                </wp:positionV>
                <wp:extent cx="5295900" cy="1155940"/>
                <wp:effectExtent l="0" t="0" r="19050" b="2540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11559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D4F" w:rsidRDefault="00D70D4F" w:rsidP="005E0BEF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E266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</w:p>
                          <w:p w:rsidR="00D70D4F" w:rsidRDefault="00D70D4F" w:rsidP="005E0BEF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923163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>1.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3163"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ให้ระบุแผนการศึกษาตั้งแต่นิสิตเข้าศึกษาระดับปริญญาตรีไปจนถึงระดับปริญญาโท</w:t>
                            </w:r>
                          </w:p>
                          <w:p w:rsidR="00D70D4F" w:rsidRPr="00923163" w:rsidRDefault="00D70D4F" w:rsidP="005E0BEF">
                            <w:pPr>
                              <w:pStyle w:val="ListParagraph"/>
                              <w:spacing w:after="0" w:line="240" w:lineRule="auto"/>
                              <w:ind w:left="142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2.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หลักสูตรสามารถปรับแผนการศึกษาตามโครงสร้างหลักสูตรทั้งระดับปริญญาตรีและระดับปริญญาโท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DE3880" id="Rounded Rectangle 5" o:spid="_x0000_s1031" style="position:absolute;margin-left:37.35pt;margin-top:3.8pt;width:417pt;height:9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XergIAAMgFAAAOAAAAZHJzL2Uyb0RvYy54bWysVN9P2zAQfp+0/8Hy+0hSkW2tSFEFYprE&#10;AAETz65jN5Fsn2e7Tbq/fmcnTYGhTZrWh9T36zvf57s7O++1IjvhfAumosVJTokwHOrWbCr6/fHq&#10;w2dKfGCmZgqMqOheeHq+fP/urLMLMYMGVC0cQRDjF52taBOCXWSZ543QzJ+AFQaNEpxmAUW3yWrH&#10;OkTXKpvl+cesA1dbB1x4j9rLwUiXCV9KwcOtlF4EoiqKdwvp69J3Hb/Z8owtNo7ZpuXjNdg/3EKz&#10;1mDSCeqSBUa2rv0NSrfcgQcZTjjoDKRsuUg1YDVF/qqah4ZZkWpBcrydaPL/D5bf7O4caeuKlpQY&#10;pvGJ7mFralGTeySPmY0SpIw0ddYv0PvB3rlR8niMNffS6fiP1ZA+UbufqBV9IByV5WxeznN8AY62&#10;oijL+WkiPzuGW+fDFwGaxENFXbxGvEPile2ufcC86H/wiykNXLVKpUdUJio8qLaOuiTELhIXypEd&#10;w/dfb4qEpbb6G9SDrszxF8tD4NR00X2Qjkhoi+hZpGAoOp3CXomYRpl7IZFDLHOWEkxAQw7GuTBh&#10;yO0bVou/pU6AEVliIRP2CPCypgP2UMHoH0NFav4pOP/TxYbgKSJlBhOmYN0acG8BKKxqzDz4H0ga&#10;qIkshX7dj/2FnlGzhnqPPedgGEZv+VWLL37NfLhjDqcPuwQ3SrjFj1TQVRTGEyUNuJ9v6aM/DgVa&#10;Kelwmivqf2yZE5SorwbHZV6cYr+RkITT8tMMBffcsn5uMVt9AdgwBe4uy9Mx+gd1OEoH+gkXzypm&#10;RRMzHHNXlAd3EC7CsGVwdXGxWiU3HHnLwrV5sDyCR55jMz/2T8zZse0DTswNHCafLV41/uAbIw2s&#10;tgFkm6biyOv4ArguUhePqy3uo+dy8jou4OUvAAAA//8DAFBLAwQUAAYACAAAACEAPziLY98AAAAI&#10;AQAADwAAAGRycy9kb3ducmV2LnhtbEyP3UrEMBCF7wXfIYzgjbipIt1ubbqouPiHqF0fIG3GtphM&#10;SpPuVp/e8UqvhsP5OHNOsZ6dFTscQ+9JwdkiAYHUeNNTq+B9uznNQISoyWjrCRV8YYB1eXhQ6Nz4&#10;Pb3hroqt4BAKuVbQxTjkUoamQ6fDwg9I7H340enIcmylGfWew52V50mSSqd74g+dHvCmw+azmpyC&#10;k8eH1+rp+S69f5ms2dzGevt9XSt1fDRfXYKIOMc/GH7rc3UouVPtJzJBWAXLiyWTfFMQbK+SjHXN&#10;XLZKQZaF/D+g/AEAAP//AwBQSwECLQAUAAYACAAAACEAtoM4kv4AAADhAQAAEwAAAAAAAAAAAAAA&#10;AAAAAAAAW0NvbnRlbnRfVHlwZXNdLnhtbFBLAQItABQABgAIAAAAIQA4/SH/1gAAAJQBAAALAAAA&#10;AAAAAAAAAAAAAC8BAABfcmVscy8ucmVsc1BLAQItABQABgAIAAAAIQBvXwXergIAAMgFAAAOAAAA&#10;AAAAAAAAAAAAAC4CAABkcnMvZTJvRG9jLnhtbFBLAQItABQABgAIAAAAIQA/OItj3wAAAAgBAAAP&#10;AAAAAAAAAAAAAAAAAAgFAABkcnMvZG93bnJldi54bWxQSwUGAAAAAAQABADzAAAAFAYAAAAA&#10;" filled="f" strokecolor="#7f7f7f [1612]" strokeweight="1pt">
                <v:stroke joinstyle="miter"/>
                <v:textbox>
                  <w:txbxContent>
                    <w:p w:rsidR="00D70D4F" w:rsidRDefault="00D70D4F" w:rsidP="005E0BEF">
                      <w:pPr>
                        <w:pStyle w:val="ListParagraph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AE2668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</w:p>
                    <w:p w:rsidR="00D70D4F" w:rsidRDefault="00D70D4F" w:rsidP="005E0BEF">
                      <w:pPr>
                        <w:pStyle w:val="ListParagraph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923163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>1.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 </w:t>
                      </w:r>
                      <w:r w:rsidRPr="00923163"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ให้ระบุแผนการศึกษาตั้งแต่นิสิตเข้าศึกษาระดับปริญญาตรีไปจนถึงระดับปริญญาโท</w:t>
                      </w:r>
                    </w:p>
                    <w:p w:rsidR="00D70D4F" w:rsidRPr="00923163" w:rsidRDefault="00D70D4F" w:rsidP="005E0BEF">
                      <w:pPr>
                        <w:pStyle w:val="ListParagraph"/>
                        <w:spacing w:after="0" w:line="240" w:lineRule="auto"/>
                        <w:ind w:left="142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  <w:t xml:space="preserve">2.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หลักสูตรสามารถปรับแผนการศึกษาตามโครงสร้างหลักสูตรทั้งระดับปริญญาตรีและระดับปริญญาโท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0BEF" w:rsidRDefault="005E0BEF" w:rsidP="005E0B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23163" w:rsidRDefault="00923163" w:rsidP="005E0B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23163" w:rsidRDefault="00923163" w:rsidP="005E0B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23163" w:rsidRDefault="00923163" w:rsidP="005E0BE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F7D57" w:rsidRDefault="004F7D57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F7D57" w:rsidRDefault="004F7D57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878BF" w:rsidRDefault="005878BF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ปีที่ </w:t>
      </w:r>
      <w:r w:rsidR="0092316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</w:t>
      </w:r>
      <w:r w:rsidR="00923163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First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56"/>
        <w:gridCol w:w="1229"/>
        <w:gridCol w:w="3690"/>
        <w:gridCol w:w="2250"/>
      </w:tblGrid>
      <w:tr w:rsidR="00300257" w:rsidTr="00300257">
        <w:trPr>
          <w:trHeight w:val="665"/>
        </w:trPr>
        <w:tc>
          <w:tcPr>
            <w:tcW w:w="1556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2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690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50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300257" w:rsidRPr="005878BF" w:rsidTr="00300257">
        <w:tc>
          <w:tcPr>
            <w:tcW w:w="1556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2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690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50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1556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2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690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50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6475" w:type="dxa"/>
            <w:gridSpan w:val="3"/>
          </w:tcPr>
          <w:p w:rsidR="00300257" w:rsidRPr="005878BF" w:rsidRDefault="00300257" w:rsidP="003002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Total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50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4C0F5A" w:rsidRPr="00300257" w:rsidRDefault="004C0F5A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5878BF" w:rsidRDefault="005878BF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 w:rsidR="00923163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</w:t>
      </w:r>
      <w:r w:rsidR="00923163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การศึกษาปลาย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5E0BEF">
        <w:rPr>
          <w:rFonts w:ascii="TH SarabunPSK" w:hAnsi="TH SarabunPSK" w:cs="TH SarabunPSK"/>
          <w:b/>
          <w:bCs/>
          <w:sz w:val="32"/>
          <w:szCs w:val="32"/>
        </w:rPr>
        <w:t>Second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79"/>
        <w:gridCol w:w="1206"/>
        <w:gridCol w:w="3701"/>
        <w:gridCol w:w="2239"/>
      </w:tblGrid>
      <w:tr w:rsidR="00300257" w:rsidTr="00300257">
        <w:trPr>
          <w:trHeight w:val="665"/>
        </w:trPr>
        <w:tc>
          <w:tcPr>
            <w:tcW w:w="157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06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701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3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6486" w:type="dxa"/>
            <w:gridSpan w:val="3"/>
          </w:tcPr>
          <w:p w:rsidR="00300257" w:rsidRPr="005878BF" w:rsidRDefault="00300257" w:rsidP="003002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Total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3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5E0BEF" w:rsidRPr="00300257" w:rsidRDefault="005E0BEF" w:rsidP="005E0BE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23163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ภาคการศึกษาต้น (</w:t>
      </w:r>
      <w:r>
        <w:rPr>
          <w:rFonts w:ascii="TH SarabunPSK" w:hAnsi="TH SarabunPSK" w:cs="TH SarabunPSK"/>
          <w:b/>
          <w:bCs/>
          <w:sz w:val="32"/>
          <w:szCs w:val="32"/>
        </w:rPr>
        <w:t>First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79"/>
        <w:gridCol w:w="1206"/>
        <w:gridCol w:w="3701"/>
        <w:gridCol w:w="2239"/>
      </w:tblGrid>
      <w:tr w:rsidR="00300257" w:rsidTr="00300257">
        <w:trPr>
          <w:trHeight w:val="665"/>
        </w:trPr>
        <w:tc>
          <w:tcPr>
            <w:tcW w:w="157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06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701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3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6486" w:type="dxa"/>
            <w:gridSpan w:val="3"/>
          </w:tcPr>
          <w:p w:rsidR="00300257" w:rsidRPr="005878BF" w:rsidRDefault="00300257" w:rsidP="0030025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Total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23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5E0BEF" w:rsidRPr="00300257" w:rsidRDefault="005E0BEF" w:rsidP="005E0BE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23163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ภาคการศึกษาปลาย (</w:t>
      </w:r>
      <w:r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79"/>
        <w:gridCol w:w="1206"/>
        <w:gridCol w:w="3701"/>
        <w:gridCol w:w="2239"/>
      </w:tblGrid>
      <w:tr w:rsidR="00300257" w:rsidTr="00300257">
        <w:trPr>
          <w:trHeight w:val="665"/>
        </w:trPr>
        <w:tc>
          <w:tcPr>
            <w:tcW w:w="157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06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701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3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300257" w:rsidTr="00300257">
        <w:tc>
          <w:tcPr>
            <w:tcW w:w="6486" w:type="dxa"/>
            <w:gridSpan w:val="3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39" w:type="dxa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300257" w:rsidRDefault="00300257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0257" w:rsidRDefault="00300257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23163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ภาคการศึกษาต้น (</w:t>
      </w:r>
      <w:r>
        <w:rPr>
          <w:rFonts w:ascii="TH SarabunPSK" w:hAnsi="TH SarabunPSK" w:cs="TH SarabunPSK"/>
          <w:b/>
          <w:bCs/>
          <w:sz w:val="32"/>
          <w:szCs w:val="32"/>
        </w:rPr>
        <w:t>First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79"/>
        <w:gridCol w:w="1206"/>
        <w:gridCol w:w="3690"/>
        <w:gridCol w:w="2250"/>
      </w:tblGrid>
      <w:tr w:rsidR="00300257" w:rsidTr="00300257">
        <w:trPr>
          <w:trHeight w:val="665"/>
        </w:trPr>
        <w:tc>
          <w:tcPr>
            <w:tcW w:w="1579" w:type="dxa"/>
          </w:tcPr>
          <w:p w:rsidR="00300257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06" w:type="dxa"/>
          </w:tcPr>
          <w:p w:rsidR="00300257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690" w:type="dxa"/>
          </w:tcPr>
          <w:p w:rsidR="00300257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50" w:type="dxa"/>
          </w:tcPr>
          <w:p w:rsidR="00300257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300257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690" w:type="dxa"/>
          </w:tcPr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50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206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690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50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6475" w:type="dxa"/>
            <w:gridSpan w:val="3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50" w:type="dxa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923163" w:rsidRPr="00300257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23163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ภาคการศึกษาปลาย (</w:t>
      </w:r>
      <w:r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79"/>
        <w:gridCol w:w="1206"/>
        <w:gridCol w:w="3690"/>
        <w:gridCol w:w="2250"/>
      </w:tblGrid>
      <w:tr w:rsidR="00300257" w:rsidTr="00300257">
        <w:trPr>
          <w:trHeight w:val="665"/>
        </w:trPr>
        <w:tc>
          <w:tcPr>
            <w:tcW w:w="157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06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690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50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690" w:type="dxa"/>
          </w:tcPr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50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206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690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50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6475" w:type="dxa"/>
            <w:gridSpan w:val="3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50" w:type="dxa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300257" w:rsidRPr="00300257" w:rsidRDefault="00300257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23163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ภาคการศึกษาต้น (</w:t>
      </w:r>
      <w:r>
        <w:rPr>
          <w:rFonts w:ascii="TH SarabunPSK" w:hAnsi="TH SarabunPSK" w:cs="TH SarabunPSK"/>
          <w:b/>
          <w:bCs/>
          <w:sz w:val="32"/>
          <w:szCs w:val="32"/>
        </w:rPr>
        <w:t>First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79"/>
        <w:gridCol w:w="1206"/>
        <w:gridCol w:w="3701"/>
        <w:gridCol w:w="2239"/>
      </w:tblGrid>
      <w:tr w:rsidR="00300257" w:rsidTr="00300257">
        <w:trPr>
          <w:trHeight w:val="665"/>
        </w:trPr>
        <w:tc>
          <w:tcPr>
            <w:tcW w:w="157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06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701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3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206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6486" w:type="dxa"/>
            <w:gridSpan w:val="3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39" w:type="dxa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300257" w:rsidRPr="00300257" w:rsidRDefault="00300257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23163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ภาคการศึกษาปลาย (</w:t>
      </w:r>
      <w:r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79"/>
        <w:gridCol w:w="1206"/>
        <w:gridCol w:w="3701"/>
        <w:gridCol w:w="2239"/>
      </w:tblGrid>
      <w:tr w:rsidR="00300257" w:rsidTr="00300257">
        <w:trPr>
          <w:trHeight w:val="665"/>
        </w:trPr>
        <w:tc>
          <w:tcPr>
            <w:tcW w:w="157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06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701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39" w:type="dxa"/>
          </w:tcPr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Pr="005878BF" w:rsidRDefault="00300257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(ปริญญาตรี)</w:t>
            </w:r>
          </w:p>
        </w:tc>
        <w:tc>
          <w:tcPr>
            <w:tcW w:w="1206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1579" w:type="dxa"/>
          </w:tcPr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300257" w:rsidRDefault="00300257" w:rsidP="0030025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206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300257" w:rsidRPr="004835DC" w:rsidRDefault="00300257" w:rsidP="00300257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300257" w:rsidRPr="004835DC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00257" w:rsidRPr="005878BF" w:rsidTr="00300257">
        <w:tc>
          <w:tcPr>
            <w:tcW w:w="6486" w:type="dxa"/>
            <w:gridSpan w:val="3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39" w:type="dxa"/>
          </w:tcPr>
          <w:p w:rsidR="00300257" w:rsidRPr="00300257" w:rsidRDefault="00300257" w:rsidP="0030025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300257" w:rsidRDefault="00300257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00257" w:rsidRPr="00300257" w:rsidRDefault="00300257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923163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</w:t>
      </w:r>
      <w:r w:rsidR="00233380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การศึกษาต้น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First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79"/>
        <w:gridCol w:w="1206"/>
        <w:gridCol w:w="3701"/>
        <w:gridCol w:w="2239"/>
      </w:tblGrid>
      <w:tr w:rsidR="00233380" w:rsidTr="00D70D4F">
        <w:trPr>
          <w:trHeight w:val="665"/>
        </w:trPr>
        <w:tc>
          <w:tcPr>
            <w:tcW w:w="1579" w:type="dxa"/>
          </w:tcPr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06" w:type="dxa"/>
          </w:tcPr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701" w:type="dxa"/>
          </w:tcPr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39" w:type="dxa"/>
          </w:tcPr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233380" w:rsidRPr="005878BF" w:rsidTr="00D70D4F">
        <w:tc>
          <w:tcPr>
            <w:tcW w:w="1579" w:type="dxa"/>
          </w:tcPr>
          <w:p w:rsidR="00233380" w:rsidRDefault="00233380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233380" w:rsidRDefault="00233380" w:rsidP="00D70D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206" w:type="dxa"/>
          </w:tcPr>
          <w:p w:rsidR="00233380" w:rsidRPr="004835DC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233380" w:rsidRPr="004835DC" w:rsidRDefault="00233380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233380" w:rsidRPr="004835DC" w:rsidRDefault="00233380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233380" w:rsidRPr="004835DC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3380" w:rsidRPr="005878BF" w:rsidTr="00D70D4F">
        <w:tc>
          <w:tcPr>
            <w:tcW w:w="6486" w:type="dxa"/>
            <w:gridSpan w:val="3"/>
          </w:tcPr>
          <w:p w:rsidR="00233380" w:rsidRPr="00300257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39" w:type="dxa"/>
          </w:tcPr>
          <w:p w:rsidR="00233380" w:rsidRPr="00300257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923163" w:rsidRPr="00233380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16"/>
          <w:szCs w:val="16"/>
        </w:rPr>
      </w:pPr>
    </w:p>
    <w:p w:rsidR="00923163" w:rsidRDefault="00923163" w:rsidP="00923163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ปีที่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ภาคการศึกษาปลาย (</w:t>
      </w:r>
      <w:r>
        <w:rPr>
          <w:rFonts w:ascii="TH SarabunPSK" w:hAnsi="TH SarabunPSK" w:cs="TH SarabunPSK"/>
          <w:b/>
          <w:bCs/>
          <w:sz w:val="32"/>
          <w:szCs w:val="32"/>
        </w:rPr>
        <w:t>Second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8725" w:type="dxa"/>
        <w:tblInd w:w="720" w:type="dxa"/>
        <w:tblLook w:val="04A0" w:firstRow="1" w:lastRow="0" w:firstColumn="1" w:lastColumn="0" w:noHBand="0" w:noVBand="1"/>
      </w:tblPr>
      <w:tblGrid>
        <w:gridCol w:w="1579"/>
        <w:gridCol w:w="1206"/>
        <w:gridCol w:w="3701"/>
        <w:gridCol w:w="2239"/>
      </w:tblGrid>
      <w:tr w:rsidR="00233380" w:rsidTr="00D70D4F">
        <w:trPr>
          <w:trHeight w:val="665"/>
        </w:trPr>
        <w:tc>
          <w:tcPr>
            <w:tcW w:w="1579" w:type="dxa"/>
          </w:tcPr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206" w:type="dxa"/>
          </w:tcPr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</w:t>
            </w:r>
          </w:p>
        </w:tc>
        <w:tc>
          <w:tcPr>
            <w:tcW w:w="3701" w:type="dxa"/>
          </w:tcPr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ชื่อรายวิชา</w:t>
            </w:r>
          </w:p>
        </w:tc>
        <w:tc>
          <w:tcPr>
            <w:tcW w:w="2239" w:type="dxa"/>
          </w:tcPr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233380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(ทฤษฎี-ปฏิบัติ-ศึกษาด้วยตนเอง)</w:t>
            </w:r>
          </w:p>
        </w:tc>
      </w:tr>
      <w:tr w:rsidR="00233380" w:rsidRPr="005878BF" w:rsidTr="00D70D4F">
        <w:tc>
          <w:tcPr>
            <w:tcW w:w="1579" w:type="dxa"/>
          </w:tcPr>
          <w:p w:rsidR="00233380" w:rsidRDefault="00233380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หมวดวิชา.........</w:t>
            </w:r>
          </w:p>
          <w:p w:rsidR="00233380" w:rsidRDefault="00233380" w:rsidP="00D70D4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(ปริญญาโท)</w:t>
            </w:r>
          </w:p>
        </w:tc>
        <w:tc>
          <w:tcPr>
            <w:tcW w:w="1206" w:type="dxa"/>
          </w:tcPr>
          <w:p w:rsidR="00233380" w:rsidRPr="004835DC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XXXXXX</w:t>
            </w:r>
          </w:p>
        </w:tc>
        <w:tc>
          <w:tcPr>
            <w:tcW w:w="3701" w:type="dxa"/>
          </w:tcPr>
          <w:p w:rsidR="00233380" w:rsidRPr="004835DC" w:rsidRDefault="00233380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ชื่อรายวิชาภาษาไทย</w:t>
            </w:r>
          </w:p>
          <w:p w:rsidR="00233380" w:rsidRPr="004835DC" w:rsidRDefault="00233380" w:rsidP="00D70D4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sz w:val="32"/>
                <w:szCs w:val="32"/>
                <w:cs/>
              </w:rPr>
              <w:t>ชื่อรายวิชาภาษาอังกฤษ</w:t>
            </w:r>
          </w:p>
        </w:tc>
        <w:tc>
          <w:tcPr>
            <w:tcW w:w="2239" w:type="dxa"/>
          </w:tcPr>
          <w:p w:rsidR="00233380" w:rsidRPr="004835DC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4835D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33380" w:rsidRPr="005878BF" w:rsidTr="00D70D4F">
        <w:tc>
          <w:tcPr>
            <w:tcW w:w="6486" w:type="dxa"/>
            <w:gridSpan w:val="3"/>
          </w:tcPr>
          <w:p w:rsidR="00233380" w:rsidRPr="00300257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002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 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Total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239" w:type="dxa"/>
          </w:tcPr>
          <w:p w:rsidR="00233380" w:rsidRPr="00300257" w:rsidRDefault="00233380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X</w:t>
            </w:r>
            <w:r w:rsidRPr="0030025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:rsidR="005E0BEF" w:rsidRDefault="005E0BEF" w:rsidP="005E0BE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รายวิชาเลือกในหลักสูตรระดับปริญญาโท</w:t>
      </w:r>
    </w:p>
    <w:p w:rsidR="005878BF" w:rsidRDefault="005E0BEF" w:rsidP="005878BF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รายวิชาเลือกให้เป็นไปตามที่กำหนดใน</w:t>
      </w:r>
      <w:r w:rsidR="00233380">
        <w:rPr>
          <w:rFonts w:ascii="TH SarabunPSK" w:hAnsi="TH SarabunPSK" w:cs="TH SarabunPSK" w:hint="cs"/>
          <w:sz w:val="32"/>
          <w:szCs w:val="32"/>
          <w:cs/>
        </w:rPr>
        <w:t>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 .............................. สาขาวิชา............. </w:t>
      </w:r>
      <w:r w:rsidR="004F7D57"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หลักสูตรใหม่/หลักสูตรปรับปรุง พ.ศ............ </w:t>
      </w:r>
    </w:p>
    <w:p w:rsidR="005878BF" w:rsidRDefault="005878BF" w:rsidP="005878BF">
      <w:pPr>
        <w:pStyle w:val="ListParagraph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ตารางเปรียบเทียบแผนการเรียนหลักสูตร(ปริญญาตรี)..............  กับโครงการจัดการศึกษาหลักสูตรควบ</w:t>
      </w:r>
      <w:r w:rsidR="00923163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ระดับปริญญาตรีและปริญญา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  <w:r w:rsidR="00D70D4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70D4F" w:rsidRDefault="00D70D4F" w:rsidP="00D70D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2D043E" wp14:editId="640869FB">
                <wp:simplePos x="0" y="0"/>
                <wp:positionH relativeFrom="column">
                  <wp:posOffset>447261</wp:posOffset>
                </wp:positionH>
                <wp:positionV relativeFrom="paragraph">
                  <wp:posOffset>-1795</wp:posOffset>
                </wp:positionV>
                <wp:extent cx="5019261" cy="596348"/>
                <wp:effectExtent l="0" t="0" r="10160" b="13335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9261" cy="596348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D4F" w:rsidRPr="00A42760" w:rsidRDefault="00D70D4F" w:rsidP="00D70D4F">
                            <w:pPr>
                              <w:pStyle w:val="ListParagraph"/>
                              <w:spacing w:after="0" w:line="240" w:lineRule="auto"/>
                              <w:ind w:left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E778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ให้หลักสูตรระบุแผนการเรียนให้ครบตามโครงการ</w:t>
                            </w:r>
                            <w:r w:rsidRPr="00D70D4F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จัดการศึกษาหลักสูตรควบระดับปริญญาตรีและปริญญาโท</w:t>
                            </w:r>
                          </w:p>
                          <w:p w:rsidR="00D70D4F" w:rsidRDefault="00D70D4F" w:rsidP="00D70D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70D4F" w:rsidRDefault="00D70D4F" w:rsidP="00D70D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:rsidR="00D70D4F" w:rsidRPr="00FE778F" w:rsidRDefault="00D70D4F" w:rsidP="00D70D4F">
                            <w:pPr>
                              <w:jc w:val="center"/>
                              <w:rPr>
                                <w:rFonts w:hint="cs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D043E" id="Rounded Rectangle 6" o:spid="_x0000_s1032" style="position:absolute;margin-left:35.2pt;margin-top:-.15pt;width:395.2pt;height:46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+kLrQIAAMcFAAAOAAAAZHJzL2Uyb0RvYy54bWysVMFu2zAMvQ/YPwi6r3ayJGuNOkXQosOA&#10;ri3aDj0rshwbkERNUmJnXz9KctysKzZgWA6KSJGP5DPJ84teSbIT1rWgSzo5ySkRmkPV6k1Jvz1d&#10;fzilxHmmKyZBi5LuhaMXy/fvzjtTiCk0ICthCYJoV3SmpI33psgyxxuhmDsBIzQ+1mAV8yjaTVZZ&#10;1iG6ktk0zxdZB7YyFrhwDrVX6ZEuI35dC+7v6toJT2RJMTcfTxvPdTiz5TkrNpaZpuVDGuwfslCs&#10;1Rh0hLpinpGtbX+DUi234KD2JxxUBnXdchFrwGom+atqHhtmRKwFyXFmpMn9P1h+u7u3pK1KuqBE&#10;M4Wf6AG2uhIVeUDymN5IQRaBps64Aq0fzb0dJIfXUHNfWxX+sRrSR2r3I7Wi94Sjcp5PzqaLCSUc&#10;3+Zni4+z0wCavXgb6/xnAYqES0ltyCKkEGlluxvnk/3BLkTUcN1KiXpWSB1OB7Ktgi4KoYnEpbRk&#10;x/DzrzeTiCW36itUSTfP8TckEnsumMe0jpAwyYCeBQZSzfHm91KkyA+iRgqxymkMMAKlGIxzoX2K&#10;7RpWib+FlhoBA3KNhYzYA8CvNR2wEzWDfXAVsfdH5/xPiSXn0SNGBu1HZ9VqsG8BSKxqiJzsDyQl&#10;agJLvl/3Q3uhZdCsodpjy1lIs+gMv27xi98w5++ZxeHDMcWF4u/wqCV0JYXhRkkD9sdb+mCPM4Gv&#10;lHQ4zCV137fMCkrkF43TcjaZzcL0R2E2/zRFwR6/rI9f9FZdAjYMditmF6/B3svDtbagnnHvrEJU&#10;fGKaY+yScm8PwqVPSwY3FxerVTTDiTfM3+hHwwN44Dk081P/zKwZ2t7jwNzCYfBZ8arxk23w1LDa&#10;eqjbOBUvvA5fALdF7OJhs4V1dCxHq5f9u/wJAAD//wMAUEsDBBQABgAIAAAAIQDBT8Qn3wAAAAcB&#10;AAAPAAAAZHJzL2Rvd25yZXYueG1sTI/BTsMwEETvSPyDtUhcUGtDUSghTgWIigJCQMoHOPGSRMTr&#10;KHbawNeznOA4mtHMm2w1uU7scAitJw2ncwUCqfK2pVrD+3Y9W4II0ZA1nSfU8IUBVvnhQWZS6/f0&#10;hrsi1oJLKKRGQxNjn0oZqgadCXPfI7H34QdnIsuhlnYwey53nTxTKpHOtMQLjenxtsHqsxidhpPH&#10;h9fi6fk+2byMnV3fxXL7fVNqfXw0XV+BiDjFvzD84jM65MxU+pFsEJ2GC3XOSQ2zBQi2l4niJ6WG&#10;y0UCMs/kf/78BwAA//8DAFBLAQItABQABgAIAAAAIQC2gziS/gAAAOEBAAATAAAAAAAAAAAAAAAA&#10;AAAAAABbQ29udGVudF9UeXBlc10ueG1sUEsBAi0AFAAGAAgAAAAhADj9If/WAAAAlAEAAAsAAAAA&#10;AAAAAAAAAAAALwEAAF9yZWxzLy5yZWxzUEsBAi0AFAAGAAgAAAAhAFV/6QutAgAAxwUAAA4AAAAA&#10;AAAAAAAAAAAALgIAAGRycy9lMm9Eb2MueG1sUEsBAi0AFAAGAAgAAAAhAMFPxCffAAAABwEAAA8A&#10;AAAAAAAAAAAAAAAABwUAAGRycy9kb3ducmV2LnhtbFBLBQYAAAAABAAEAPMAAAATBgAAAAA=&#10;" filled="f" strokecolor="#7f7f7f [1612]" strokeweight="1pt">
                <v:stroke joinstyle="miter"/>
                <v:textbox>
                  <w:txbxContent>
                    <w:p w:rsidR="00D70D4F" w:rsidRPr="00A42760" w:rsidRDefault="00D70D4F" w:rsidP="00D70D4F">
                      <w:pPr>
                        <w:pStyle w:val="ListParagraph"/>
                        <w:spacing w:after="0" w:line="240" w:lineRule="auto"/>
                        <w:ind w:left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FE778F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คำชี้แจง </w:t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ให้หลักสูตรระบุแผนการเรียนให้ครบตามโครงการ</w:t>
                      </w:r>
                      <w:r w:rsidRPr="00D70D4F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จัดการศึกษาหลักสูตรควบระดับปริญญาตรีและปริญญาโท</w:t>
                      </w:r>
                    </w:p>
                    <w:p w:rsidR="00D70D4F" w:rsidRDefault="00D70D4F" w:rsidP="00D70D4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70D4F" w:rsidRDefault="00D70D4F" w:rsidP="00D70D4F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:rsidR="00D70D4F" w:rsidRPr="00FE778F" w:rsidRDefault="00D70D4F" w:rsidP="00D70D4F">
                      <w:pPr>
                        <w:jc w:val="center"/>
                        <w:rPr>
                          <w:rFonts w:hint="cs"/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70D4F" w:rsidRDefault="00D70D4F" w:rsidP="00D70D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0D4F" w:rsidRDefault="00D70D4F" w:rsidP="00D70D4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5878BF" w:rsidRDefault="005878BF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ปีที่ .......... ภาค................... (</w:t>
      </w:r>
      <w:r>
        <w:rPr>
          <w:rFonts w:ascii="TH SarabunPSK" w:hAnsi="TH SarabunPSK" w:cs="TH SarabunPSK"/>
          <w:b/>
          <w:bCs/>
          <w:sz w:val="32"/>
          <w:szCs w:val="32"/>
        </w:rPr>
        <w:t>First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  <w:gridCol w:w="1620"/>
      </w:tblGrid>
      <w:tr w:rsidR="00D70D4F" w:rsidTr="00D70D4F">
        <w:trPr>
          <w:trHeight w:val="179"/>
        </w:trPr>
        <w:tc>
          <w:tcPr>
            <w:tcW w:w="4857" w:type="dxa"/>
            <w:gridSpan w:val="3"/>
            <w:vAlign w:val="center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0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หลักสูตร(ปริญญาตรี)..............</w:t>
            </w:r>
          </w:p>
        </w:tc>
        <w:tc>
          <w:tcPr>
            <w:tcW w:w="4858" w:type="dxa"/>
            <w:gridSpan w:val="3"/>
          </w:tcPr>
          <w:p w:rsidR="00D70D4F" w:rsidRDefault="00D70D4F" w:rsidP="0058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0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โครงการจัดการศึกษาหลักสูตรควบ</w:t>
            </w:r>
          </w:p>
          <w:p w:rsidR="00D70D4F" w:rsidRDefault="00D70D4F" w:rsidP="005878B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0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ระดับปริญญาตรีและปริญญาโท</w:t>
            </w:r>
          </w:p>
        </w:tc>
      </w:tr>
      <w:tr w:rsidR="00D70D4F" w:rsidTr="00332BCA">
        <w:trPr>
          <w:trHeight w:val="665"/>
        </w:trPr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8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(ทฤษฎี-ปฏิบัติ-ศึกษาด้วยตนเอง)</w:t>
            </w:r>
          </w:p>
        </w:tc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620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8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(ทฤษฎี-ปฏิบัติ-ศึกษาด้วยตนเอง)</w:t>
            </w:r>
          </w:p>
        </w:tc>
      </w:tr>
      <w:tr w:rsidR="00D70D4F" w:rsidRPr="005878BF" w:rsidTr="00332BCA"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0D4F" w:rsidRPr="005878BF" w:rsidTr="00923163">
        <w:tc>
          <w:tcPr>
            <w:tcW w:w="3238" w:type="dxa"/>
            <w:gridSpan w:val="2"/>
          </w:tcPr>
          <w:p w:rsidR="00D70D4F" w:rsidRPr="005878BF" w:rsidRDefault="00D70D4F" w:rsidP="00D70D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Total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:rsidR="00D70D4F" w:rsidRPr="005878BF" w:rsidRDefault="00D70D4F" w:rsidP="00D70D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Total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878BF" w:rsidRDefault="005878BF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0D4F" w:rsidRDefault="00D70D4F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0D4F" w:rsidRDefault="00D70D4F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0D4F" w:rsidRDefault="00D70D4F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70D4F" w:rsidRDefault="00D70D4F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32BCA" w:rsidRDefault="00332BCA" w:rsidP="00332BCA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ปีที่ .......... ภาค................... (</w:t>
      </w:r>
      <w:r>
        <w:rPr>
          <w:rFonts w:ascii="TH SarabunPSK" w:hAnsi="TH SarabunPSK" w:cs="TH SarabunPSK"/>
          <w:b/>
          <w:bCs/>
          <w:sz w:val="32"/>
          <w:szCs w:val="32"/>
        </w:rPr>
        <w:t>First Semester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1619"/>
        <w:gridCol w:w="1619"/>
        <w:gridCol w:w="1619"/>
        <w:gridCol w:w="1619"/>
        <w:gridCol w:w="1619"/>
        <w:gridCol w:w="1620"/>
      </w:tblGrid>
      <w:tr w:rsidR="00D70D4F" w:rsidTr="00D70D4F">
        <w:trPr>
          <w:trHeight w:val="287"/>
        </w:trPr>
        <w:tc>
          <w:tcPr>
            <w:tcW w:w="4857" w:type="dxa"/>
            <w:gridSpan w:val="3"/>
            <w:vAlign w:val="center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0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หลักสูตร(ปริญญาตรี)..............</w:t>
            </w:r>
          </w:p>
        </w:tc>
        <w:tc>
          <w:tcPr>
            <w:tcW w:w="4858" w:type="dxa"/>
            <w:gridSpan w:val="3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0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โครงการจัดการศึกษาหลักสูตรควบ</w:t>
            </w:r>
          </w:p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0D4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ระดับปริญญาตรีและปริญญาโท</w:t>
            </w:r>
          </w:p>
        </w:tc>
      </w:tr>
      <w:tr w:rsidR="00D70D4F" w:rsidTr="00923163">
        <w:trPr>
          <w:trHeight w:val="665"/>
        </w:trPr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8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(ทฤษฎี-ปฏิบัติ-ศึกษาด้วยตนเอง)</w:t>
            </w:r>
          </w:p>
        </w:tc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หมวดวิชา</w:t>
            </w:r>
          </w:p>
        </w:tc>
        <w:tc>
          <w:tcPr>
            <w:tcW w:w="1619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รหัสและชื่อรายวิชา</w:t>
            </w:r>
          </w:p>
        </w:tc>
        <w:tc>
          <w:tcPr>
            <w:tcW w:w="1620" w:type="dxa"/>
          </w:tcPr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หน่วยกิต</w:t>
            </w:r>
          </w:p>
          <w:p w:rsidR="00D70D4F" w:rsidRDefault="00D70D4F" w:rsidP="00D70D4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878B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(ทฤษฎี-ปฏิบัติ-ศึกษาด้วยตนเอง)</w:t>
            </w:r>
          </w:p>
        </w:tc>
      </w:tr>
      <w:tr w:rsidR="00D70D4F" w:rsidRPr="005878BF" w:rsidTr="00923163"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20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70D4F" w:rsidRPr="005878BF" w:rsidTr="00923163">
        <w:tc>
          <w:tcPr>
            <w:tcW w:w="3238" w:type="dxa"/>
            <w:gridSpan w:val="2"/>
          </w:tcPr>
          <w:p w:rsidR="00D70D4F" w:rsidRPr="005878BF" w:rsidRDefault="00D70D4F" w:rsidP="00D70D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Total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19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8" w:type="dxa"/>
            <w:gridSpan w:val="2"/>
          </w:tcPr>
          <w:p w:rsidR="00D70D4F" w:rsidRPr="005878BF" w:rsidRDefault="00D70D4F" w:rsidP="00D70D4F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 (</w:t>
            </w:r>
            <w:r>
              <w:rPr>
                <w:rFonts w:ascii="TH SarabunPSK" w:hAnsi="TH SarabunPSK" w:cs="TH SarabunPSK"/>
                <w:sz w:val="32"/>
                <w:szCs w:val="32"/>
              </w:rPr>
              <w:t>Total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20" w:type="dxa"/>
          </w:tcPr>
          <w:p w:rsidR="00D70D4F" w:rsidRPr="005878BF" w:rsidRDefault="00D70D4F" w:rsidP="00D70D4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2BCA" w:rsidRDefault="00332BCA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F7D57" w:rsidRDefault="004F7D57" w:rsidP="005878BF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ตารางเปรียบเทียบผลการเรียนรู้หลักสูตร(ปริญญาตรี).............. และหลักสูตร(ปริญญาโท) 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32BCA" w:rsidTr="00332BCA">
        <w:tc>
          <w:tcPr>
            <w:tcW w:w="3116" w:type="dxa"/>
          </w:tcPr>
          <w:p w:rsidR="00332BCA" w:rsidRDefault="00332BCA" w:rsidP="00332B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7" w:type="dxa"/>
          </w:tcPr>
          <w:p w:rsidR="00332BCA" w:rsidRDefault="00332BCA" w:rsidP="00332B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หลักสูตร..............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ปริญญาตรี</w:t>
            </w:r>
          </w:p>
        </w:tc>
        <w:tc>
          <w:tcPr>
            <w:tcW w:w="3117" w:type="dxa"/>
          </w:tcPr>
          <w:p w:rsidR="00332BCA" w:rsidRDefault="00332BCA" w:rsidP="00332B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หลักสูตร...................</w:t>
            </w:r>
          </w:p>
          <w:p w:rsidR="00332BCA" w:rsidRDefault="00332BCA" w:rsidP="00332BC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ปริญญาโท</w:t>
            </w:r>
          </w:p>
        </w:tc>
      </w:tr>
      <w:tr w:rsidR="00332BCA" w:rsidRPr="00332BCA" w:rsidTr="00332BCA">
        <w:tc>
          <w:tcPr>
            <w:tcW w:w="3116" w:type="dxa"/>
          </w:tcPr>
          <w:p w:rsidR="00332BCA" w:rsidRPr="00332BCA" w:rsidRDefault="00332BCA" w:rsidP="00332B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332BCA" w:rsidRPr="00332BCA" w:rsidRDefault="00332BCA" w:rsidP="00332B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332BCA" w:rsidRPr="00332BCA" w:rsidRDefault="00332BCA" w:rsidP="00332B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2BCA" w:rsidRPr="00332BCA" w:rsidTr="00332BCA">
        <w:tc>
          <w:tcPr>
            <w:tcW w:w="3116" w:type="dxa"/>
          </w:tcPr>
          <w:p w:rsidR="00332BCA" w:rsidRPr="00332BCA" w:rsidRDefault="00332BCA" w:rsidP="00332B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332BCA" w:rsidRPr="00332BCA" w:rsidRDefault="00332BCA" w:rsidP="00332B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332BCA" w:rsidRPr="00332BCA" w:rsidRDefault="00332BCA" w:rsidP="00332B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32BCA" w:rsidRPr="00332BCA" w:rsidTr="00332BCA">
        <w:tc>
          <w:tcPr>
            <w:tcW w:w="3116" w:type="dxa"/>
          </w:tcPr>
          <w:p w:rsidR="00332BCA" w:rsidRPr="00332BCA" w:rsidRDefault="00332BCA" w:rsidP="00332B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332BCA" w:rsidRPr="00332BCA" w:rsidRDefault="00332BCA" w:rsidP="00332B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7" w:type="dxa"/>
          </w:tcPr>
          <w:p w:rsidR="00332BCA" w:rsidRPr="00332BCA" w:rsidRDefault="00332BCA" w:rsidP="00332B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32BCA" w:rsidRPr="00332BCA" w:rsidRDefault="00332BCA" w:rsidP="00332BC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ความคาดหวังของผลลัพธ์การเรียนรู้เมื่อสิ้นปีการศึกษา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Yearly Learning Outcomes, YLO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โครงการจัดการ</w:t>
      </w:r>
      <w:r w:rsidR="00C253BD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ศึกษาควบระดับปริญญา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ตร</w:t>
      </w:r>
      <w:r w:rsidR="00C253BD">
        <w:rPr>
          <w:rFonts w:ascii="TH SarabunPSK" w:hAnsi="TH SarabunPSK" w:cs="TH SarabunPSK" w:hint="cs"/>
          <w:b/>
          <w:bCs/>
          <w:sz w:val="32"/>
          <w:szCs w:val="32"/>
          <w:cs/>
        </w:rPr>
        <w:t>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และปริญญาโท คณะ................................</w:t>
      </w:r>
    </w:p>
    <w:p w:rsidR="00AF151C" w:rsidRPr="00AF151C" w:rsidRDefault="00AF151C" w:rsidP="00AF151C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 w:hint="cs"/>
          <w:sz w:val="32"/>
          <w:szCs w:val="32"/>
          <w:cs/>
        </w:rPr>
        <w:t xml:space="preserve">ปีที่ 1 </w:t>
      </w: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AF151C" w:rsidRPr="00AF151C" w:rsidRDefault="00AF151C" w:rsidP="00AF151C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 w:hint="cs"/>
          <w:sz w:val="32"/>
          <w:szCs w:val="32"/>
          <w:cs/>
        </w:rPr>
        <w:t xml:space="preserve">ปีที่ 2 </w:t>
      </w:r>
      <w:r w:rsidRPr="00AF151C">
        <w:rPr>
          <w:rFonts w:ascii="TH SarabunPSK" w:hAnsi="TH SarabunPSK" w:cs="TH SarabunPSK" w:hint="cs"/>
          <w:sz w:val="32"/>
          <w:szCs w:val="32"/>
          <w:cs/>
        </w:rPr>
        <w:tab/>
      </w:r>
    </w:p>
    <w:p w:rsidR="00AF151C" w:rsidRDefault="00AF151C" w:rsidP="00AF151C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 w:hint="cs"/>
          <w:sz w:val="32"/>
          <w:szCs w:val="32"/>
          <w:cs/>
        </w:rPr>
        <w:t xml:space="preserve">ปีที่ .. </w:t>
      </w:r>
      <w:r w:rsidRPr="00AF151C">
        <w:rPr>
          <w:rFonts w:ascii="TH SarabunPSK" w:hAnsi="TH SarabunPSK" w:cs="TH SarabunPSK" w:hint="cs"/>
          <w:sz w:val="32"/>
          <w:szCs w:val="32"/>
          <w:cs/>
        </w:rPr>
        <w:tab/>
      </w:r>
    </w:p>
    <w:p w:rsidR="00AF151C" w:rsidRPr="00AF151C" w:rsidRDefault="00AF151C" w:rsidP="00AF151C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D43872" w:rsidRDefault="00D43872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การบริหารจัดการรายวิชา</w:t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Default="004C0F5A" w:rsidP="004C0F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C0F5A" w:rsidRPr="00233380" w:rsidRDefault="00233380" w:rsidP="00D43872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9092D5" wp14:editId="355DB525">
                <wp:simplePos x="0" y="0"/>
                <wp:positionH relativeFrom="margin">
                  <wp:posOffset>379095</wp:posOffset>
                </wp:positionH>
                <wp:positionV relativeFrom="paragraph">
                  <wp:posOffset>311785</wp:posOffset>
                </wp:positionV>
                <wp:extent cx="5460365" cy="2009775"/>
                <wp:effectExtent l="0" t="0" r="26035" b="28575"/>
                <wp:wrapTopAndBottom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0365" cy="2009775"/>
                        </a:xfrm>
                        <a:prstGeom prst="roundRect">
                          <a:avLst>
                            <a:gd name="adj" fmla="val 5227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D4F" w:rsidRPr="00233380" w:rsidRDefault="00D70D4F" w:rsidP="0023338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180" w:right="-46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</w:pPr>
                            <w:r w:rsidRPr="0023338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0"/>
                                <w:cs/>
                              </w:rPr>
                              <w:t xml:space="preserve">คำชี้แจง </w:t>
                            </w: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      </w: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  <w:t xml:space="preserve">Co </w:t>
                            </w: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- </w:t>
                            </w: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  <w:t>Creation</w:t>
                            </w: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) การมีส่วนร่วมในกระบวนการผลิตบัณฑิต </w:t>
                            </w:r>
                          </w:p>
                          <w:p w:rsidR="00D70D4F" w:rsidRPr="00233380" w:rsidRDefault="00D70D4F" w:rsidP="0023338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5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</w:pPr>
                            <w:r w:rsidRPr="00233380">
                              <w:rPr>
                                <w:rFonts w:ascii="TH SarabunPSK" w:eastAsia="BrowalliaNew-Bold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การบูรณาการการเรียนรู้กับการทำงาน</w:t>
                            </w: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 โดยปฏิบัติงานจริงในสถานประกอบการหรือชุมชน</w:t>
                            </w:r>
                            <w:r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hAnsi="TH SarabunPSK" w:cs="TH SarabunPSK" w:hint="cs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    </w:t>
                            </w: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ไม่น้อยกว่า </w:t>
                            </w: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  <w:t xml:space="preserve">4 </w:t>
                            </w: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เดือน (อธิบายรายละเอียด) หรือ</w:t>
                            </w:r>
                          </w:p>
                          <w:p w:rsidR="00D70D4F" w:rsidRPr="00233380" w:rsidRDefault="00D70D4F" w:rsidP="0023338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5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</w:pP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 xml:space="preserve">การฝึกงาน </w:t>
                            </w:r>
                            <w:bookmarkStart w:id="1" w:name="_Hlk62138879"/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(อธิบายรูปแบบการฝึกงานที่เป็นการศึกษาเชิงบูรณาการกับการทำงาน</w:t>
                            </w:r>
                            <w:bookmarkEnd w:id="1"/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) หรือ</w:t>
                            </w:r>
                          </w:p>
                          <w:p w:rsidR="00D70D4F" w:rsidRPr="00233380" w:rsidRDefault="00D70D4F" w:rsidP="00233380">
                            <w:pPr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450" w:firstLine="0"/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</w:rPr>
                            </w:pPr>
                            <w:r w:rsidRPr="00233380">
                              <w:rPr>
                                <w:rFonts w:ascii="TH SarabunPSK" w:hAnsi="TH SarabunPSK" w:cs="TH SarabunPSK"/>
                                <w:i/>
                                <w:iCs/>
                                <w:color w:val="000000" w:themeColor="text1"/>
                                <w:sz w:val="28"/>
                                <w:cs/>
                              </w:rPr>
                              <w:t>อื่น ๆ เพิ่มเติม (ถ้ามี)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9092D5" id="Rounded Rectangle 35" o:spid="_x0000_s1033" style="position:absolute;left:0;text-align:left;margin-left:29.85pt;margin-top:24.55pt;width:429.95pt;height:158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42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fX8xQIAAPUFAAAOAAAAZHJzL2Uyb0RvYy54bWysVEtPGzEQvlfqf7B8L7sJCSkRGxSBqCrR&#10;goCKs+O1k61sj2s7D/rrO+PdbEKLeqh62Z3nN57P47m43FnDNirEBlzFByclZ8pJqBu3rPi3p5sP&#10;HzmLSbhaGHCq4i8q8svZ+3cXWz9VQ1iBqVVgCOLidOsrvkrJT4siypWyIp6AVw6dGoIVCdWwLOog&#10;tohuTTEsy7NiC6H2AaSKEa3XrZPPMr7WSqY7raNKzFQcz5byN+Tvgr7F7EJMl0H4VSO7Y4h/OIUV&#10;jcOiPdS1SIKtQ/MHlG1kgAg6nUiwBWjdSJV7wG4G5W/dPK6EV7kXJCf6nqb4/2Dl1819YE1d8dMx&#10;Z05YvKMHWLta1ewB2RNuaRRDHxK19XGK8Y/+PnRaRJG63ulg6Y/9sF0m96UnV+0Sk2gcj87K0zMs&#10;ItGHV3c+mWTU4pDuQ0yfFFhGQsUDnYMOkZkVm9uYMsV1d05Rf+dMW4MXthGGjYfDCR0TAbtYlPaQ&#10;lOjgpjEm37hxZIhgmppsWaGRU1cmMASr+GI5zGXN2n6BurVNxmWZRwaB84RSeC54hIQ+Qi+IrZaf&#10;LKUXo6iMcQ9KI+HISFugB2prCCmVS4NcO65ErVozVX67dAYkZI2N9NgdwOue9tgtSV08par8Uvrk&#10;sq3+t+Q+I1cGl/pk2zgIbwEY7Kqr3MbvSWqpIZbSbrHLw5gvkiwLqF9wQAO0Lzd6edPgcNyKmO5F&#10;wJvHR43rJ93hRxvYVhw6ibMVhJ9v2SkeXxB6Odvi0694/LEWQXFmPjt8W+eD0Yh2RVZG48kQlXDs&#10;WRx73NpeAQ7MABedl1mk+GT2og5gn3FLzakquoSTWLviMoW9cpXalYR7Tqr5PIfhfvAi3bpHLwmc&#10;eKZhfto9i+C7F5LwcX2F/Zro5r7l+BBLmQ7m6wS6SeQ88NopuFtQerW8jvUcddjWs18AAAD//wMA&#10;UEsDBBQABgAIAAAAIQAxg0h/3wAAAAkBAAAPAAAAZHJzL2Rvd25yZXYueG1sTI9BS8QwFITvgv8h&#10;PMGbm1Zt3Na+LiJ4EsVdRfSWNs+2bPNSmnS3/nvjSY/DDDPflJvFDuJAk+8dI6SrBARx40zPLcLb&#10;68PFGoQPmo0eHBPCN3nYVKcnpS6MO/KWDrvQiljCvtAIXQhjIaVvOrLar9xIHL0vN1kdopxaaSZ9&#10;jOV2kJdJoqTVPceFTo9031Gz380W4ZHnl8+P5ak2W7V+f072IRtUQDw/W+5uQQRawl8YfvEjOlSR&#10;qXYzGy8GhCy/iUmE6zwFEf08zRWIGuFKZQpkVcr/D6ofAAAA//8DAFBLAQItABQABgAIAAAAIQC2&#10;gziS/gAAAOEBAAATAAAAAAAAAAAAAAAAAAAAAABbQ29udGVudF9UeXBlc10ueG1sUEsBAi0AFAAG&#10;AAgAAAAhADj9If/WAAAAlAEAAAsAAAAAAAAAAAAAAAAALwEAAF9yZWxzLy5yZWxzUEsBAi0AFAAG&#10;AAgAAAAhAKTl9fzFAgAA9QUAAA4AAAAAAAAAAAAAAAAALgIAAGRycy9lMm9Eb2MueG1sUEsBAi0A&#10;FAAGAAgAAAAhADGDSH/fAAAACQEAAA8AAAAAAAAAAAAAAAAAHwUAAGRycy9kb3ducmV2LnhtbFBL&#10;BQYAAAAABAAEAPMAAAArBgAAAAA=&#10;" filled="f" strokecolor="#aeaaaa [2414]" strokeweight="1pt">
                <v:stroke joinstyle="miter"/>
                <v:textbox>
                  <w:txbxContent>
                    <w:p w:rsidR="00D70D4F" w:rsidRPr="00233380" w:rsidRDefault="00D70D4F" w:rsidP="00233380">
                      <w:pPr>
                        <w:tabs>
                          <w:tab w:val="left" w:pos="284"/>
                        </w:tabs>
                        <w:spacing w:after="0" w:line="240" w:lineRule="auto"/>
                        <w:ind w:left="180" w:right="-46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</w:rPr>
                      </w:pPr>
                      <w:r w:rsidRPr="00233380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 w:val="20"/>
                          <w:cs/>
                        </w:rPr>
                        <w:t xml:space="preserve">คำชี้แจง </w:t>
                      </w: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อธิบายกระบวนการจัดการเรียนรู้ของหลักสูตรในลักษณะร่วมผลิตระหว่างสถาบันอุดมศึกษาและสถานประกอบการ (ภาครัฐ เอกชน ชุมชน) เพื่อให้บัณฑิตพร้อมสู่โลกแห่งการทำงานจริงได้ทันที มีสมรรถนะตรงกับความต้องการของตลาดงาน สามารถพัฒนาอาชีพในปัจจุบันและเตรียมพร้อมรองรับตำแหน่งงานในอนาคต ตั้งแต่การร่วมสร้างหลักสูตร (</w:t>
                      </w: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</w:rPr>
                        <w:t xml:space="preserve">Co </w:t>
                      </w: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- </w:t>
                      </w: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</w:rPr>
                        <w:t>Creation</w:t>
                      </w: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) การมีส่วนร่วมในกระบวนการผลิตบัณฑิต </w:t>
                      </w:r>
                    </w:p>
                    <w:p w:rsidR="00D70D4F" w:rsidRPr="00233380" w:rsidRDefault="00D70D4F" w:rsidP="0023338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5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</w:rPr>
                      </w:pPr>
                      <w:r w:rsidRPr="00233380">
                        <w:rPr>
                          <w:rFonts w:ascii="TH SarabunPSK" w:eastAsia="BrowalliaNew-Bold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การบูรณาการการเรียนรู้กับการทำงาน</w:t>
                      </w: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 โดยปฏิบัติงานจริงในสถานประกอบการหรือชุมชน</w:t>
                      </w:r>
                      <w:r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br/>
                      </w:r>
                      <w:r>
                        <w:rPr>
                          <w:rFonts w:ascii="TH SarabunPSK" w:hAnsi="TH SarabunPSK" w:cs="TH SarabunPSK" w:hint="cs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    </w:t>
                      </w: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ไม่น้อยกว่า </w:t>
                      </w: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</w:rPr>
                        <w:t xml:space="preserve">4 </w:t>
                      </w: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เดือน (อธิบายรายละเอียด) หรือ</w:t>
                      </w:r>
                    </w:p>
                    <w:p w:rsidR="00D70D4F" w:rsidRPr="00233380" w:rsidRDefault="00D70D4F" w:rsidP="0023338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5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</w:rPr>
                      </w:pP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 xml:space="preserve">การฝึกงาน </w:t>
                      </w:r>
                      <w:bookmarkStart w:id="2" w:name="_Hlk62138879"/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(อธิบายรูปแบบการฝึกงานที่เป็นการศึกษาเชิงบูรณาการกับการทำงาน</w:t>
                      </w:r>
                      <w:bookmarkEnd w:id="2"/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) หรือ</w:t>
                      </w:r>
                    </w:p>
                    <w:p w:rsidR="00D70D4F" w:rsidRPr="00233380" w:rsidRDefault="00D70D4F" w:rsidP="00233380">
                      <w:pPr>
                        <w:numPr>
                          <w:ilvl w:val="0"/>
                          <w:numId w:val="8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450" w:firstLine="0"/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</w:rPr>
                      </w:pPr>
                      <w:r w:rsidRPr="00233380">
                        <w:rPr>
                          <w:rFonts w:ascii="TH SarabunPSK" w:hAnsi="TH SarabunPSK" w:cs="TH SarabunPSK"/>
                          <w:i/>
                          <w:iCs/>
                          <w:color w:val="000000" w:themeColor="text1"/>
                          <w:sz w:val="28"/>
                          <w:cs/>
                        </w:rPr>
                        <w:t>อื่น ๆ เพิ่มเติม (ถ้ามี)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C0F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การจัดการเรียนรู้จากประสบการณ์ตรง </w:t>
      </w:r>
      <w:r w:rsidR="004C0F5A" w:rsidRPr="00300257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233380" w:rsidRDefault="00233380" w:rsidP="004C0F5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C0F5A" w:rsidRPr="00233380" w:rsidRDefault="00233380" w:rsidP="00300257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70A63">
        <w:rPr>
          <w:rFonts w:ascii="TH SarabunPSK" w:eastAsia="TH SarabunPSK" w:hAnsi="TH SarabunPSK" w:cs="TH SarabunPSK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5BCE911" wp14:editId="5B45F13D">
                <wp:simplePos x="0" y="0"/>
                <wp:positionH relativeFrom="margin">
                  <wp:posOffset>655608</wp:posOffset>
                </wp:positionH>
                <wp:positionV relativeFrom="paragraph">
                  <wp:posOffset>306741</wp:posOffset>
                </wp:positionV>
                <wp:extent cx="4953000" cy="647700"/>
                <wp:effectExtent l="0" t="0" r="19050" b="19050"/>
                <wp:wrapTopAndBottom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647700"/>
                        </a:xfrm>
                        <a:prstGeom prst="roundRect">
                          <a:avLst>
                            <a:gd name="adj" fmla="val 16225"/>
                          </a:avLst>
                        </a:prstGeom>
                        <a:noFill/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D4F" w:rsidRPr="007A7173" w:rsidRDefault="00D70D4F" w:rsidP="0023338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A717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Cs w:val="32"/>
                                <w:cs/>
                              </w:rPr>
                              <w:t xml:space="preserve">คำชี้แจง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>ให้ระบุแหล่งฝึกประสบการณ์ตรง รวมถึงแหล่งฝึกประสบการณ์วิชาชีพ</w:t>
                            </w:r>
                            <w:r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PSK" w:eastAsia="BrowalliaNew" w:hAnsi="TH SarabunPSK" w:cs="TH SarabunPSK" w:hint="cs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A7173">
                              <w:rPr>
                                <w:rFonts w:ascii="TH SarabunPSK" w:eastAsia="BrowalliaNew" w:hAnsi="TH SarabunPSK" w:cs="TH SarabunPSK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  <w:cs/>
                              </w:rPr>
                              <w:t xml:space="preserve">(สถานประกอบการภาครัฐ ภาคเอกชน หรือชุมชน)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BCE911" id="Rounded Rectangle 36" o:spid="_x0000_s1034" style="position:absolute;left:0;text-align:left;margin-left:51.6pt;margin-top:24.15pt;width:390pt;height:51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63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/yzxQIAAPUFAAAOAAAAZHJzL2Uyb0RvYy54bWysVEtPGzEQvlfqf7B8L5uEPCBigyIQVSUK&#10;CKg4O1472cr2uLbz6q/vjHezhBb1UPWyO89vPJ/Hc3G5s4ZtVIg1uJL3T3qcKSehqt2y5N+ebz6d&#10;cRaTcJUw4FTJ9yryy9nHDxdbP1UDWIGpVGAI4uJ060u+SslPiyLKlbIinoBXDp0aghUJ1bAsqiC2&#10;iG5NMej1xsUWQuUDSBUjWq8bJ59lfK2VTPdaR5WYKTmeLeVvyN8FfYvZhZgug/CrWrbHEP9wCitq&#10;h0U7qGuRBFuH+g8oW8sAEXQ6kWAL0LqWKveA3fR7v3XztBJe5V6QnOg7muL/g5V3m4fA6qrkp2PO&#10;nLB4R4+wdpWq2COyJ9zSKIY+JGrr4xTjn/xDaLWIInW908HSH/thu0zuviNX7RKTaByej057PbwD&#10;ib7xcDJBGWGK12wfYvqswDISSh7oGHSGTKzY3MaUGa7aY4rqO2faGryvjTCsPx4MRi1iG4zYB0zK&#10;dHBTG5Nv3DgyRDB1Rbas0MipKxMYopV8sRzkumZtv0LV2CYjaqA5dJ5QCs8tHCFhUUIviK2Gnyyl&#10;vVFUxrhHpZFwZKQp0AE1NYSUyqV+rh1XolKNmSq/XzoDErLGRjrsFuBtTwfspoM2nlJVfildcq+p&#10;/rfkLiNXBpe6ZFs7CO8BGOyqrdzEH0hqqCGW0m6xy8N4RpFkWUC1xwEN0Lzc6OVNjdNxK2J6EAGv&#10;HgcK10+6x482sC05tBJnKwg/37NTPL4g9HK2xadf8vhjLYLizHxx+LbO+8Mh7YqsDEeTASrh2LM4&#10;9ri1vQIcmD4uOi+zSPHJHEQdwL7glppTVXQJJ7F2yWUKB+UqNSsJ95xU83kOw/3gRbp1T14SOPFM&#10;w/y8exHBt08k4eO6g8OaENM89w3Hr7GU6WC+TqDrRM5XXlsFdwtKb5bXsZ6jXrf17BcAAAD//wMA&#10;UEsDBBQABgAIAAAAIQCsCJTY3gAAAAoBAAAPAAAAZHJzL2Rvd25yZXYueG1sTI/BTsMwEETvSPyD&#10;tUjcqN2mLVGIU6FK9FQOLSBx3MZukhKvo9hpA1/P9gTH2XmanclXo2vF2fah8aRhOlEgLJXeNFRp&#10;eH97eUhBhIhksPVkNXzbAKvi9ibHzPgL7ex5HyvBIRQy1FDH2GVShrK2DsPEd5bYO/reYWTZV9L0&#10;eOFw18qZUkvpsCH+UGNn17Utv/aD07DEOW0jvW7Wnx/TQR3p59GcTlrf343PTyCiHeMfDNf6XB0K&#10;7nTwA5kgWtYqmTGqYZ4mIBhI0+vhwM5CJSCLXP6fUPwCAAD//wMAUEsBAi0AFAAGAAgAAAAhALaD&#10;OJL+AAAA4QEAABMAAAAAAAAAAAAAAAAAAAAAAFtDb250ZW50X1R5cGVzXS54bWxQSwECLQAUAAYA&#10;CAAAACEAOP0h/9YAAACUAQAACwAAAAAAAAAAAAAAAAAvAQAAX3JlbHMvLnJlbHNQSwECLQAUAAYA&#10;CAAAACEAtuf8s8UCAAD1BQAADgAAAAAAAAAAAAAAAAAuAgAAZHJzL2Uyb0RvYy54bWxQSwECLQAU&#10;AAYACAAAACEArAiU2N4AAAAKAQAADwAAAAAAAAAAAAAAAAAfBQAAZHJzL2Rvd25yZXYueG1sUEsF&#10;BgAAAAAEAAQA8wAAACoGAAAAAA==&#10;" filled="f" strokecolor="#aeaaaa [2414]" strokeweight="1pt">
                <v:stroke joinstyle="miter"/>
                <v:textbox>
                  <w:txbxContent>
                    <w:p w:rsidR="00D70D4F" w:rsidRPr="007A7173" w:rsidRDefault="00D70D4F" w:rsidP="00233380">
                      <w:pPr>
                        <w:autoSpaceDE w:val="0"/>
                        <w:autoSpaceDN w:val="0"/>
                        <w:adjustRightInd w:val="0"/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A7173">
                        <w:rPr>
                          <w:rFonts w:ascii="TH SarabunPSK" w:hAnsi="TH SarabunPSK" w:cs="TH SarabunPSK" w:hint="cs"/>
                          <w:b/>
                          <w:bCs/>
                          <w:i/>
                          <w:iCs/>
                          <w:color w:val="000000" w:themeColor="text1"/>
                          <w:szCs w:val="32"/>
                          <w:cs/>
                        </w:rPr>
                        <w:t xml:space="preserve">คำชี้แจง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>ให้ระบุแหล่งฝึกประสบการณ์ตรง รวมถึงแหล่งฝึกประสบการณ์วิชาชีพ</w:t>
                      </w:r>
                      <w:r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br/>
                      </w:r>
                      <w:r>
                        <w:rPr>
                          <w:rFonts w:ascii="TH SarabunPSK" w:eastAsia="BrowalliaNew" w:hAnsi="TH SarabunPSK" w:cs="TH SarabunPSK" w:hint="cs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A7173">
                        <w:rPr>
                          <w:rFonts w:ascii="TH SarabunPSK" w:eastAsia="BrowalliaNew" w:hAnsi="TH SarabunPSK" w:cs="TH SarabunPSK"/>
                          <w:i/>
                          <w:iCs/>
                          <w:color w:val="000000" w:themeColor="text1"/>
                          <w:sz w:val="32"/>
                          <w:szCs w:val="32"/>
                          <w:cs/>
                        </w:rPr>
                        <w:t xml:space="preserve">(สถานประกอบการภาครัฐ ภาคเอกชน หรือชุมชน) </w:t>
                      </w: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="004C0F5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แหล่งฝึกประสบการณ์ตรง </w:t>
      </w:r>
      <w:r w:rsidR="004C0F5A" w:rsidRPr="00300257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Default="004C0F5A" w:rsidP="004C0F5A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C0F5A" w:rsidRDefault="004C0F5A" w:rsidP="00300257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ช่วงเวลา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4C0F5A">
        <w:rPr>
          <w:rFonts w:ascii="TH SarabunPSK" w:hAnsi="TH SarabunPSK" w:cs="TH SarabunPSK" w:hint="cs"/>
          <w:sz w:val="32"/>
          <w:szCs w:val="32"/>
          <w:cs/>
        </w:rPr>
        <w:t>ภาคการศึกษา ....................... ปี ..................</w:t>
      </w:r>
    </w:p>
    <w:p w:rsidR="004C0F5A" w:rsidRDefault="004C0F5A" w:rsidP="004C0F5A">
      <w:pPr>
        <w:pStyle w:val="ListParagraph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4C0F5A" w:rsidRDefault="004C0F5A" w:rsidP="00300257">
      <w:pPr>
        <w:pStyle w:val="ListParagraph"/>
        <w:numPr>
          <w:ilvl w:val="0"/>
          <w:numId w:val="7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การจัดเวลาและตารางสอน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Pr="00AF151C" w:rsidRDefault="004C0F5A" w:rsidP="004C0F5A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F151C">
        <w:rPr>
          <w:rFonts w:ascii="TH SarabunPSK" w:hAnsi="TH SarabunPSK" w:cs="TH SarabunPSK"/>
          <w:sz w:val="32"/>
          <w:szCs w:val="32"/>
          <w:cs/>
        </w:rPr>
        <w:tab/>
      </w:r>
    </w:p>
    <w:p w:rsidR="004C0F5A" w:rsidRDefault="004C0F5A" w:rsidP="00AF151C">
      <w:pPr>
        <w:pStyle w:val="ListParagraph"/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4C0F5A" w:rsidRPr="004C0F5A" w:rsidRDefault="004C0F5A" w:rsidP="004C0F5A">
      <w:pPr>
        <w:tabs>
          <w:tab w:val="left" w:leader="dot" w:pos="918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sectPr w:rsidR="004C0F5A" w:rsidRPr="004C0F5A" w:rsidSect="005E0BEF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0C9" w:rsidRDefault="000540C9" w:rsidP="005E0BEF">
      <w:pPr>
        <w:spacing w:after="0" w:line="240" w:lineRule="auto"/>
      </w:pPr>
      <w:r>
        <w:separator/>
      </w:r>
    </w:p>
  </w:endnote>
  <w:endnote w:type="continuationSeparator" w:id="0">
    <w:p w:rsidR="000540C9" w:rsidRDefault="000540C9" w:rsidP="005E0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-Bold">
    <w:altName w:val="Malgun Gothic Semilight"/>
    <w:charset w:val="DE"/>
    <w:family w:val="swiss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0C9" w:rsidRDefault="000540C9" w:rsidP="005E0BEF">
      <w:pPr>
        <w:spacing w:after="0" w:line="240" w:lineRule="auto"/>
      </w:pPr>
      <w:r>
        <w:separator/>
      </w:r>
    </w:p>
  </w:footnote>
  <w:footnote w:type="continuationSeparator" w:id="0">
    <w:p w:rsidR="000540C9" w:rsidRDefault="000540C9" w:rsidP="005E0B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H SarabunPSK" w:hAnsi="TH SarabunPSK" w:cs="TH SarabunPSK"/>
        <w:sz w:val="32"/>
        <w:szCs w:val="32"/>
      </w:rPr>
      <w:id w:val="-5553192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D70D4F" w:rsidRPr="005E0BEF" w:rsidRDefault="00D70D4F">
        <w:pPr>
          <w:pStyle w:val="Header"/>
          <w:jc w:val="right"/>
          <w:rPr>
            <w:rFonts w:ascii="TH SarabunPSK" w:hAnsi="TH SarabunPSK" w:cs="TH SarabunPSK"/>
            <w:sz w:val="32"/>
            <w:szCs w:val="32"/>
          </w:rPr>
        </w:pPr>
        <w:r w:rsidRPr="005E0BE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5E0BEF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5E0BEF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5E0BEF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5E0BE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35FC5">
          <w:rPr>
            <w:rFonts w:ascii="TH SarabunPSK" w:hAnsi="TH SarabunPSK" w:cs="TH SarabunPSK"/>
            <w:noProof/>
            <w:sz w:val="32"/>
            <w:szCs w:val="32"/>
          </w:rPr>
          <w:t>9</w:t>
        </w:r>
        <w:r w:rsidRPr="005E0BEF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</w:p>
    </w:sdtContent>
  </w:sdt>
  <w:p w:rsidR="00D70D4F" w:rsidRDefault="00D70D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FC5" w:rsidRPr="00535FC5" w:rsidRDefault="00535FC5" w:rsidP="00535FC5">
    <w:pPr>
      <w:pStyle w:val="Header"/>
      <w:jc w:val="right"/>
      <w:rPr>
        <w:rFonts w:ascii="TH SarabunPSK" w:hAnsi="TH SarabunPSK" w:cs="TH SarabunPSK"/>
        <w:sz w:val="32"/>
        <w:szCs w:val="32"/>
        <w:cs/>
      </w:rPr>
    </w:pPr>
    <w:r w:rsidRPr="00535FC5">
      <w:rPr>
        <w:rFonts w:ascii="TH SarabunPSK" w:hAnsi="TH SarabunPSK" w:cs="TH SarabunPSK"/>
        <w:sz w:val="32"/>
        <w:szCs w:val="32"/>
        <w:highlight w:val="yellow"/>
      </w:rPr>
      <w:t xml:space="preserve">Update 24 </w:t>
    </w:r>
    <w:r w:rsidRPr="00535FC5">
      <w:rPr>
        <w:rFonts w:ascii="TH SarabunPSK" w:hAnsi="TH SarabunPSK" w:cs="TH SarabunPSK"/>
        <w:sz w:val="32"/>
        <w:szCs w:val="32"/>
        <w:highlight w:val="yellow"/>
        <w:cs/>
      </w:rPr>
      <w:t>ก.พ.68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66105"/>
    <w:multiLevelType w:val="hybridMultilevel"/>
    <w:tmpl w:val="4F06F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FA3963"/>
    <w:multiLevelType w:val="multilevel"/>
    <w:tmpl w:val="B8CE34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3BA020AC"/>
    <w:multiLevelType w:val="multilevel"/>
    <w:tmpl w:val="61349CB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63E516AC"/>
    <w:multiLevelType w:val="hybridMultilevel"/>
    <w:tmpl w:val="D8FCEA82"/>
    <w:lvl w:ilvl="0" w:tplc="31F84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4F62A5"/>
    <w:multiLevelType w:val="hybridMultilevel"/>
    <w:tmpl w:val="AF3E6AE0"/>
    <w:lvl w:ilvl="0" w:tplc="31F84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205854"/>
    <w:multiLevelType w:val="hybridMultilevel"/>
    <w:tmpl w:val="AF3E6AE0"/>
    <w:lvl w:ilvl="0" w:tplc="31F84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AC794E"/>
    <w:multiLevelType w:val="hybridMultilevel"/>
    <w:tmpl w:val="AA2A8762"/>
    <w:lvl w:ilvl="0" w:tplc="1568B2E6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F9D014F"/>
    <w:multiLevelType w:val="hybridMultilevel"/>
    <w:tmpl w:val="D4A2F124"/>
    <w:lvl w:ilvl="0" w:tplc="566610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872"/>
    <w:rsid w:val="00005BF0"/>
    <w:rsid w:val="000216F6"/>
    <w:rsid w:val="000540C9"/>
    <w:rsid w:val="000675B3"/>
    <w:rsid w:val="000D7414"/>
    <w:rsid w:val="001645BA"/>
    <w:rsid w:val="00233380"/>
    <w:rsid w:val="00254A9A"/>
    <w:rsid w:val="00300257"/>
    <w:rsid w:val="00332BCA"/>
    <w:rsid w:val="004C0F5A"/>
    <w:rsid w:val="004F7D57"/>
    <w:rsid w:val="00522CE6"/>
    <w:rsid w:val="00535FC5"/>
    <w:rsid w:val="005878BF"/>
    <w:rsid w:val="005E0BEF"/>
    <w:rsid w:val="00697132"/>
    <w:rsid w:val="00801DC2"/>
    <w:rsid w:val="00831443"/>
    <w:rsid w:val="008568EF"/>
    <w:rsid w:val="0091772F"/>
    <w:rsid w:val="00923163"/>
    <w:rsid w:val="00A42760"/>
    <w:rsid w:val="00AE2668"/>
    <w:rsid w:val="00AF151C"/>
    <w:rsid w:val="00B11785"/>
    <w:rsid w:val="00B41C87"/>
    <w:rsid w:val="00C07352"/>
    <w:rsid w:val="00C253BD"/>
    <w:rsid w:val="00CF3B86"/>
    <w:rsid w:val="00D43872"/>
    <w:rsid w:val="00D70D4F"/>
    <w:rsid w:val="00DF18BC"/>
    <w:rsid w:val="00E511F3"/>
    <w:rsid w:val="00E57C96"/>
    <w:rsid w:val="00E76EE4"/>
    <w:rsid w:val="00E813B9"/>
    <w:rsid w:val="00FE4A64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8D033A-2204-48E2-BC08-83781DDB9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3872"/>
    <w:pPr>
      <w:ind w:left="720"/>
      <w:contextualSpacing/>
    </w:pPr>
  </w:style>
  <w:style w:type="table" w:styleId="TableGrid">
    <w:name w:val="Table Grid"/>
    <w:basedOn w:val="TableNormal"/>
    <w:uiPriority w:val="39"/>
    <w:rsid w:val="00005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E0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0BEF"/>
  </w:style>
  <w:style w:type="paragraph" w:styleId="Footer">
    <w:name w:val="footer"/>
    <w:basedOn w:val="Normal"/>
    <w:link w:val="FooterChar"/>
    <w:uiPriority w:val="99"/>
    <w:unhideWhenUsed/>
    <w:rsid w:val="005E0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0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2025-02-24T04:44:00Z</dcterms:created>
  <dcterms:modified xsi:type="dcterms:W3CDTF">2025-02-24T04:45:00Z</dcterms:modified>
</cp:coreProperties>
</file>