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0D0D" w14:textId="77777777" w:rsidR="00A7261D" w:rsidRPr="007A15A9" w:rsidRDefault="00A7261D" w:rsidP="00A7261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15A9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การประเมินหลักสูตรที่ครบรอบ </w:t>
      </w:r>
      <w:r w:rsidR="0078550D" w:rsidRPr="007A15A9">
        <w:rPr>
          <w:rFonts w:ascii="TH SarabunPSK" w:hAnsi="TH SarabunPSK" w:cs="TH SarabunPSK"/>
          <w:b/>
          <w:bCs/>
          <w:sz w:val="40"/>
          <w:szCs w:val="40"/>
          <w:cs/>
        </w:rPr>
        <w:t>...........</w:t>
      </w:r>
      <w:r w:rsidRPr="007A15A9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</w:t>
      </w:r>
    </w:p>
    <w:p w14:paraId="4C3AAC73" w14:textId="77777777" w:rsidR="00F672C1" w:rsidRPr="007A15A9" w:rsidRDefault="006A71B5" w:rsidP="00C43C5C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7A15A9">
        <w:rPr>
          <w:rFonts w:ascii="TH SarabunPSK" w:hAnsi="TH SarabunPSK" w:cs="TH SarabunPSK"/>
          <w:b/>
          <w:bCs/>
          <w:sz w:val="40"/>
          <w:szCs w:val="40"/>
          <w:cs/>
        </w:rPr>
        <w:t>หลักสูตร...........................................................สาขาวิชา.....</w:t>
      </w:r>
      <w:bookmarkStart w:id="0" w:name="_GoBack"/>
      <w:bookmarkEnd w:id="0"/>
      <w:r w:rsidRPr="007A15A9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</w:t>
      </w:r>
    </w:p>
    <w:p w14:paraId="01F693DE" w14:textId="5FAB6920" w:rsidR="006A71B5" w:rsidRPr="007A15A9" w:rsidRDefault="00766409" w:rsidP="00A7261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7D59">
        <w:rPr>
          <w:rFonts w:ascii="TH SarabunPSK" w:hAnsi="TH SarabunPSK" w:cs="TH SarabunPSK"/>
          <w:b/>
          <w:bCs/>
          <w:sz w:val="40"/>
          <w:szCs w:val="40"/>
          <w:cs/>
        </w:rPr>
        <w:t>ฉบับปี</w:t>
      </w:r>
      <w:r w:rsidR="006A71B5" w:rsidRPr="00117D59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</w:t>
      </w:r>
      <w:r w:rsidR="006A71B5" w:rsidRPr="007A15A9">
        <w:rPr>
          <w:rFonts w:ascii="TH SarabunPSK" w:hAnsi="TH SarabunPSK" w:cs="TH SarabunPSK"/>
          <w:b/>
          <w:bCs/>
          <w:sz w:val="40"/>
          <w:szCs w:val="40"/>
          <w:cs/>
        </w:rPr>
        <w:t>......</w:t>
      </w:r>
      <w:r w:rsidR="00DF7625" w:rsidRPr="007A15A9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6A71B5" w:rsidRPr="007A15A9">
        <w:rPr>
          <w:rFonts w:ascii="TH SarabunPSK" w:hAnsi="TH SarabunPSK" w:cs="TH SarabunPSK"/>
          <w:b/>
          <w:bCs/>
          <w:sz w:val="40"/>
          <w:szCs w:val="40"/>
          <w:cs/>
        </w:rPr>
        <w:t>.................</w:t>
      </w:r>
      <w:r w:rsidR="00DF7625" w:rsidRPr="007A15A9">
        <w:rPr>
          <w:rFonts w:ascii="TH SarabunPSK" w:hAnsi="TH SarabunPSK" w:cs="TH SarabunPSK"/>
          <w:b/>
          <w:bCs/>
          <w:sz w:val="40"/>
          <w:szCs w:val="40"/>
          <w:cs/>
        </w:rPr>
        <w:t xml:space="preserve"> คณะ/วิทยาลัย.............................</w:t>
      </w:r>
    </w:p>
    <w:p w14:paraId="4DECDF25" w14:textId="563F0F28" w:rsidR="002B7088" w:rsidRPr="007A15A9" w:rsidRDefault="002B7088" w:rsidP="00A7261D">
      <w:pPr>
        <w:spacing w:after="0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</w:rPr>
        <w:t xml:space="preserve">: 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  <w:cs/>
        </w:rPr>
        <w:t>การประเมินหลักสูตรฉบับปี พ.ศ. ที่กำลังใช้ในการจัดการเรียนการสอน)</w:t>
      </w:r>
    </w:p>
    <w:p w14:paraId="469DECC8" w14:textId="7EE896A9" w:rsidR="00FD6AB5" w:rsidRPr="00B375F7" w:rsidRDefault="00FD6AB5" w:rsidP="00E671C2">
      <w:pPr>
        <w:spacing w:after="0"/>
        <w:jc w:val="center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B375F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highlight w:val="yellow"/>
          <w:u w:val="single"/>
          <w:cs/>
        </w:rPr>
        <w:t>หมายเหตุ</w:t>
      </w:r>
      <w:r w:rsidRPr="00B375F7">
        <w:rPr>
          <w:rFonts w:ascii="TH SarabunPSK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 xml:space="preserve"> </w:t>
      </w:r>
      <w:r w:rsidRPr="00B375F7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>ข้อความสีแดงแถบเหลือง โปรดลบออกก่อนเสนอ</w:t>
      </w:r>
      <w:r w:rsidR="00443DC1">
        <w:rPr>
          <w:rFonts w:ascii="TH SarabunPSK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>การประเมินหลักสูตร ฯ</w:t>
      </w:r>
    </w:p>
    <w:p w14:paraId="70654334" w14:textId="77777777" w:rsidR="00FD6AB5" w:rsidRPr="00C930C5" w:rsidRDefault="00FD6AB5" w:rsidP="00A7261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E7A480" w14:textId="5443FCFC" w:rsidR="00A7261D" w:rsidRPr="007A15A9" w:rsidRDefault="00A7261D" w:rsidP="00A726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หลักสูตรที่</w:t>
      </w:r>
      <w:r w:rsidR="00A05D25" w:rsidRPr="007A15A9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557B18" w:rsidRPr="007A15A9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เป็นหลักสูตรที่ตรงกับความต้องการของผู้เรียน</w:t>
      </w:r>
    </w:p>
    <w:p w14:paraId="0F7A9810" w14:textId="150920A5" w:rsidR="00A7261D" w:rsidRPr="007A15A9" w:rsidRDefault="00F61EFD" w:rsidP="00A7261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A7261D" w:rsidRPr="007A15A9">
        <w:rPr>
          <w:rFonts w:ascii="TH SarabunPSK" w:hAnsi="TH SarabunPSK" w:cs="TH SarabunPSK"/>
          <w:sz w:val="32"/>
          <w:szCs w:val="32"/>
          <w:cs/>
        </w:rPr>
        <w:t>สัดส่วนจำนวนผู้สมัครเข้าศึกษาในหลักสูตร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ต่อจำนวนที่รับ</w:t>
      </w:r>
      <w:r w:rsidR="004F0928" w:rsidRPr="007A15A9">
        <w:rPr>
          <w:rFonts w:ascii="TH SarabunPSK" w:hAnsi="TH SarabunPSK" w:cs="TH SarabunPSK"/>
          <w:b/>
          <w:bCs/>
          <w:sz w:val="32"/>
          <w:szCs w:val="32"/>
          <w:cs/>
        </w:rPr>
        <w:t>จริง</w:t>
      </w:r>
      <w:r w:rsidR="00A7261D" w:rsidRPr="007A15A9">
        <w:rPr>
          <w:rFonts w:ascii="TH SarabunPSK" w:hAnsi="TH SarabunPSK" w:cs="TH SarabunPSK"/>
          <w:sz w:val="32"/>
          <w:szCs w:val="32"/>
          <w:cs/>
        </w:rPr>
        <w:t>ในหลักสูตร</w:t>
      </w:r>
      <w:r w:rsidRPr="007A15A9">
        <w:rPr>
          <w:rFonts w:ascii="TH SarabunPSK" w:hAnsi="TH SarabunPSK" w:cs="TH SarabunPSK"/>
          <w:sz w:val="32"/>
          <w:szCs w:val="32"/>
        </w:rPr>
        <w:t xml:space="preserve"> </w:t>
      </w:r>
      <w:r w:rsidRPr="007A15A9">
        <w:rPr>
          <w:rFonts w:ascii="TH SarabunPSK" w:hAnsi="TH SarabunPSK" w:cs="TH SarabunPSK"/>
          <w:sz w:val="32"/>
          <w:szCs w:val="32"/>
          <w:cs/>
        </w:rPr>
        <w:t>(ย้อนหลัง 5 ปีการศึกษา)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74"/>
        <w:gridCol w:w="1474"/>
        <w:gridCol w:w="1474"/>
        <w:gridCol w:w="1474"/>
        <w:gridCol w:w="1474"/>
      </w:tblGrid>
      <w:tr w:rsidR="00047D2B" w:rsidRPr="007A15A9" w14:paraId="4587EE28" w14:textId="77777777" w:rsidTr="008249DC">
        <w:tc>
          <w:tcPr>
            <w:tcW w:w="1980" w:type="dxa"/>
            <w:shd w:val="clear" w:color="auto" w:fill="FFF2CC" w:themeFill="accent4" w:themeFillTint="33"/>
          </w:tcPr>
          <w:p w14:paraId="4DA524D0" w14:textId="527C6086" w:rsidR="00047D2B" w:rsidRPr="007A15A9" w:rsidRDefault="00047D2B" w:rsidP="00047D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33228663"/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474" w:type="dxa"/>
            <w:shd w:val="clear" w:color="auto" w:fill="FFF2CC" w:themeFill="accent4" w:themeFillTint="33"/>
          </w:tcPr>
          <w:p w14:paraId="53822BFC" w14:textId="7F7A2B46" w:rsidR="00047D2B" w:rsidRPr="007A15A9" w:rsidRDefault="00047D2B" w:rsidP="00047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74" w:type="dxa"/>
            <w:shd w:val="clear" w:color="auto" w:fill="FFF2CC" w:themeFill="accent4" w:themeFillTint="33"/>
          </w:tcPr>
          <w:p w14:paraId="43DE3604" w14:textId="02C4B8B6" w:rsidR="00047D2B" w:rsidRPr="007A15A9" w:rsidRDefault="00047D2B" w:rsidP="00047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74" w:type="dxa"/>
            <w:shd w:val="clear" w:color="auto" w:fill="FFF2CC" w:themeFill="accent4" w:themeFillTint="33"/>
          </w:tcPr>
          <w:p w14:paraId="3ECB1EA1" w14:textId="5B6E94FE" w:rsidR="00047D2B" w:rsidRPr="007A15A9" w:rsidRDefault="00047D2B" w:rsidP="00047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74" w:type="dxa"/>
            <w:shd w:val="clear" w:color="auto" w:fill="FFF2CC" w:themeFill="accent4" w:themeFillTint="33"/>
          </w:tcPr>
          <w:p w14:paraId="1162E4E7" w14:textId="72894589" w:rsidR="00047D2B" w:rsidRPr="007A15A9" w:rsidRDefault="00047D2B" w:rsidP="00047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74" w:type="dxa"/>
            <w:shd w:val="clear" w:color="auto" w:fill="FFF2CC" w:themeFill="accent4" w:themeFillTint="33"/>
          </w:tcPr>
          <w:p w14:paraId="19F4204D" w14:textId="4CCAB47B" w:rsidR="00047D2B" w:rsidRPr="007A15A9" w:rsidRDefault="00047D2B" w:rsidP="00047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</w:tr>
      <w:tr w:rsidR="00047D2B" w:rsidRPr="007A15A9" w14:paraId="029376B2" w14:textId="77777777" w:rsidTr="00F20B10">
        <w:tc>
          <w:tcPr>
            <w:tcW w:w="1980" w:type="dxa"/>
          </w:tcPr>
          <w:p w14:paraId="0AC8599D" w14:textId="4AF47E3E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จำนวนผู้สมัคร</w:t>
            </w:r>
            <w:r w:rsidR="00F20B10" w:rsidRPr="007A15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0B10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474" w:type="dxa"/>
          </w:tcPr>
          <w:p w14:paraId="432290C9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20194411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0454F9E0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4B02B49B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41D77AEC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7D2B" w:rsidRPr="007A15A9" w14:paraId="7B72E11F" w14:textId="77777777" w:rsidTr="00F20B10">
        <w:tc>
          <w:tcPr>
            <w:tcW w:w="1980" w:type="dxa"/>
          </w:tcPr>
          <w:p w14:paraId="6E3D3EA9" w14:textId="615A42E5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4F0928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ที่รับจริง</w:t>
            </w:r>
            <w:r w:rsidR="00F20B10" w:rsidRPr="007A15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0B10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474" w:type="dxa"/>
          </w:tcPr>
          <w:p w14:paraId="3E99DBD9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2F93E761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58203C05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67AB661A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14:paraId="3578EEEE" w14:textId="77777777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7D2B" w:rsidRPr="007A15A9" w14:paraId="37998F6F" w14:textId="77777777" w:rsidTr="00F20B10">
        <w:tc>
          <w:tcPr>
            <w:tcW w:w="1980" w:type="dxa"/>
          </w:tcPr>
          <w:p w14:paraId="0133591A" w14:textId="11757CCE" w:rsidR="00047D2B" w:rsidRPr="007A15A9" w:rsidRDefault="00047D2B" w:rsidP="00047D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สัดส่วนผู้สมัคร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4F0928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ที่รับจริง</w:t>
            </w:r>
          </w:p>
        </w:tc>
        <w:tc>
          <w:tcPr>
            <w:tcW w:w="1474" w:type="dxa"/>
          </w:tcPr>
          <w:p w14:paraId="29EDF138" w14:textId="6352BDAB" w:rsidR="00047D2B" w:rsidRPr="007A15A9" w:rsidRDefault="00BA3596" w:rsidP="00047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 xml:space="preserve">…. </w:t>
            </w:r>
            <w:r w:rsidR="00047D2B" w:rsidRPr="007A15A9">
              <w:rPr>
                <w:rFonts w:ascii="TH SarabunPSK" w:hAnsi="TH SarabunPSK" w:cs="TH SarabunPSK"/>
                <w:sz w:val="32"/>
                <w:szCs w:val="32"/>
              </w:rPr>
              <w:t>: 1</w:t>
            </w:r>
          </w:p>
        </w:tc>
        <w:tc>
          <w:tcPr>
            <w:tcW w:w="1474" w:type="dxa"/>
          </w:tcPr>
          <w:p w14:paraId="284BC2B8" w14:textId="52582908" w:rsidR="00047D2B" w:rsidRPr="007A15A9" w:rsidRDefault="00BA3596" w:rsidP="00047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…. : 1</w:t>
            </w:r>
          </w:p>
        </w:tc>
        <w:tc>
          <w:tcPr>
            <w:tcW w:w="1474" w:type="dxa"/>
          </w:tcPr>
          <w:p w14:paraId="7D79D5DC" w14:textId="59FED8C1" w:rsidR="00047D2B" w:rsidRPr="007A15A9" w:rsidRDefault="00BA3596" w:rsidP="00047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…. : 1</w:t>
            </w:r>
          </w:p>
        </w:tc>
        <w:tc>
          <w:tcPr>
            <w:tcW w:w="1474" w:type="dxa"/>
          </w:tcPr>
          <w:p w14:paraId="460E4648" w14:textId="268704A5" w:rsidR="00047D2B" w:rsidRPr="007A15A9" w:rsidRDefault="00BA3596" w:rsidP="00047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…. : 1</w:t>
            </w:r>
          </w:p>
        </w:tc>
        <w:tc>
          <w:tcPr>
            <w:tcW w:w="1474" w:type="dxa"/>
          </w:tcPr>
          <w:p w14:paraId="2CAB02DC" w14:textId="74D8BDFD" w:rsidR="00047D2B" w:rsidRPr="007A15A9" w:rsidRDefault="00BA3596" w:rsidP="00047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…. : 1</w:t>
            </w:r>
          </w:p>
        </w:tc>
      </w:tr>
      <w:bookmarkEnd w:id="1"/>
    </w:tbl>
    <w:p w14:paraId="7FFA0561" w14:textId="77777777" w:rsidR="00047D2B" w:rsidRPr="00C930C5" w:rsidRDefault="00047D2B" w:rsidP="00047D2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78386A5" w14:textId="4CF00F56" w:rsidR="000F48AD" w:rsidRPr="007A15A9" w:rsidRDefault="00F61EFD" w:rsidP="00222E47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ab/>
        <w:t xml:space="preserve">1.2 </w:t>
      </w:r>
      <w:r w:rsidRPr="007A15A9">
        <w:rPr>
          <w:rFonts w:ascii="TH SarabunPSK" w:hAnsi="TH SarabunPSK" w:cs="TH SarabunPSK"/>
          <w:sz w:val="32"/>
          <w:szCs w:val="32"/>
        </w:rPr>
        <w:t xml:space="preserve"> </w:t>
      </w:r>
      <w:r w:rsidR="00F20B10" w:rsidRPr="007A15A9">
        <w:rPr>
          <w:rFonts w:ascii="TH SarabunPSK" w:hAnsi="TH SarabunPSK" w:cs="TH SarabunPSK"/>
          <w:sz w:val="32"/>
          <w:szCs w:val="32"/>
          <w:cs/>
        </w:rPr>
        <w:t>การ</w:t>
      </w:r>
      <w:r w:rsidRPr="007A15A9">
        <w:rPr>
          <w:rFonts w:ascii="TH SarabunPSK" w:hAnsi="TH SarabunPSK" w:cs="TH SarabunPSK"/>
          <w:sz w:val="32"/>
          <w:szCs w:val="32"/>
          <w:cs/>
        </w:rPr>
        <w:t>เปรียบเทียบจำนวนนิสิตตาม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F20B10" w:rsidRPr="007A15A9">
        <w:rPr>
          <w:rFonts w:ascii="TH SarabunPSK" w:hAnsi="TH SarabunPSK" w:cs="TH SarabunPSK"/>
          <w:b/>
          <w:bCs/>
          <w:sz w:val="32"/>
          <w:szCs w:val="32"/>
          <w:cs/>
        </w:rPr>
        <w:t>การรับ</w:t>
      </w:r>
      <w:r w:rsidRPr="007A15A9">
        <w:rPr>
          <w:rFonts w:ascii="TH SarabunPSK" w:hAnsi="TH SarabunPSK" w:cs="TH SarabunPSK"/>
          <w:sz w:val="32"/>
          <w:szCs w:val="32"/>
          <w:cs/>
        </w:rPr>
        <w:t>กับ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จำนวนนิสิตที่รับจริง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(ย้อนหลัง </w:t>
      </w:r>
      <w:r w:rsidRPr="007A15A9">
        <w:rPr>
          <w:rFonts w:ascii="TH SarabunPSK" w:hAnsi="TH SarabunPSK" w:cs="TH SarabunPSK"/>
          <w:sz w:val="32"/>
          <w:szCs w:val="32"/>
        </w:rPr>
        <w:t xml:space="preserve">5 </w:t>
      </w:r>
      <w:r w:rsidRPr="007A15A9">
        <w:rPr>
          <w:rFonts w:ascii="TH SarabunPSK" w:hAnsi="TH SarabunPSK" w:cs="TH SarabunPSK"/>
          <w:sz w:val="32"/>
          <w:szCs w:val="32"/>
          <w:cs/>
        </w:rPr>
        <w:t>ปีการศึกษา)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360"/>
        <w:gridCol w:w="1361"/>
        <w:gridCol w:w="1360"/>
        <w:gridCol w:w="1361"/>
        <w:gridCol w:w="1361"/>
      </w:tblGrid>
      <w:tr w:rsidR="00222E47" w:rsidRPr="007A15A9" w14:paraId="76E04454" w14:textId="77777777" w:rsidTr="00AE2D36">
        <w:tc>
          <w:tcPr>
            <w:tcW w:w="2547" w:type="dxa"/>
            <w:shd w:val="clear" w:color="auto" w:fill="DEEAF6" w:themeFill="accent1" w:themeFillTint="33"/>
          </w:tcPr>
          <w:p w14:paraId="51D22390" w14:textId="77777777" w:rsidR="00222E47" w:rsidRPr="007A15A9" w:rsidRDefault="00222E47" w:rsidP="006B39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14:paraId="05AB19C4" w14:textId="77777777" w:rsidR="00222E47" w:rsidRPr="007A15A9" w:rsidRDefault="00222E47" w:rsidP="006B3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14:paraId="10082E80" w14:textId="77777777" w:rsidR="00222E47" w:rsidRPr="007A15A9" w:rsidRDefault="00222E47" w:rsidP="006B3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14:paraId="24ECA41E" w14:textId="77777777" w:rsidR="00222E47" w:rsidRPr="007A15A9" w:rsidRDefault="00222E47" w:rsidP="006B3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14:paraId="2560CE8B" w14:textId="77777777" w:rsidR="00222E47" w:rsidRPr="007A15A9" w:rsidRDefault="00222E47" w:rsidP="006B3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14:paraId="0DE07474" w14:textId="77777777" w:rsidR="00222E47" w:rsidRPr="007A15A9" w:rsidRDefault="00222E47" w:rsidP="006B3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</w:tr>
      <w:tr w:rsidR="00222E47" w:rsidRPr="007A15A9" w14:paraId="1F448448" w14:textId="77777777" w:rsidTr="00A05D25">
        <w:tc>
          <w:tcPr>
            <w:tcW w:w="2547" w:type="dxa"/>
          </w:tcPr>
          <w:p w14:paraId="14AA4194" w14:textId="2E6573A7" w:rsidR="00222E47" w:rsidRPr="007A15A9" w:rsidRDefault="00F61EFD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แผนการรับ</w:t>
            </w:r>
          </w:p>
        </w:tc>
        <w:tc>
          <w:tcPr>
            <w:tcW w:w="1360" w:type="dxa"/>
          </w:tcPr>
          <w:p w14:paraId="62A2965E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26F788E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0" w:type="dxa"/>
          </w:tcPr>
          <w:p w14:paraId="5970A259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111041A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4D73622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E47" w:rsidRPr="007A15A9" w14:paraId="65D2B9A6" w14:textId="77777777" w:rsidTr="00A05D25">
        <w:tc>
          <w:tcPr>
            <w:tcW w:w="2547" w:type="dxa"/>
          </w:tcPr>
          <w:p w14:paraId="22936E0A" w14:textId="1C0C8B6E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F61EFD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="00A05D25"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ที่รับจริง (คน)</w:t>
            </w:r>
          </w:p>
        </w:tc>
        <w:tc>
          <w:tcPr>
            <w:tcW w:w="1360" w:type="dxa"/>
          </w:tcPr>
          <w:p w14:paraId="0CF12BBC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B278452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0" w:type="dxa"/>
          </w:tcPr>
          <w:p w14:paraId="560BFA08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483E03F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23E9478" w14:textId="77777777" w:rsidR="00222E47" w:rsidRPr="007A15A9" w:rsidRDefault="00222E47" w:rsidP="006B3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16902F" w14:textId="3E0846FF" w:rsidR="00392A14" w:rsidRPr="007A15A9" w:rsidRDefault="00392A14" w:rsidP="00222E47">
      <w:pPr>
        <w:spacing w:after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 xml:space="preserve">(คำชี้แจง : ท่านสามารถนำข้อมูลจาก </w:t>
      </w: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</w:rPr>
        <w:t xml:space="preserve">https: reg.buu.ac.th   </w:t>
      </w: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>เมนูสถิตินิสิตมาใส่</w:t>
      </w:r>
    </w:p>
    <w:p w14:paraId="5E9876AF" w14:textId="77777777" w:rsidR="00392A14" w:rsidRPr="007A15A9" w:rsidRDefault="00392A14" w:rsidP="00222E4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BAC6C7" w14:textId="21D9A4FE" w:rsidR="00A7261D" w:rsidRPr="007A15A9" w:rsidRDefault="00A05D25" w:rsidP="00A7261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15A9">
        <w:rPr>
          <w:rFonts w:ascii="TH SarabunPSK" w:hAnsi="TH SarabunPSK" w:cs="TH SarabunPSK"/>
          <w:sz w:val="32"/>
          <w:szCs w:val="32"/>
        </w:rPr>
        <w:t>2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หลักสูตรที่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เสนอปรับปรุง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ผลิตบัณฑิตที่ตรงกับความต้องการของผู้ใช้บัณฑิต</w:t>
      </w:r>
    </w:p>
    <w:p w14:paraId="0CBFF483" w14:textId="2CDF0EBC" w:rsidR="00133657" w:rsidRPr="007A15A9" w:rsidRDefault="00C11D06" w:rsidP="00C11D0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A15A9">
        <w:rPr>
          <w:rFonts w:ascii="TH SarabunPSK" w:hAnsi="TH SarabunPSK" w:cs="TH SarabunPSK"/>
          <w:sz w:val="32"/>
          <w:szCs w:val="32"/>
        </w:rPr>
        <w:t>2.</w:t>
      </w:r>
      <w:r w:rsidR="00A7261D" w:rsidRPr="007A15A9">
        <w:rPr>
          <w:rFonts w:ascii="TH SarabunPSK" w:hAnsi="TH SarabunPSK" w:cs="TH SarabunPSK"/>
          <w:sz w:val="32"/>
          <w:szCs w:val="32"/>
        </w:rPr>
        <w:t xml:space="preserve">1 </w:t>
      </w:r>
      <w:r w:rsidR="00117D59" w:rsidRPr="007A15A9">
        <w:rPr>
          <w:rFonts w:ascii="TH SarabunPSK" w:hAnsi="TH SarabunPSK" w:cs="TH SarabunPSK" w:hint="cs"/>
          <w:sz w:val="32"/>
          <w:szCs w:val="32"/>
          <w:cs/>
        </w:rPr>
        <w:t>สรุปแบบสำรวจความพึงพอใจของผู้ใช้บัณฑิต</w:t>
      </w:r>
      <w:r w:rsidR="00117D59" w:rsidRPr="007A15A9">
        <w:rPr>
          <w:rFonts w:ascii="TH SarabunPSK" w:hAnsi="TH SarabunPSK" w:cs="TH SarabunPSK"/>
          <w:sz w:val="32"/>
          <w:szCs w:val="32"/>
        </w:rPr>
        <w:t xml:space="preserve"> </w:t>
      </w:r>
      <w:r w:rsidR="00117D59" w:rsidRPr="007A15A9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133657" w:rsidRPr="007A15A9">
        <w:rPr>
          <w:rFonts w:ascii="TH SarabunPSK" w:hAnsi="TH SarabunPSK" w:cs="TH SarabunPSK"/>
          <w:spacing w:val="-6"/>
          <w:sz w:val="32"/>
          <w:szCs w:val="32"/>
          <w:cs/>
        </w:rPr>
        <w:t xml:space="preserve">ย้อนหลัง </w:t>
      </w:r>
      <w:r w:rsidR="00953AE0" w:rsidRPr="007A15A9">
        <w:rPr>
          <w:rFonts w:ascii="TH SarabunPSK" w:hAnsi="TH SarabunPSK" w:cs="TH SarabunPSK"/>
          <w:spacing w:val="-6"/>
          <w:sz w:val="32"/>
          <w:szCs w:val="32"/>
          <w:cs/>
        </w:rPr>
        <w:t xml:space="preserve">3 </w:t>
      </w:r>
      <w:r w:rsidR="00133657" w:rsidRPr="007A15A9">
        <w:rPr>
          <w:rFonts w:ascii="TH SarabunPSK" w:hAnsi="TH SarabunPSK" w:cs="TH SarabunPSK"/>
          <w:spacing w:val="-6"/>
          <w:sz w:val="32"/>
          <w:szCs w:val="32"/>
          <w:cs/>
        </w:rPr>
        <w:t>ปี)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990"/>
        <w:gridCol w:w="990"/>
        <w:gridCol w:w="990"/>
        <w:gridCol w:w="990"/>
        <w:gridCol w:w="990"/>
        <w:gridCol w:w="990"/>
      </w:tblGrid>
      <w:tr w:rsidR="00C11D06" w:rsidRPr="007A15A9" w14:paraId="338DD6CC" w14:textId="44A04DA4" w:rsidTr="00117D59">
        <w:trPr>
          <w:tblHeader/>
        </w:trPr>
        <w:tc>
          <w:tcPr>
            <w:tcW w:w="3955" w:type="dxa"/>
            <w:vMerge w:val="restart"/>
            <w:shd w:val="clear" w:color="auto" w:fill="E2EFD9" w:themeFill="accent6" w:themeFillTint="33"/>
            <w:vAlign w:val="center"/>
          </w:tcPr>
          <w:p w14:paraId="3835BABB" w14:textId="6E38D5D7" w:rsidR="00C11D06" w:rsidRPr="007A15A9" w:rsidRDefault="00C11D06" w:rsidP="00117D59">
            <w:pPr>
              <w:pStyle w:val="ListParagraph"/>
              <w:spacing w:after="0" w:line="240" w:lineRule="auto"/>
              <w:ind w:left="4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</w:tc>
        <w:tc>
          <w:tcPr>
            <w:tcW w:w="1980" w:type="dxa"/>
            <w:gridSpan w:val="2"/>
            <w:shd w:val="clear" w:color="auto" w:fill="E2EFD9" w:themeFill="accent6" w:themeFillTint="33"/>
          </w:tcPr>
          <w:p w14:paraId="7B386BCF" w14:textId="77777777" w:rsidR="00C11D06" w:rsidRPr="007A15A9" w:rsidRDefault="00C11D06" w:rsidP="003823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  <w:p w14:paraId="1B5C9917" w14:textId="2D757EAE" w:rsidR="00C15BB4" w:rsidRPr="007A15A9" w:rsidRDefault="00C15BB4" w:rsidP="003823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จำนวนผู้ตอบ....คน</w:t>
            </w:r>
          </w:p>
        </w:tc>
        <w:tc>
          <w:tcPr>
            <w:tcW w:w="1980" w:type="dxa"/>
            <w:gridSpan w:val="2"/>
            <w:shd w:val="clear" w:color="auto" w:fill="E2EFD9" w:themeFill="accent6" w:themeFillTint="33"/>
          </w:tcPr>
          <w:p w14:paraId="14591FF6" w14:textId="77777777" w:rsidR="00C11D06" w:rsidRPr="007A15A9" w:rsidRDefault="00C11D06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  <w:p w14:paraId="54CF660B" w14:textId="3A2BDBF0" w:rsidR="00C15BB4" w:rsidRPr="007A15A9" w:rsidRDefault="00C15BB4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จำนวนผู้ตอบ....คน</w:t>
            </w:r>
          </w:p>
        </w:tc>
        <w:tc>
          <w:tcPr>
            <w:tcW w:w="1980" w:type="dxa"/>
            <w:gridSpan w:val="2"/>
            <w:shd w:val="clear" w:color="auto" w:fill="E2EFD9" w:themeFill="accent6" w:themeFillTint="33"/>
          </w:tcPr>
          <w:p w14:paraId="298105A9" w14:textId="77777777" w:rsidR="00C11D06" w:rsidRPr="007A15A9" w:rsidRDefault="00C11D06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  <w:p w14:paraId="64BDE46E" w14:textId="55C2F4B7" w:rsidR="00C15BB4" w:rsidRPr="007A15A9" w:rsidRDefault="00C15BB4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จำนวนผู้ตอบ....คน</w:t>
            </w:r>
          </w:p>
        </w:tc>
      </w:tr>
      <w:tr w:rsidR="00C11D06" w:rsidRPr="007A15A9" w14:paraId="587BE51A" w14:textId="77777777" w:rsidTr="00117D59">
        <w:trPr>
          <w:trHeight w:val="458"/>
          <w:tblHeader/>
        </w:trPr>
        <w:tc>
          <w:tcPr>
            <w:tcW w:w="3955" w:type="dxa"/>
            <w:vMerge/>
            <w:shd w:val="clear" w:color="auto" w:fill="E2EFD9" w:themeFill="accent6" w:themeFillTint="33"/>
          </w:tcPr>
          <w:p w14:paraId="7151DF28" w14:textId="77777777" w:rsidR="00C11D06" w:rsidRPr="007A15A9" w:rsidRDefault="00C11D06" w:rsidP="0038238B">
            <w:pPr>
              <w:pStyle w:val="ListParagraph"/>
              <w:spacing w:after="0" w:line="240" w:lineRule="auto"/>
              <w:ind w:left="45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CEAEDF3" w14:textId="46F9C86B" w:rsidR="00C11D06" w:rsidRPr="007A15A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BB77D30" w14:textId="17BFA70A" w:rsidR="00C11D06" w:rsidRPr="00117D5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94A624C" w14:textId="52019CF6" w:rsidR="00C11D06" w:rsidRPr="007A15A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5A9B881" w14:textId="22EF5D37" w:rsidR="00C11D06" w:rsidRPr="00117D5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B17FDDC" w14:textId="6E18E58A" w:rsidR="00C11D06" w:rsidRPr="007A15A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272C853" w14:textId="4C2AC1AA" w:rsidR="00C11D06" w:rsidRPr="00117D59" w:rsidRDefault="00C11D06" w:rsidP="00117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</w:tr>
      <w:tr w:rsidR="00C930C5" w:rsidRPr="007A15A9" w14:paraId="4038B4FD" w14:textId="0E4F0B89" w:rsidTr="0098456B">
        <w:tc>
          <w:tcPr>
            <w:tcW w:w="3955" w:type="dxa"/>
            <w:shd w:val="clear" w:color="auto" w:fill="auto"/>
          </w:tcPr>
          <w:p w14:paraId="48268C24" w14:textId="6F5B6715" w:rsidR="00C930C5" w:rsidRPr="00C930C5" w:rsidRDefault="00C930C5" w:rsidP="00C93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930C5">
              <w:rPr>
                <w:rFonts w:ascii="TH SarabunPSK" w:hAnsi="TH SarabunPSK" w:cs="TH SarabunPSK"/>
                <w:sz w:val="30"/>
                <w:szCs w:val="30"/>
                <w:cs/>
              </w:rPr>
              <w:t>ด้าน</w:t>
            </w:r>
            <w:r w:rsidRPr="00C930C5">
              <w:rPr>
                <w:rFonts w:ascii="TH SarabunPSK" w:hAnsi="TH SarabunPSK" w:cs="TH SarabunPSK"/>
                <w:cs/>
              </w:rPr>
              <w:t>ความรู้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DB0B43" w14:textId="319B3A0C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4BB613" w14:textId="07E37AA2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94BB3C" w14:textId="11567BBB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vAlign w:val="center"/>
          </w:tcPr>
          <w:p w14:paraId="097A37ED" w14:textId="327369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0C03892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946F8BA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0C5" w:rsidRPr="007A15A9" w14:paraId="2AFA3396" w14:textId="37BA0B3B" w:rsidTr="00117D59">
        <w:tc>
          <w:tcPr>
            <w:tcW w:w="3955" w:type="dxa"/>
            <w:shd w:val="clear" w:color="auto" w:fill="auto"/>
          </w:tcPr>
          <w:p w14:paraId="5A8422CD" w14:textId="1DE0BDB9" w:rsidR="00C930C5" w:rsidRPr="00C930C5" w:rsidRDefault="00C930C5" w:rsidP="00C93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930C5">
              <w:rPr>
                <w:rFonts w:ascii="TH SarabunPSK" w:hAnsi="TH SarabunPSK" w:cs="TH SarabunPSK"/>
                <w:sz w:val="30"/>
                <w:szCs w:val="30"/>
                <w:cs/>
              </w:rPr>
              <w:t>ด้าน</w:t>
            </w:r>
            <w:r w:rsidRPr="00C930C5">
              <w:rPr>
                <w:rFonts w:ascii="TH SarabunPSK" w:hAnsi="TH SarabunPSK" w:cs="TH SarabunPSK"/>
                <w:cs/>
              </w:rPr>
              <w:t>ทักษะ</w:t>
            </w:r>
          </w:p>
        </w:tc>
        <w:tc>
          <w:tcPr>
            <w:tcW w:w="990" w:type="dxa"/>
            <w:shd w:val="clear" w:color="auto" w:fill="auto"/>
          </w:tcPr>
          <w:p w14:paraId="1A380AF6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730935D6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436354F8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74DA39B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88A74F4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2B5BA63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0C5" w:rsidRPr="007A15A9" w14:paraId="5E346C1A" w14:textId="1962FC96" w:rsidTr="00117D59">
        <w:tc>
          <w:tcPr>
            <w:tcW w:w="3955" w:type="dxa"/>
            <w:shd w:val="clear" w:color="auto" w:fill="auto"/>
          </w:tcPr>
          <w:p w14:paraId="5B99BBA3" w14:textId="3DD4442C" w:rsidR="00C930C5" w:rsidRPr="00C930C5" w:rsidRDefault="00C930C5" w:rsidP="00C93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930C5">
              <w:rPr>
                <w:rFonts w:ascii="TH SarabunPSK" w:hAnsi="TH SarabunPSK" w:cs="TH SarabunPSK"/>
                <w:sz w:val="30"/>
                <w:szCs w:val="30"/>
                <w:cs/>
              </w:rPr>
              <w:t>ด้าน</w:t>
            </w:r>
            <w:r w:rsidRPr="00C930C5">
              <w:rPr>
                <w:rFonts w:ascii="TH SarabunPSK" w:hAnsi="TH SarabunPSK" w:cs="TH SarabunPSK"/>
                <w:cs/>
              </w:rPr>
              <w:t>จริยธรรม</w:t>
            </w:r>
          </w:p>
        </w:tc>
        <w:tc>
          <w:tcPr>
            <w:tcW w:w="990" w:type="dxa"/>
            <w:shd w:val="clear" w:color="auto" w:fill="auto"/>
          </w:tcPr>
          <w:p w14:paraId="33C03442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6FA18BDC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37F667E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580D672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AAF7F9F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9BFD70B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0C5" w:rsidRPr="007A15A9" w14:paraId="2A532413" w14:textId="5475900C" w:rsidTr="00117D59">
        <w:tc>
          <w:tcPr>
            <w:tcW w:w="3955" w:type="dxa"/>
            <w:shd w:val="clear" w:color="auto" w:fill="auto"/>
          </w:tcPr>
          <w:p w14:paraId="1C23FC1C" w14:textId="270D395B" w:rsidR="00C930C5" w:rsidRPr="00C930C5" w:rsidRDefault="00C930C5" w:rsidP="00C93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930C5">
              <w:rPr>
                <w:rFonts w:ascii="TH SarabunPSK" w:hAnsi="TH SarabunPSK" w:cs="TH SarabunPSK"/>
                <w:sz w:val="30"/>
                <w:szCs w:val="30"/>
                <w:cs/>
              </w:rPr>
              <w:t>ด้าน</w:t>
            </w:r>
            <w:r w:rsidRPr="00C930C5">
              <w:rPr>
                <w:rFonts w:ascii="TH SarabunPSK" w:hAnsi="TH SarabunPSK" w:cs="TH SarabunPSK"/>
                <w:cs/>
              </w:rPr>
              <w:t>ลักษณะบุคคล</w:t>
            </w:r>
          </w:p>
        </w:tc>
        <w:tc>
          <w:tcPr>
            <w:tcW w:w="990" w:type="dxa"/>
            <w:shd w:val="clear" w:color="auto" w:fill="auto"/>
          </w:tcPr>
          <w:p w14:paraId="2B8B8FC5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4174AFD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CA49E42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D23EC29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627A588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A061491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0C5" w:rsidRPr="007A15A9" w14:paraId="2B03AF79" w14:textId="1BEAFB82" w:rsidTr="00117D59">
        <w:tc>
          <w:tcPr>
            <w:tcW w:w="3955" w:type="dxa"/>
            <w:shd w:val="clear" w:color="auto" w:fill="auto"/>
          </w:tcPr>
          <w:p w14:paraId="20CA176B" w14:textId="549362E6" w:rsidR="00C930C5" w:rsidRPr="007A15A9" w:rsidRDefault="00C930C5" w:rsidP="00C93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ด้านทักษะเฉพาะของหลักสูตร </w:t>
            </w:r>
            <w:r w:rsidRPr="007A15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(ถ้ามี) </w:t>
            </w:r>
          </w:p>
        </w:tc>
        <w:tc>
          <w:tcPr>
            <w:tcW w:w="990" w:type="dxa"/>
            <w:shd w:val="clear" w:color="auto" w:fill="auto"/>
          </w:tcPr>
          <w:p w14:paraId="03F125D0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5444A0B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37D96BA7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0BF5EAE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89FF261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B2263C7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30C5" w:rsidRPr="007A15A9" w14:paraId="02C86467" w14:textId="77777777" w:rsidTr="00117D59">
        <w:tc>
          <w:tcPr>
            <w:tcW w:w="3955" w:type="dxa"/>
            <w:shd w:val="clear" w:color="auto" w:fill="auto"/>
          </w:tcPr>
          <w:p w14:paraId="0594DAE4" w14:textId="48783353" w:rsidR="00C930C5" w:rsidRPr="007A15A9" w:rsidRDefault="00C930C5" w:rsidP="00C930C5">
            <w:pPr>
              <w:pStyle w:val="ListParagraph"/>
              <w:spacing w:after="0" w:line="240" w:lineRule="auto"/>
              <w:ind w:left="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ความพึงพอใจเฉลี่ย</w:t>
            </w:r>
          </w:p>
        </w:tc>
        <w:tc>
          <w:tcPr>
            <w:tcW w:w="990" w:type="dxa"/>
            <w:shd w:val="clear" w:color="auto" w:fill="auto"/>
          </w:tcPr>
          <w:p w14:paraId="3A9DFE3F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A2F912D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6DE14077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572FC41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7444086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06C38B5" w14:textId="77777777" w:rsidR="00C930C5" w:rsidRPr="007A15A9" w:rsidRDefault="00C930C5" w:rsidP="00C930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1C5D6F" w14:textId="4E39264B" w:rsidR="00D17CF2" w:rsidRDefault="005B7EA4" w:rsidP="00A7261D">
      <w:pPr>
        <w:spacing w:after="0"/>
        <w:rPr>
          <w:rFonts w:ascii="TH SarabunPSK" w:hAnsi="TH SarabunPSK" w:cs="TH SarabunPSK"/>
          <w:i/>
          <w:iCs/>
          <w:color w:val="FF0000"/>
          <w:highlight w:val="yellow"/>
        </w:rPr>
      </w:pP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: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หากหลักสูตรมีการเก็บข้อมูลอื่น ๆ เช่น การบรรลุ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PLOs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>ที่ผ่านมา หรือ การสำรวจความพึงพอใจคุณลักษณะอื่น สามารถนำเสนอในส่วนนี้ได้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>)</w:t>
      </w:r>
    </w:p>
    <w:p w14:paraId="63C83DE2" w14:textId="77777777" w:rsidR="00C930C5" w:rsidRDefault="00C930C5" w:rsidP="00A7261D">
      <w:pPr>
        <w:spacing w:after="0"/>
        <w:rPr>
          <w:rFonts w:ascii="TH SarabunPSK" w:hAnsi="TH SarabunPSK" w:cs="TH SarabunPSK"/>
          <w:i/>
          <w:iCs/>
          <w:color w:val="FF0000"/>
          <w:highlight w:val="yellow"/>
        </w:rPr>
      </w:pPr>
    </w:p>
    <w:p w14:paraId="5F5952F5" w14:textId="19FC96B9" w:rsidR="00133657" w:rsidRPr="007A15A9" w:rsidRDefault="00C11D06" w:rsidP="00993CDA">
      <w:pPr>
        <w:spacing w:after="0" w:line="240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7A15A9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2.2</w:t>
      </w:r>
      <w:r w:rsidR="00133657" w:rsidRPr="007A15A9">
        <w:rPr>
          <w:rFonts w:ascii="TH SarabunPSK" w:hAnsi="TH SarabunPSK" w:cs="TH SarabunPSK"/>
          <w:spacing w:val="-6"/>
          <w:sz w:val="32"/>
          <w:szCs w:val="32"/>
          <w:cs/>
        </w:rPr>
        <w:t xml:space="preserve"> อัตราการมีงานทำและผลตอบแทนเฉลี่ยของบัณฑิต (ย้อนหลัง </w:t>
      </w:r>
      <w:r w:rsidR="00460A9E" w:rsidRPr="007A15A9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="00133657" w:rsidRPr="007A15A9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ปี)</w:t>
      </w:r>
      <w:r w:rsidR="00133657" w:rsidRPr="007A15A9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53"/>
        <w:gridCol w:w="1453"/>
        <w:gridCol w:w="1454"/>
      </w:tblGrid>
      <w:tr w:rsidR="003B0010" w:rsidRPr="007A15A9" w14:paraId="03A62C3A" w14:textId="77777777" w:rsidTr="00AE2D36">
        <w:tc>
          <w:tcPr>
            <w:tcW w:w="4815" w:type="dxa"/>
            <w:shd w:val="clear" w:color="auto" w:fill="DEEAF6" w:themeFill="accent1" w:themeFillTint="33"/>
          </w:tcPr>
          <w:p w14:paraId="6C5880D7" w14:textId="51D3E009" w:rsidR="003B0010" w:rsidRPr="007A15A9" w:rsidRDefault="003B0010" w:rsidP="003B00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453" w:type="dxa"/>
            <w:shd w:val="clear" w:color="auto" w:fill="DEEAF6" w:themeFill="accent1" w:themeFillTint="33"/>
          </w:tcPr>
          <w:p w14:paraId="1A53A953" w14:textId="45DEDC4C" w:rsidR="003B0010" w:rsidRPr="007A15A9" w:rsidRDefault="00C11D06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53" w:type="dxa"/>
            <w:shd w:val="clear" w:color="auto" w:fill="DEEAF6" w:themeFill="accent1" w:themeFillTint="33"/>
          </w:tcPr>
          <w:p w14:paraId="16939A50" w14:textId="5E605567" w:rsidR="003B0010" w:rsidRPr="007A15A9" w:rsidRDefault="00C11D06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  <w:tc>
          <w:tcPr>
            <w:tcW w:w="1454" w:type="dxa"/>
            <w:shd w:val="clear" w:color="auto" w:fill="DEEAF6" w:themeFill="accent1" w:themeFillTint="33"/>
          </w:tcPr>
          <w:p w14:paraId="3793BBA4" w14:textId="24FA213D" w:rsidR="003B0010" w:rsidRPr="007A15A9" w:rsidRDefault="00C11D06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25...</w:t>
            </w:r>
          </w:p>
        </w:tc>
      </w:tr>
      <w:tr w:rsidR="003B0010" w:rsidRPr="007A15A9" w14:paraId="39589D08" w14:textId="77777777" w:rsidTr="00907901">
        <w:tc>
          <w:tcPr>
            <w:tcW w:w="4815" w:type="dxa"/>
            <w:shd w:val="clear" w:color="auto" w:fill="auto"/>
          </w:tcPr>
          <w:p w14:paraId="2B051AA1" w14:textId="77777777" w:rsidR="003B0010" w:rsidRPr="007A15A9" w:rsidRDefault="003B0010" w:rsidP="006B39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(1) บัณฑิตสำเร็จการศึกษา (คน)</w:t>
            </w:r>
          </w:p>
        </w:tc>
        <w:tc>
          <w:tcPr>
            <w:tcW w:w="1453" w:type="dxa"/>
            <w:shd w:val="clear" w:color="auto" w:fill="auto"/>
          </w:tcPr>
          <w:p w14:paraId="7DDB6F2C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6644DF45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7B3656AB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0010" w:rsidRPr="007A15A9" w14:paraId="0BC4581B" w14:textId="77777777" w:rsidTr="00907901">
        <w:tc>
          <w:tcPr>
            <w:tcW w:w="4815" w:type="dxa"/>
            <w:shd w:val="clear" w:color="auto" w:fill="auto"/>
          </w:tcPr>
          <w:p w14:paraId="178D15F9" w14:textId="6C0C7257" w:rsidR="003B0010" w:rsidRPr="007A15A9" w:rsidRDefault="003B0010" w:rsidP="006B39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(2) บัณฑิตมีงานทำภายใน 1 ปี (คน)</w:t>
            </w:r>
          </w:p>
        </w:tc>
        <w:tc>
          <w:tcPr>
            <w:tcW w:w="1453" w:type="dxa"/>
            <w:shd w:val="clear" w:color="auto" w:fill="auto"/>
          </w:tcPr>
          <w:p w14:paraId="1A90B1AC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3BFCE083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6F3DD0F0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0010" w:rsidRPr="007A15A9" w14:paraId="6040D3B0" w14:textId="77777777" w:rsidTr="00907901">
        <w:tc>
          <w:tcPr>
            <w:tcW w:w="4815" w:type="dxa"/>
            <w:shd w:val="clear" w:color="auto" w:fill="auto"/>
          </w:tcPr>
          <w:p w14:paraId="0674C1A1" w14:textId="77777777" w:rsidR="003B0010" w:rsidRPr="007A15A9" w:rsidRDefault="003B0010" w:rsidP="006B39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(3) บัณฑิตศึกษาต่อ (คน)</w:t>
            </w:r>
          </w:p>
        </w:tc>
        <w:tc>
          <w:tcPr>
            <w:tcW w:w="1453" w:type="dxa"/>
            <w:shd w:val="clear" w:color="auto" w:fill="auto"/>
          </w:tcPr>
          <w:p w14:paraId="4834EB58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31356F1A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69F41401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0010" w:rsidRPr="007A15A9" w14:paraId="749D2994" w14:textId="77777777" w:rsidTr="00907901">
        <w:tc>
          <w:tcPr>
            <w:tcW w:w="4815" w:type="dxa"/>
            <w:shd w:val="clear" w:color="auto" w:fill="auto"/>
          </w:tcPr>
          <w:p w14:paraId="7EE1B33F" w14:textId="2B7BD929" w:rsidR="003B0010" w:rsidRPr="007A15A9" w:rsidRDefault="0064476A" w:rsidP="006B39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(</w:t>
            </w:r>
            <w:r w:rsidRPr="007A15A9">
              <w:rPr>
                <w:rFonts w:ascii="TH SarabunPSK" w:hAnsi="TH SarabunPSK" w:cs="TH SarabunPSK"/>
                <w:sz w:val="30"/>
                <w:szCs w:val="30"/>
              </w:rPr>
              <w:t xml:space="preserve">4) </w:t>
            </w:r>
            <w:r w:rsidR="00C54890" w:rsidRPr="007A15A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ร้อยละของบัณฑิตมีงานทำภายใน 1 ปี</w:t>
            </w:r>
          </w:p>
        </w:tc>
        <w:tc>
          <w:tcPr>
            <w:tcW w:w="1453" w:type="dxa"/>
            <w:shd w:val="clear" w:color="auto" w:fill="auto"/>
          </w:tcPr>
          <w:p w14:paraId="33A6819B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15C6EBC1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0B4F19CB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892" w:rsidRPr="007A15A9" w14:paraId="2A6EDA5E" w14:textId="77777777" w:rsidTr="00907901">
        <w:tc>
          <w:tcPr>
            <w:tcW w:w="4815" w:type="dxa"/>
            <w:shd w:val="clear" w:color="auto" w:fill="auto"/>
          </w:tcPr>
          <w:p w14:paraId="0EDEA4B0" w14:textId="086DE750" w:rsidR="00907901" w:rsidRPr="007A15A9" w:rsidRDefault="00907901" w:rsidP="0090790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(5) บัณฑิตทำงานตรงสาขา (คน)</w:t>
            </w:r>
          </w:p>
        </w:tc>
        <w:tc>
          <w:tcPr>
            <w:tcW w:w="1453" w:type="dxa"/>
            <w:shd w:val="clear" w:color="auto" w:fill="auto"/>
          </w:tcPr>
          <w:p w14:paraId="0E609F2D" w14:textId="77777777" w:rsidR="00A42892" w:rsidRPr="007A15A9" w:rsidRDefault="00A42892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2BC72D68" w14:textId="77777777" w:rsidR="00A42892" w:rsidRPr="007A15A9" w:rsidRDefault="00A42892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1325C121" w14:textId="77777777" w:rsidR="00A42892" w:rsidRPr="007A15A9" w:rsidRDefault="00A42892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0010" w:rsidRPr="007A15A9" w14:paraId="0F14D4AA" w14:textId="77777777" w:rsidTr="00907901">
        <w:tc>
          <w:tcPr>
            <w:tcW w:w="4815" w:type="dxa"/>
            <w:shd w:val="clear" w:color="auto" w:fill="auto"/>
          </w:tcPr>
          <w:p w14:paraId="3205F4C9" w14:textId="415B58DB" w:rsidR="003B0010" w:rsidRPr="007A15A9" w:rsidRDefault="0064476A" w:rsidP="006B39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15A9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1576B0" w:rsidRPr="007A15A9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A15A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="003B0010" w:rsidRPr="007A15A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ค่าเฉลี่ย</w:t>
            </w:r>
            <w:r w:rsidR="00907901" w:rsidRPr="007A15A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รายได้ต่อเดือน</w:t>
            </w:r>
            <w:r w:rsidR="003B0010"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ของบัณฑิต</w:t>
            </w:r>
            <w:r w:rsidR="00907901"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="003B0010" w:rsidRPr="007A15A9">
              <w:rPr>
                <w:rFonts w:ascii="TH SarabunPSK" w:hAnsi="TH SarabunPSK" w:cs="TH SarabunPSK"/>
                <w:sz w:val="30"/>
                <w:szCs w:val="30"/>
                <w:cs/>
              </w:rPr>
              <w:t>มีงานทำ (บาท)</w:t>
            </w:r>
            <w:r w:rsidR="003B0010" w:rsidRPr="007A15A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14:paraId="298C8170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3" w:type="dxa"/>
            <w:shd w:val="clear" w:color="auto" w:fill="auto"/>
          </w:tcPr>
          <w:p w14:paraId="0E4E64EE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  <w:shd w:val="clear" w:color="auto" w:fill="auto"/>
          </w:tcPr>
          <w:p w14:paraId="7082BD9F" w14:textId="77777777" w:rsidR="003B0010" w:rsidRPr="007A15A9" w:rsidRDefault="003B0010" w:rsidP="006B39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7FF7C3" w14:textId="0B24845C" w:rsidR="00133657" w:rsidRDefault="00907901" w:rsidP="00907901">
      <w:pPr>
        <w:spacing w:after="0"/>
        <w:rPr>
          <w:rFonts w:ascii="TH SarabunPSK" w:hAnsi="TH SarabunPSK" w:cs="TH SarabunPSK"/>
          <w:i/>
          <w:iCs/>
          <w:color w:val="FF0000"/>
          <w:sz w:val="28"/>
        </w:rPr>
      </w:pP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</w:rPr>
        <w:t xml:space="preserve">:  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  <w:cs/>
        </w:rPr>
        <w:t xml:space="preserve">ท่านสามารถเข้าดูได้ที่เว็บไซต์กองแผนงาน </w:t>
      </w:r>
      <w:hyperlink r:id="rId10" w:history="1">
        <w:r w:rsidRPr="007A15A9">
          <w:rPr>
            <w:rStyle w:val="Hyperlink"/>
            <w:rFonts w:ascii="TH SarabunPSK" w:hAnsi="TH SarabunPSK" w:cs="TH SarabunPSK"/>
            <w:i/>
            <w:iCs/>
            <w:color w:val="FF0000"/>
            <w:sz w:val="28"/>
            <w:highlight w:val="yellow"/>
          </w:rPr>
          <w:t>http://planning.buu.ac.th</w:t>
        </w:r>
      </w:hyperlink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</w:rPr>
        <w:t xml:space="preserve"> 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  <w:cs/>
        </w:rPr>
        <w:t>รายการข้อมูลสารสนเทศ สรุปผลความพึงพอใจผู้ใช้บัณฑิต</w:t>
      </w:r>
      <w:r w:rsidRPr="007A15A9">
        <w:rPr>
          <w:rFonts w:ascii="TH SarabunPSK" w:hAnsi="TH SarabunPSK" w:cs="TH SarabunPSK"/>
          <w:i/>
          <w:iCs/>
          <w:color w:val="FF0000"/>
          <w:sz w:val="28"/>
          <w:highlight w:val="yellow"/>
        </w:rPr>
        <w:t>)</w:t>
      </w:r>
    </w:p>
    <w:p w14:paraId="450E8697" w14:textId="77777777" w:rsidR="00117D59" w:rsidRPr="007A15A9" w:rsidRDefault="00117D59" w:rsidP="00907901">
      <w:pPr>
        <w:spacing w:after="0"/>
        <w:rPr>
          <w:rFonts w:ascii="TH SarabunPSK" w:hAnsi="TH SarabunPSK" w:cs="TH SarabunPSK" w:hint="cs"/>
          <w:i/>
          <w:iCs/>
          <w:color w:val="FF0000"/>
          <w:sz w:val="28"/>
        </w:rPr>
      </w:pPr>
    </w:p>
    <w:p w14:paraId="06BB95C7" w14:textId="22CA63E5" w:rsidR="00A7261D" w:rsidRPr="007A15A9" w:rsidRDefault="00EC6A85" w:rsidP="00A726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EB5DB5" w:rsidRPr="007A15A9">
        <w:rPr>
          <w:rFonts w:ascii="TH SarabunPSK" w:hAnsi="TH SarabunPSK" w:cs="TH SarabunPSK"/>
          <w:b/>
          <w:bCs/>
          <w:sz w:val="32"/>
          <w:szCs w:val="32"/>
          <w:cs/>
        </w:rPr>
        <w:t>พึงพอใจ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ของนิสิตปัจจุบันที่มีต่อคุณภาพของหลักสูต</w:t>
      </w:r>
      <w:r w:rsidR="00EB5DB5" w:rsidRPr="007A15A9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7261D" w:rsidRPr="007A15A9">
        <w:rPr>
          <w:rFonts w:ascii="TH SarabunPSK" w:hAnsi="TH SarabunPSK" w:cs="TH SarabunPSK"/>
          <w:b/>
          <w:bCs/>
          <w:sz w:val="32"/>
          <w:szCs w:val="32"/>
          <w:cs/>
        </w:rPr>
        <w:t>และการบริหารจัดการหลักสูตร</w:t>
      </w:r>
      <w:r w:rsidR="00EB5DB5"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(ย้อนหลัง 3 ปี</w:t>
      </w:r>
      <w:r w:rsidR="00EB5DB5" w:rsidRPr="007A15A9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1"/>
        <w:tblW w:w="10141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38"/>
        <w:gridCol w:w="851"/>
        <w:gridCol w:w="850"/>
        <w:gridCol w:w="851"/>
        <w:gridCol w:w="850"/>
        <w:gridCol w:w="851"/>
        <w:gridCol w:w="850"/>
      </w:tblGrid>
      <w:tr w:rsidR="009C7585" w:rsidRPr="007A15A9" w14:paraId="0183FB6E" w14:textId="44D32B80" w:rsidTr="00117D59">
        <w:trPr>
          <w:tblHeader/>
        </w:trPr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86FDA8" w14:textId="6C21791F" w:rsidR="009C7585" w:rsidRPr="007A15A9" w:rsidRDefault="009C7585" w:rsidP="009C75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  <w:r w:rsidR="00EB5DB5"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775EDDE" w14:textId="77777777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25...</w:t>
            </w:r>
          </w:p>
          <w:p w14:paraId="5A707E4B" w14:textId="06175DBF" w:rsidR="00C15BB4" w:rsidRPr="007A15A9" w:rsidRDefault="00C15BB4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จำนวนผู้ตอบ....คน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4610159" w14:textId="77777777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25...</w:t>
            </w:r>
          </w:p>
          <w:p w14:paraId="185F7D7C" w14:textId="187D6DEE" w:rsidR="00C15BB4" w:rsidRPr="007A15A9" w:rsidRDefault="00C15BB4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จำนวนผู้ตอบ....คน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0C36403" w14:textId="77777777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25...</w:t>
            </w:r>
          </w:p>
          <w:p w14:paraId="7438B2E0" w14:textId="064A8A6F" w:rsidR="00C15BB4" w:rsidRPr="007A15A9" w:rsidRDefault="00C15BB4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A15A9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จำนวนผู้ตอบ....คน</w:t>
            </w:r>
          </w:p>
        </w:tc>
      </w:tr>
      <w:tr w:rsidR="009C7585" w:rsidRPr="007A15A9" w14:paraId="4B8BC53C" w14:textId="5AA1B786" w:rsidTr="00117D59">
        <w:trPr>
          <w:trHeight w:val="377"/>
        </w:trPr>
        <w:tc>
          <w:tcPr>
            <w:tcW w:w="5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334ADF" w14:textId="77777777" w:rsidR="009C7585" w:rsidRPr="007A15A9" w:rsidRDefault="009C7585" w:rsidP="00BE72B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bottom"/>
          </w:tcPr>
          <w:p w14:paraId="50CC1B50" w14:textId="419A6F54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850" w:type="dxa"/>
            <w:shd w:val="clear" w:color="auto" w:fill="FFF2CC" w:themeFill="accent4" w:themeFillTint="33"/>
            <w:vAlign w:val="bottom"/>
          </w:tcPr>
          <w:p w14:paraId="41409EC9" w14:textId="5CADB651" w:rsidR="009C7585" w:rsidRPr="00117D5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  <w:tc>
          <w:tcPr>
            <w:tcW w:w="851" w:type="dxa"/>
            <w:shd w:val="clear" w:color="auto" w:fill="FFF2CC" w:themeFill="accent4" w:themeFillTint="33"/>
            <w:vAlign w:val="bottom"/>
          </w:tcPr>
          <w:p w14:paraId="67184CE0" w14:textId="0F38223D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850" w:type="dxa"/>
            <w:shd w:val="clear" w:color="auto" w:fill="FFF2CC" w:themeFill="accent4" w:themeFillTint="33"/>
            <w:vAlign w:val="bottom"/>
          </w:tcPr>
          <w:p w14:paraId="2A4A0EA2" w14:textId="77862558" w:rsidR="009C7585" w:rsidRPr="00117D5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  <w:tc>
          <w:tcPr>
            <w:tcW w:w="851" w:type="dxa"/>
            <w:shd w:val="clear" w:color="auto" w:fill="FFF2CC" w:themeFill="accent4" w:themeFillTint="33"/>
            <w:vAlign w:val="bottom"/>
          </w:tcPr>
          <w:p w14:paraId="76202DD9" w14:textId="7053A118" w:rsidR="009C7585" w:rsidRPr="007A15A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5A9">
              <w:rPr>
                <w:rFonts w:ascii="Cambria Math" w:hAnsi="Cambria Math" w:cs="Cambria Math"/>
                <w:b/>
                <w:bCs/>
              </w:rPr>
              <w:t>𝑥</w:t>
            </w:r>
            <w:r w:rsidRPr="007A15A9">
              <w:rPr>
                <w:rFonts w:ascii="Arial" w:hAnsi="Arial" w:cs="Arial"/>
                <w:b/>
                <w:bCs/>
              </w:rPr>
              <w:t>̅</w:t>
            </w:r>
          </w:p>
        </w:tc>
        <w:tc>
          <w:tcPr>
            <w:tcW w:w="850" w:type="dxa"/>
            <w:shd w:val="clear" w:color="auto" w:fill="FFF2CC" w:themeFill="accent4" w:themeFillTint="33"/>
            <w:vAlign w:val="bottom"/>
          </w:tcPr>
          <w:p w14:paraId="090A7C8E" w14:textId="535806EF" w:rsidR="009C7585" w:rsidRPr="00117D59" w:rsidRDefault="009C7585" w:rsidP="00117D59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17D59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S.D.</w:t>
            </w:r>
          </w:p>
        </w:tc>
      </w:tr>
      <w:tr w:rsidR="00BE72B7" w:rsidRPr="007A15A9" w14:paraId="4FC2BDA2" w14:textId="2027C6C7" w:rsidTr="009C7585">
        <w:trPr>
          <w:trHeight w:val="377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62DC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1. ผลการเรียนรู้ที่คาดหวังของหลักสูตร สามารถตอบสนองความต้องการและเป็นไปตามที่นิสิตคาดหวัง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D5D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DBF6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42E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FD46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1A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6E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56BEB2EE" w14:textId="5E094A27" w:rsidTr="009C7585">
        <w:trPr>
          <w:trHeight w:val="377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C6C4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2. หลักสูตรมีรายวิชาที่มีความทันสมัย มีการบูรณาการและเชื่อมโยงความยากง่ายตามลำดับ และสอดคล้องกับ</w:t>
            </w:r>
          </w:p>
          <w:p w14:paraId="62634204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ความต้องการของนิสิตตลอดหลักสูตร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1C05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C9B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C8B9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1BE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2D5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B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430588FD" w14:textId="0932072A" w:rsidTr="009C7585">
        <w:trPr>
          <w:trHeight w:val="377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2E39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3. การเรียนการสอนตามหลักสูตร สามารถพัฒนาให้นิสิต</w:t>
            </w:r>
          </w:p>
          <w:p w14:paraId="627131C6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มีทั้งความรู้ ทักษะทั่วไปและทักษะเฉพาะวิชาชีพ ที่สามารถนำไปประกอบอาชีพเมื่อสำเร็จการศึกษาได้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DAC6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914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6B96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521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27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92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31A79CFE" w14:textId="61C94AA6" w:rsidTr="009C7585">
        <w:trPr>
          <w:trHeight w:val="377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9AF3" w14:textId="13FAFB65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4. การจัดการข้อร้องเรียน เช่น ผลการประเมินการเรียนการสอน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1F4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D489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5007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897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FFF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A3C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1CA3DE5E" w14:textId="7DFC2D71" w:rsidTr="009C7585">
        <w:trPr>
          <w:trHeight w:val="377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092" w14:textId="05FF5B2B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5. นิสิตรับรู้และสามารถเข้าถึงข้อมูลที่เกี่ยวข้องกับหลักสูตร เช่น ปรัชญา</w:t>
            </w:r>
            <w:r w:rsidR="0020074F" w:rsidRPr="007A15A9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 ผลการเรียนรู้ที่คาดหวัง โครงสร้างหลักสูตร คำอธิบายรายวิชา การวัด</w:t>
            </w:r>
            <w:r w:rsidR="0020074F" w:rsidRPr="007A15A9">
              <w:rPr>
                <w:rFonts w:ascii="TH SarabunPSK" w:hAnsi="TH SarabunPSK" w:cs="TH SarabunPSK"/>
                <w:sz w:val="28"/>
                <w:cs/>
              </w:rPr>
              <w:t>ผล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และประเมินผล ฯลฯ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36BD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A329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461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E2DB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585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D9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1BABE8C0" w14:textId="36F37F0C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507" w14:textId="0A0222EF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6. ตารางเรียน ตารางสอบ มีระยะเวลาและการจัดการที่เหมาะสม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B3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C8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6E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0C4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3B1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E5F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6D8DBE66" w14:textId="47CC9F96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382" w14:textId="62F9F473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7. ความพร้อมของสิ่งสนับสนุนการเรียนการสอน และสิ่งอํานวยความสะดวกอื่น</w:t>
            </w:r>
            <w:r w:rsidR="00907901" w:rsidRPr="007A15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ๆ (ด้านกายภาพ) เช่น ห้องเรียน ห้องปฏิบัติการ อุปกรณ์การสอน</w:t>
            </w:r>
            <w:r w:rsidR="00E72863" w:rsidRPr="007A15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02BD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335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B16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34E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C99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2CC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3A164309" w14:textId="40720749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4C08" w14:textId="77777777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8. ความพร้อมของสิ่งอํานวยความสะดวกหรือทรัพยากร ที่เอื้อและสนับสนุนการเรียนรู้ เช่น ห้องสมุด ฐานข้อมูล เพื่อการสืบค้น แหล่งเรียนรู้ สื่ออิเล็คทรอนิกส์ สถานพยาบาล สนามกีฬา ที่พักของนิสิต ฯลฯ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87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F0B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E9B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055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66C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58C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2C0E00C6" w14:textId="33958B8F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3C9" w14:textId="2F777773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9. มาตรฐานด้านสิ่งแวดล้อม สุขภาพและความปลอดภัย เช่น </w:t>
            </w:r>
            <w:r w:rsidR="00E72863" w:rsidRPr="007A15A9">
              <w:rPr>
                <w:rFonts w:ascii="TH SarabunPSK" w:hAnsi="TH SarabunPSK" w:cs="TH SarabunPSK"/>
                <w:sz w:val="28"/>
                <w:cs/>
              </w:rPr>
              <w:t>ความปลอดภัยของห้องปฏิบัติการ การจัดการของ</w:t>
            </w:r>
            <w:r w:rsidR="002A2953" w:rsidRPr="007A15A9">
              <w:rPr>
                <w:rFonts w:ascii="TH SarabunPSK" w:hAnsi="TH SarabunPSK" w:cs="TH SarabunPSK"/>
                <w:sz w:val="28"/>
                <w:cs/>
              </w:rPr>
              <w:t>เสีย</w:t>
            </w:r>
            <w:r w:rsidRPr="007A15A9">
              <w:rPr>
                <w:rFonts w:ascii="TH SarabunPSK" w:hAnsi="TH SarabunPSK" w:cs="TH SarabunPSK"/>
                <w:sz w:val="28"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สิ่งอำนวยความสะดวกผู้มีความต้องการพิเศษ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57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8BA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17E4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B3E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54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9B7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1F03381E" w14:textId="72102573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673" w14:textId="2FCE4D85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10. การให้คําปรึกษาแนะแนวของหลักสูตร (อาจารย์) </w:t>
            </w:r>
            <w:r w:rsidR="00A17A4C" w:rsidRPr="007A15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คณะ (ฝ่ายพัฒนานิสิต / กิจการนิสิต) </w:t>
            </w:r>
            <w:r w:rsidR="00A17A4C" w:rsidRPr="007A15A9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มหาวิทยาลัย (กองกิจการนิสิต)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F4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BB1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F71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93C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BB4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F0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3BBFAC03" w14:textId="242EDDA2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9490" w14:textId="7114C381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11. การเตรียมความพร้อมเพื่อการทํางานของหลักสูตร (อาจารย์) คณะ (ฝ่ายพัฒนานิสิต / กิจการนิสิต) </w:t>
            </w:r>
            <w:r w:rsidR="00CE5D6B" w:rsidRPr="007A15A9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มหาวิทยาลัย (กองกิจการนิสิต)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36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B0E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CC2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74D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ECF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5E0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72B7" w:rsidRPr="007A15A9" w14:paraId="4C9326DF" w14:textId="7A03D322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D80" w14:textId="7C4FD199" w:rsidR="00BE72B7" w:rsidRPr="007A15A9" w:rsidRDefault="00BE72B7" w:rsidP="00BE72B7">
            <w:pPr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12. นิสิตมีความพึงพอใจต่อการจัดโครงการทำนุบำรุงศิลปะและวัฒนธรรมที่หลักสูตร  คณะ </w:t>
            </w:r>
            <w:r w:rsidR="00CE5D6B" w:rsidRPr="007A15A9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>มหาวิทยาลัยจัด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0D4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DE3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5B8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6A1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D9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CF8" w14:textId="77777777" w:rsidR="00BE72B7" w:rsidRPr="007A15A9" w:rsidRDefault="00BE72B7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C7585" w:rsidRPr="007A15A9" w14:paraId="6F4D4F67" w14:textId="77777777" w:rsidTr="009C7585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75E" w14:textId="31766EA2" w:rsidR="009C7585" w:rsidRPr="007A15A9" w:rsidRDefault="009C7585" w:rsidP="009C75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  <w:r w:rsidR="00377626" w:rsidRPr="007A15A9">
              <w:rPr>
                <w:rFonts w:ascii="TH SarabunPSK" w:hAnsi="TH SarabunPSK" w:cs="TH SarabunPSK"/>
                <w:sz w:val="28"/>
                <w:cs/>
              </w:rPr>
              <w:t>ในภาพ</w:t>
            </w:r>
            <w:r w:rsidRPr="007A15A9">
              <w:rPr>
                <w:rFonts w:ascii="TH SarabunPSK" w:hAnsi="TH SarabunPSK" w:cs="TH SarabunPSK"/>
                <w:sz w:val="28"/>
                <w:cs/>
              </w:rPr>
              <w:t xml:space="preserve">รวม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CAC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F10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4B6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8A66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D55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B26" w14:textId="77777777" w:rsidR="009C7585" w:rsidRPr="007A15A9" w:rsidRDefault="009C7585" w:rsidP="00BE72B7">
            <w:pPr>
              <w:tabs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BCD954D" w14:textId="00D3238F" w:rsidR="009B6520" w:rsidRPr="007A15A9" w:rsidRDefault="0083009F" w:rsidP="00A7261D">
      <w:pPr>
        <w:spacing w:after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</w:rPr>
        <w:t>(</w:t>
      </w:r>
      <w:proofErr w:type="gramStart"/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>คำชี้แจง :</w:t>
      </w:r>
      <w:proofErr w:type="gramEnd"/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 xml:space="preserve"> ท่านสามารถนำข้อมูลในระบบ </w:t>
      </w: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</w:rPr>
        <w:t xml:space="preserve">assess.buu.ac.th </w:t>
      </w:r>
      <w:r w:rsidRPr="007A15A9"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  <w:cs/>
        </w:rPr>
        <w:t>มาใส่)</w:t>
      </w:r>
    </w:p>
    <w:p w14:paraId="3ECB0404" w14:textId="77777777" w:rsidR="0083009F" w:rsidRPr="007A15A9" w:rsidRDefault="0083009F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97B333" w14:textId="2E055781" w:rsidR="00F20B10" w:rsidRPr="007A15A9" w:rsidRDefault="00F20B10" w:rsidP="00F20B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ผลการประเมินคุณภาพการศึกษาภายในระดับหลักสูตร ของหลักสูตรที่</w:t>
      </w:r>
      <w:r w:rsidR="00EC6A85" w:rsidRPr="007A15A9">
        <w:rPr>
          <w:rFonts w:ascii="TH SarabunPSK" w:hAnsi="TH SarabunPSK" w:cs="TH SarabunPSK"/>
          <w:b/>
          <w:bCs/>
          <w:sz w:val="32"/>
          <w:szCs w:val="32"/>
          <w:cs/>
        </w:rPr>
        <w:t>เสนอปรับปรุง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A15A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</w:t>
      </w:r>
      <w:r w:rsidRPr="007A15A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ปี)</w:t>
      </w:r>
    </w:p>
    <w:p w14:paraId="2BE54B72" w14:textId="0A622B67" w:rsidR="00F20B10" w:rsidRPr="007A15A9" w:rsidRDefault="00F20B10" w:rsidP="00F20B10">
      <w:pPr>
        <w:pStyle w:val="ListParagraph"/>
        <w:numPr>
          <w:ilvl w:val="1"/>
          <w:numId w:val="4"/>
        </w:numPr>
        <w:spacing w:after="0"/>
        <w:rPr>
          <w:rFonts w:ascii="TH SarabunPSK" w:hAnsi="TH SarabunPSK" w:cs="TH SarabunPSK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ผลการดำเนินงานของหลักสูตรตามเกณฑ์มาตรฐานหลักสูตรสำนักงานปลัดกระทรวงการอุดมศึกษา วิทยาศาสตร์ วิจัย และนวัตกรรม (สป.อว.) </w:t>
      </w: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ตามองค์ประกอบที่ </w:t>
      </w:r>
      <w:r w:rsidRPr="007A15A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33235008"/>
      <w:r w:rsidRPr="007A15A9">
        <w:rPr>
          <w:rFonts w:ascii="TH SarabunPSK" w:hAnsi="TH SarabunPSK" w:cs="TH SarabunPSK"/>
          <w:sz w:val="32"/>
          <w:szCs w:val="32"/>
        </w:rPr>
        <w:t>(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Pr="007A15A9">
        <w:rPr>
          <w:rFonts w:ascii="TH SarabunPSK" w:hAnsi="TH SarabunPSK" w:cs="TH SarabunPSK"/>
          <w:sz w:val="32"/>
          <w:szCs w:val="32"/>
        </w:rPr>
        <w:t>3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Pr="007A15A9">
        <w:rPr>
          <w:rFonts w:ascii="TH SarabunPSK" w:hAnsi="TH SarabunPSK" w:cs="TH SarabunPSK"/>
          <w:sz w:val="32"/>
          <w:szCs w:val="32"/>
        </w:rPr>
        <w:t>)</w:t>
      </w:r>
      <w:bookmarkEnd w:id="2"/>
    </w:p>
    <w:tbl>
      <w:tblPr>
        <w:tblW w:w="100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559"/>
        <w:gridCol w:w="1560"/>
        <w:gridCol w:w="1558"/>
      </w:tblGrid>
      <w:tr w:rsidR="00F20B10" w:rsidRPr="007A15A9" w14:paraId="61C0D280" w14:textId="77777777" w:rsidTr="00117D59">
        <w:trPr>
          <w:tblHeader/>
        </w:trPr>
        <w:tc>
          <w:tcPr>
            <w:tcW w:w="5416" w:type="dxa"/>
            <w:vMerge w:val="restart"/>
            <w:shd w:val="clear" w:color="auto" w:fill="DEEAF6" w:themeFill="accent1" w:themeFillTint="33"/>
            <w:vAlign w:val="center"/>
          </w:tcPr>
          <w:p w14:paraId="17B8293E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4677" w:type="dxa"/>
            <w:gridSpan w:val="3"/>
            <w:shd w:val="clear" w:color="auto" w:fill="DEEAF6" w:themeFill="accent1" w:themeFillTint="33"/>
          </w:tcPr>
          <w:p w14:paraId="0F12DD4F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20B10" w:rsidRPr="007A15A9" w14:paraId="61F2330B" w14:textId="77777777" w:rsidTr="00117D59">
        <w:trPr>
          <w:tblHeader/>
        </w:trPr>
        <w:tc>
          <w:tcPr>
            <w:tcW w:w="5416" w:type="dxa"/>
            <w:vMerge/>
            <w:shd w:val="clear" w:color="auto" w:fill="DEEAF6" w:themeFill="accent1" w:themeFillTint="33"/>
          </w:tcPr>
          <w:p w14:paraId="3D58582F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013BDB32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25..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7054B1A7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25..</w:t>
            </w:r>
          </w:p>
        </w:tc>
        <w:tc>
          <w:tcPr>
            <w:tcW w:w="1558" w:type="dxa"/>
            <w:shd w:val="clear" w:color="auto" w:fill="DEEAF6" w:themeFill="accent1" w:themeFillTint="33"/>
          </w:tcPr>
          <w:p w14:paraId="7C303F1D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25..</w:t>
            </w:r>
          </w:p>
        </w:tc>
      </w:tr>
      <w:tr w:rsidR="00F20B10" w:rsidRPr="007A15A9" w14:paraId="3E3C9533" w14:textId="77777777" w:rsidTr="00327022">
        <w:tc>
          <w:tcPr>
            <w:tcW w:w="5416" w:type="dxa"/>
          </w:tcPr>
          <w:p w14:paraId="239D2269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59" w:type="dxa"/>
          </w:tcPr>
          <w:p w14:paraId="5E3DE1D2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70D20AA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1DAAD866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6B81AA1E" w14:textId="77777777" w:rsidTr="00327022">
        <w:tc>
          <w:tcPr>
            <w:tcW w:w="5416" w:type="dxa"/>
          </w:tcPr>
          <w:p w14:paraId="35349EB1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59" w:type="dxa"/>
          </w:tcPr>
          <w:p w14:paraId="3EB8CBFC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2765AA9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180F69D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758C157F" w14:textId="77777777" w:rsidTr="00327022">
        <w:tc>
          <w:tcPr>
            <w:tcW w:w="5416" w:type="dxa"/>
          </w:tcPr>
          <w:p w14:paraId="68682CDE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1559" w:type="dxa"/>
          </w:tcPr>
          <w:p w14:paraId="7F8E371B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DE50DAF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74AA441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43231C03" w14:textId="77777777" w:rsidTr="00327022">
        <w:tc>
          <w:tcPr>
            <w:tcW w:w="5416" w:type="dxa"/>
          </w:tcPr>
          <w:p w14:paraId="1A2198B5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59" w:type="dxa"/>
          </w:tcPr>
          <w:p w14:paraId="15EC1D11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E23C954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5DEF5F2D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13DB2049" w14:textId="77777777" w:rsidTr="00327022">
        <w:tc>
          <w:tcPr>
            <w:tcW w:w="5416" w:type="dxa"/>
          </w:tcPr>
          <w:p w14:paraId="34F670B0" w14:textId="5F0C4376" w:rsidR="00F20B10" w:rsidRPr="007A15A9" w:rsidRDefault="00F20B10" w:rsidP="004D6E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คุณสมบัติของอาจารย์ที่ปรึกษาวิทยานิพนธ์หลักและอาจารย์ที่ปรึกษา</w:t>
            </w:r>
            <w:r w:rsidR="004D6EA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งานนิพนธ์</w:t>
            </w:r>
          </w:p>
        </w:tc>
        <w:tc>
          <w:tcPr>
            <w:tcW w:w="1559" w:type="dxa"/>
          </w:tcPr>
          <w:p w14:paraId="6D4DE25B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FF1B5C4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56D71205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57A194BF" w14:textId="77777777" w:rsidTr="00327022">
        <w:tc>
          <w:tcPr>
            <w:tcW w:w="5416" w:type="dxa"/>
          </w:tcPr>
          <w:p w14:paraId="58725B86" w14:textId="594E33A2" w:rsidR="00F20B10" w:rsidRPr="007A15A9" w:rsidRDefault="00F20B10" w:rsidP="00117D59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7A15A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559" w:type="dxa"/>
          </w:tcPr>
          <w:p w14:paraId="362DF6B3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C5E14C2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604F273F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525D275B" w14:textId="77777777" w:rsidTr="00327022">
        <w:tc>
          <w:tcPr>
            <w:tcW w:w="5416" w:type="dxa"/>
          </w:tcPr>
          <w:p w14:paraId="6CD43CB3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1559" w:type="dxa"/>
          </w:tcPr>
          <w:p w14:paraId="25298CA6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6058C41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5DE26C2F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1D2B7F56" w14:textId="77777777" w:rsidTr="00327022">
        <w:tc>
          <w:tcPr>
            <w:tcW w:w="5416" w:type="dxa"/>
          </w:tcPr>
          <w:p w14:paraId="5ABBB78E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559" w:type="dxa"/>
          </w:tcPr>
          <w:p w14:paraId="6E7DB932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836A19B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12E2ADA0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7D6D4FA6" w14:textId="77777777" w:rsidTr="00327022">
        <w:tc>
          <w:tcPr>
            <w:tcW w:w="5416" w:type="dxa"/>
          </w:tcPr>
          <w:p w14:paraId="28C0C02A" w14:textId="73F9DCDC" w:rsidR="00F20B10" w:rsidRPr="007A15A9" w:rsidRDefault="00F20B10" w:rsidP="004D6E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  <w:r w:rsidR="004D6EA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งานนิพนธ์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ในระดับบัณฑิตศึกษา</w:t>
            </w:r>
          </w:p>
        </w:tc>
        <w:tc>
          <w:tcPr>
            <w:tcW w:w="1559" w:type="dxa"/>
          </w:tcPr>
          <w:p w14:paraId="0598CE66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232C8F0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01538DA3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05B9BDA1" w14:textId="77777777" w:rsidTr="00327022">
        <w:tc>
          <w:tcPr>
            <w:tcW w:w="5416" w:type="dxa"/>
          </w:tcPr>
          <w:p w14:paraId="793A94A8" w14:textId="77777777" w:rsidR="00F20B10" w:rsidRPr="007A15A9" w:rsidRDefault="00F20B10" w:rsidP="00327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59" w:type="dxa"/>
          </w:tcPr>
          <w:p w14:paraId="5765E3D2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AE1D39D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4480368E" w14:textId="77777777" w:rsidR="00F20B10" w:rsidRPr="007A15A9" w:rsidRDefault="00F20B10" w:rsidP="0032702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0B10" w:rsidRPr="007A15A9" w14:paraId="1265F32A" w14:textId="77777777" w:rsidTr="00327022">
        <w:tc>
          <w:tcPr>
            <w:tcW w:w="5416" w:type="dxa"/>
            <w:tcBorders>
              <w:bottom w:val="single" w:sz="4" w:space="0" w:color="auto"/>
            </w:tcBorders>
          </w:tcPr>
          <w:p w14:paraId="41AC8D60" w14:textId="77777777" w:rsidR="00F20B10" w:rsidRPr="007A15A9" w:rsidRDefault="00F20B10" w:rsidP="00327022">
            <w:pPr>
              <w:pStyle w:val="ListParagraph"/>
              <w:spacing w:after="0" w:line="240" w:lineRule="auto"/>
              <w:ind w:left="459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7A15A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สรุปผลการประเมินองค์ประกอบที่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B86515" w14:textId="2EC02110" w:rsidR="00F20B10" w:rsidRPr="00AF04D9" w:rsidRDefault="00F20B10" w:rsidP="00AF04D9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AF04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เป็นไปตามเกณฑ์ หรือไม่เป็นไปตามเกณฑ์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0A9BDD" w14:textId="77777777" w:rsidR="00F20B10" w:rsidRPr="00AF04D9" w:rsidRDefault="00F20B10" w:rsidP="00AF04D9">
            <w:pPr>
              <w:contextualSpacing/>
              <w:jc w:val="center"/>
              <w:rPr>
                <w:rFonts w:ascii="TH SarabunPSK" w:hAnsi="TH SarabunPSK" w:cs="TH SarabunPSK"/>
                <w:noProof/>
                <w:color w:val="FF0000"/>
                <w:cs/>
                <w:lang w:val="th-TH"/>
              </w:rPr>
            </w:pPr>
            <w:r w:rsidRPr="00AF04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เป็นไปตามเกณฑ์ หรือไม่เป็นไปตามเกณฑ์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60A40D5" w14:textId="77777777" w:rsidR="00F20B10" w:rsidRPr="00AF04D9" w:rsidRDefault="00F20B10" w:rsidP="00AF04D9">
            <w:pPr>
              <w:contextualSpacing/>
              <w:jc w:val="center"/>
              <w:rPr>
                <w:rFonts w:ascii="TH SarabunPSK" w:hAnsi="TH SarabunPSK" w:cs="TH SarabunPSK"/>
                <w:noProof/>
                <w:color w:val="FF0000"/>
                <w:szCs w:val="22"/>
                <w:cs/>
                <w:lang w:val="th-TH"/>
              </w:rPr>
            </w:pPr>
            <w:r w:rsidRPr="00AF04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เป็นไปตามเกณฑ์ หรือไม่เป็นไปตามเกณฑ์</w:t>
            </w:r>
          </w:p>
        </w:tc>
      </w:tr>
    </w:tbl>
    <w:p w14:paraId="46474E31" w14:textId="57DE6C30" w:rsidR="00F20B10" w:rsidRPr="007A15A9" w:rsidRDefault="00EC6A85" w:rsidP="00F20B10">
      <w:pPr>
        <w:spacing w:after="0"/>
        <w:rPr>
          <w:rFonts w:ascii="TH SarabunPSK" w:hAnsi="TH SarabunPSK" w:cs="TH SarabunPSK"/>
          <w:i/>
          <w:iCs/>
          <w:color w:val="FF0000"/>
        </w:rPr>
      </w:pPr>
      <w:bookmarkStart w:id="3" w:name="_Hlk133245711"/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: 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>เป็นไปตามเกณฑ์การประเมิน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 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>ใช้เครื่องหมาย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 </w:t>
      </w:r>
      <w:r w:rsidR="00F20B10" w:rsidRPr="007A15A9">
        <w:rPr>
          <w:rFonts w:ascii="Segoe UI Symbol" w:hAnsi="Segoe UI Symbol" w:cs="Segoe UI Symbol"/>
          <w:i/>
          <w:iCs/>
          <w:color w:val="FF0000"/>
          <w:highlight w:val="yellow"/>
        </w:rPr>
        <w:t>✓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 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</w:rPr>
        <w:tab/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ไม่เป็นไปตามเกณฑ์การประเมิน  ใช้เครื่องหมาย  </w:t>
      </w:r>
      <w:r w:rsidR="00F20B10" w:rsidRPr="007A15A9">
        <w:rPr>
          <w:rFonts w:ascii="TH SarabunPSK" w:hAnsi="TH SarabunPSK" w:cs="TH SarabunPSK"/>
          <w:i/>
          <w:iCs/>
          <w:color w:val="FF0000"/>
          <w:highlight w:val="yellow"/>
        </w:rPr>
        <w:t>X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>)</w:t>
      </w:r>
    </w:p>
    <w:bookmarkEnd w:id="3"/>
    <w:p w14:paraId="388F94D4" w14:textId="77777777" w:rsidR="00F20B10" w:rsidRPr="007A15A9" w:rsidRDefault="00F20B10" w:rsidP="00F20B10">
      <w:pPr>
        <w:spacing w:after="0"/>
        <w:rPr>
          <w:rFonts w:ascii="TH SarabunPSK" w:hAnsi="TH SarabunPSK" w:cs="TH SarabunPSK"/>
        </w:rPr>
      </w:pPr>
    </w:p>
    <w:p w14:paraId="774D597C" w14:textId="179FA72F" w:rsidR="00F20B10" w:rsidRPr="007A15A9" w:rsidRDefault="00F20B10" w:rsidP="00EC6A85">
      <w:pPr>
        <w:pStyle w:val="ListParagraph"/>
        <w:numPr>
          <w:ilvl w:val="1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lastRenderedPageBreak/>
        <w:t>รายงานผลการ</w:t>
      </w:r>
      <w:bookmarkStart w:id="4" w:name="_Hlk133245743"/>
      <w:r w:rsidRPr="007A15A9">
        <w:rPr>
          <w:rFonts w:ascii="TH SarabunPSK" w:hAnsi="TH SarabunPSK" w:cs="TH SarabunPSK"/>
          <w:sz w:val="32"/>
          <w:szCs w:val="32"/>
          <w:cs/>
        </w:rPr>
        <w:t xml:space="preserve">ประเมินคุณภาพการศึกษาภายในระดับหลักสูตร </w:t>
      </w:r>
      <w:bookmarkEnd w:id="4"/>
      <w:r w:rsidRPr="007A15A9">
        <w:rPr>
          <w:rFonts w:ascii="TH SarabunPSK" w:hAnsi="TH SarabunPSK" w:cs="TH SarabunPSK"/>
          <w:sz w:val="32"/>
          <w:szCs w:val="32"/>
        </w:rPr>
        <w:t>(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Pr="007A15A9">
        <w:rPr>
          <w:rFonts w:ascii="TH SarabunPSK" w:hAnsi="TH SarabunPSK" w:cs="TH SarabunPSK"/>
          <w:sz w:val="32"/>
          <w:szCs w:val="32"/>
        </w:rPr>
        <w:t>3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Pr="007A15A9">
        <w:rPr>
          <w:rFonts w:ascii="TH SarabunPSK" w:hAnsi="TH SarabunPSK" w:cs="TH SarabunPSK"/>
          <w:sz w:val="32"/>
          <w:szCs w:val="32"/>
        </w:rPr>
        <w:t>)</w:t>
      </w:r>
      <w:r w:rsidR="00D13467" w:rsidRPr="007A15A9">
        <w:rPr>
          <w:rFonts w:ascii="TH SarabunPSK" w:hAnsi="TH SarabunPSK" w:cs="TH SarabunPSK"/>
          <w:sz w:val="32"/>
          <w:szCs w:val="32"/>
        </w:rPr>
        <w:t xml:space="preserve"> </w:t>
      </w:r>
      <w:bookmarkStart w:id="5" w:name="_Hlk134540751"/>
      <w:r w:rsidR="00D13467" w:rsidRPr="007A15A9">
        <w:rPr>
          <w:rFonts w:ascii="TH SarabunPSK" w:hAnsi="TH SarabunPSK" w:cs="TH SarabunPSK"/>
          <w:sz w:val="32"/>
          <w:szCs w:val="32"/>
          <w:cs/>
        </w:rPr>
        <w:t>(สำหรับ</w:t>
      </w:r>
      <w:r w:rsidR="00907901" w:rsidRPr="007A15A9">
        <w:rPr>
          <w:rFonts w:ascii="TH SarabunPSK" w:hAnsi="TH SarabunPSK" w:cs="TH SarabunPSK"/>
          <w:sz w:val="32"/>
          <w:szCs w:val="32"/>
          <w:cs/>
        </w:rPr>
        <w:t xml:space="preserve">การประเมินฯ </w:t>
      </w:r>
      <w:r w:rsidR="00D13467" w:rsidRPr="007A15A9">
        <w:rPr>
          <w:rFonts w:ascii="TH SarabunPSK" w:hAnsi="TH SarabunPSK" w:cs="TH SarabunPSK"/>
          <w:sz w:val="32"/>
          <w:szCs w:val="32"/>
          <w:cs/>
        </w:rPr>
        <w:t>ปีการศึกษา 2564 เป็นต้นไป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275"/>
      </w:tblGrid>
      <w:tr w:rsidR="00191BEF" w:rsidRPr="007A15A9" w14:paraId="289A92D4" w14:textId="77777777" w:rsidTr="00117D59">
        <w:tc>
          <w:tcPr>
            <w:tcW w:w="5098" w:type="dxa"/>
            <w:vMerge w:val="restart"/>
            <w:shd w:val="clear" w:color="auto" w:fill="E2EFD9" w:themeFill="accent6" w:themeFillTint="33"/>
            <w:vAlign w:val="center"/>
          </w:tcPr>
          <w:bookmarkEnd w:id="5"/>
          <w:p w14:paraId="42C17001" w14:textId="77777777" w:rsidR="00191BEF" w:rsidRPr="007A15A9" w:rsidRDefault="00191BEF" w:rsidP="00117D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 (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</w:tc>
        <w:tc>
          <w:tcPr>
            <w:tcW w:w="4252" w:type="dxa"/>
            <w:gridSpan w:val="3"/>
            <w:shd w:val="clear" w:color="auto" w:fill="E2EFD9" w:themeFill="accent6" w:themeFillTint="33"/>
          </w:tcPr>
          <w:p w14:paraId="11F2BF1E" w14:textId="77777777" w:rsidR="00191BEF" w:rsidRPr="007A15A9" w:rsidRDefault="00191BEF" w:rsidP="003E3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191BEF" w:rsidRPr="007A15A9" w14:paraId="43D5DC10" w14:textId="77777777" w:rsidTr="00AE2D36">
        <w:tc>
          <w:tcPr>
            <w:tcW w:w="5098" w:type="dxa"/>
            <w:vMerge/>
            <w:shd w:val="clear" w:color="auto" w:fill="E2EFD9" w:themeFill="accent6" w:themeFillTint="33"/>
          </w:tcPr>
          <w:p w14:paraId="4CFF99F2" w14:textId="77777777" w:rsidR="00191BEF" w:rsidRPr="007A15A9" w:rsidRDefault="00191BEF" w:rsidP="003E30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4C1A4F8" w14:textId="77777777" w:rsidR="00191BEF" w:rsidRPr="007A15A9" w:rsidRDefault="00191BEF" w:rsidP="003E3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3E27F96" w14:textId="77777777" w:rsidR="00191BEF" w:rsidRPr="007A15A9" w:rsidRDefault="00191BEF" w:rsidP="003E3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3454786" w14:textId="77777777" w:rsidR="00191BEF" w:rsidRPr="007A15A9" w:rsidRDefault="00191BEF" w:rsidP="003E3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</w:tr>
      <w:tr w:rsidR="00191BEF" w:rsidRPr="007A15A9" w14:paraId="69C447BC" w14:textId="77777777" w:rsidTr="003E3024">
        <w:tc>
          <w:tcPr>
            <w:tcW w:w="5098" w:type="dxa"/>
          </w:tcPr>
          <w:p w14:paraId="7AA216E4" w14:textId="42577012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1 Expected Learning Outcomes</w:t>
            </w:r>
          </w:p>
        </w:tc>
        <w:tc>
          <w:tcPr>
            <w:tcW w:w="1560" w:type="dxa"/>
          </w:tcPr>
          <w:p w14:paraId="375530D3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3EDC34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89290A8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01D31A19" w14:textId="77777777" w:rsidTr="003E3024">
        <w:tc>
          <w:tcPr>
            <w:tcW w:w="5098" w:type="dxa"/>
          </w:tcPr>
          <w:p w14:paraId="2A00D4CF" w14:textId="2D3BF882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 xml:space="preserve">AUN-QA 2 </w:t>
            </w:r>
            <w:proofErr w:type="spellStart"/>
            <w:r w:rsidRPr="007A15A9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A15A9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1560" w:type="dxa"/>
          </w:tcPr>
          <w:p w14:paraId="7CF0D70C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76DCFF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09035E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2B896DDE" w14:textId="77777777" w:rsidTr="003E3024">
        <w:tc>
          <w:tcPr>
            <w:tcW w:w="5098" w:type="dxa"/>
          </w:tcPr>
          <w:p w14:paraId="109A0C62" w14:textId="2DFADCF8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3 Teaching and Learning Approach</w:t>
            </w:r>
          </w:p>
        </w:tc>
        <w:tc>
          <w:tcPr>
            <w:tcW w:w="1560" w:type="dxa"/>
          </w:tcPr>
          <w:p w14:paraId="00D9D509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CE6E0C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60898A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0584E62F" w14:textId="77777777" w:rsidTr="003E3024">
        <w:tc>
          <w:tcPr>
            <w:tcW w:w="5098" w:type="dxa"/>
          </w:tcPr>
          <w:p w14:paraId="4802271F" w14:textId="25A64B5E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4 Student Assessment</w:t>
            </w:r>
          </w:p>
        </w:tc>
        <w:tc>
          <w:tcPr>
            <w:tcW w:w="1560" w:type="dxa"/>
          </w:tcPr>
          <w:p w14:paraId="15A3A143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6E4861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DB7E31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2FB9A281" w14:textId="77777777" w:rsidTr="003E3024">
        <w:tc>
          <w:tcPr>
            <w:tcW w:w="5098" w:type="dxa"/>
          </w:tcPr>
          <w:p w14:paraId="567F5E62" w14:textId="0DF909A9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5 Academic Staff</w:t>
            </w:r>
          </w:p>
        </w:tc>
        <w:tc>
          <w:tcPr>
            <w:tcW w:w="1560" w:type="dxa"/>
          </w:tcPr>
          <w:p w14:paraId="6F54B01D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F53290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A172B0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2807F40E" w14:textId="77777777" w:rsidTr="003E3024">
        <w:tc>
          <w:tcPr>
            <w:tcW w:w="5098" w:type="dxa"/>
          </w:tcPr>
          <w:p w14:paraId="1E4C06FB" w14:textId="7F03D8E4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6 Academic Staff Quality</w:t>
            </w:r>
          </w:p>
        </w:tc>
        <w:tc>
          <w:tcPr>
            <w:tcW w:w="1560" w:type="dxa"/>
          </w:tcPr>
          <w:p w14:paraId="65B4930A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79C7E3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F646D3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1B473BE7" w14:textId="77777777" w:rsidTr="003E3024">
        <w:tc>
          <w:tcPr>
            <w:tcW w:w="5098" w:type="dxa"/>
          </w:tcPr>
          <w:p w14:paraId="7EFE6A03" w14:textId="003B857A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7 Facilities and Infrastructure</w:t>
            </w:r>
          </w:p>
        </w:tc>
        <w:tc>
          <w:tcPr>
            <w:tcW w:w="1560" w:type="dxa"/>
          </w:tcPr>
          <w:p w14:paraId="0135E0C4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FC736F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E50D98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34F7270D" w14:textId="77777777" w:rsidTr="003E3024">
        <w:tc>
          <w:tcPr>
            <w:tcW w:w="5098" w:type="dxa"/>
          </w:tcPr>
          <w:p w14:paraId="16D1C72D" w14:textId="0C5AC8A1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AUN-QA 8 Output and Outcomes</w:t>
            </w:r>
          </w:p>
        </w:tc>
        <w:tc>
          <w:tcPr>
            <w:tcW w:w="1560" w:type="dxa"/>
          </w:tcPr>
          <w:p w14:paraId="08D2D8AA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CE9C48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4E3FEC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BEF" w:rsidRPr="007A15A9" w14:paraId="3A31A439" w14:textId="77777777" w:rsidTr="003E3024">
        <w:tc>
          <w:tcPr>
            <w:tcW w:w="5098" w:type="dxa"/>
          </w:tcPr>
          <w:p w14:paraId="592E608D" w14:textId="642E01E0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Overall Verdict</w:t>
            </w:r>
          </w:p>
        </w:tc>
        <w:tc>
          <w:tcPr>
            <w:tcW w:w="1560" w:type="dxa"/>
          </w:tcPr>
          <w:p w14:paraId="633AF91B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73729F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013A98" w14:textId="77777777" w:rsidR="00191BEF" w:rsidRPr="007A15A9" w:rsidRDefault="00191BEF" w:rsidP="003E30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D4CE4A" w14:textId="1DA72218" w:rsidR="003D01F3" w:rsidRPr="007A15A9" w:rsidRDefault="00191BEF" w:rsidP="00191BEF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ab/>
      </w:r>
    </w:p>
    <w:p w14:paraId="6D6EED65" w14:textId="6F82B0D2" w:rsidR="00F20B10" w:rsidRPr="007A15A9" w:rsidRDefault="00907901" w:rsidP="009079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(สำหรับการประเมินฯ </w:t>
      </w:r>
      <w:r w:rsidRPr="007A15A9">
        <w:rPr>
          <w:rFonts w:ascii="TH SarabunPSK" w:hAnsi="TH SarabunPSK" w:cs="TH SarabunPSK"/>
          <w:sz w:val="32"/>
          <w:szCs w:val="32"/>
          <w:u w:val="single"/>
          <w:cs/>
        </w:rPr>
        <w:t>ก่อน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ปีการศึกษา 2564 </w:t>
      </w:r>
      <w:r w:rsidRPr="007A15A9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275"/>
      </w:tblGrid>
      <w:tr w:rsidR="00F20B10" w:rsidRPr="007A15A9" w14:paraId="2BE84121" w14:textId="77777777" w:rsidTr="00117D59">
        <w:trPr>
          <w:tblHeader/>
        </w:trPr>
        <w:tc>
          <w:tcPr>
            <w:tcW w:w="5098" w:type="dxa"/>
            <w:vMerge w:val="restart"/>
            <w:shd w:val="clear" w:color="auto" w:fill="DEEAF6" w:themeFill="accent1" w:themeFillTint="33"/>
            <w:vAlign w:val="center"/>
          </w:tcPr>
          <w:p w14:paraId="53962590" w14:textId="77777777" w:rsidR="00F20B10" w:rsidRPr="007A15A9" w:rsidRDefault="00F20B10" w:rsidP="00117D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 (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</w:tc>
        <w:tc>
          <w:tcPr>
            <w:tcW w:w="4252" w:type="dxa"/>
            <w:gridSpan w:val="3"/>
            <w:shd w:val="clear" w:color="auto" w:fill="DEEAF6" w:themeFill="accent1" w:themeFillTint="33"/>
          </w:tcPr>
          <w:p w14:paraId="422BF87A" w14:textId="77777777" w:rsidR="00F20B10" w:rsidRPr="007A15A9" w:rsidRDefault="00F20B10" w:rsidP="003270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20B10" w:rsidRPr="007A15A9" w14:paraId="4C144E43" w14:textId="77777777" w:rsidTr="00117D59">
        <w:trPr>
          <w:tblHeader/>
        </w:trPr>
        <w:tc>
          <w:tcPr>
            <w:tcW w:w="5098" w:type="dxa"/>
            <w:vMerge/>
            <w:shd w:val="clear" w:color="auto" w:fill="DEEAF6" w:themeFill="accent1" w:themeFillTint="33"/>
          </w:tcPr>
          <w:p w14:paraId="08175C8B" w14:textId="77777777" w:rsidR="00F20B10" w:rsidRPr="007A15A9" w:rsidRDefault="00F20B10" w:rsidP="003270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0345F3E7" w14:textId="77777777" w:rsidR="00F20B10" w:rsidRPr="007A15A9" w:rsidRDefault="00F20B10" w:rsidP="003270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2DAA8942" w14:textId="77777777" w:rsidR="00F20B10" w:rsidRPr="007A15A9" w:rsidRDefault="00F20B10" w:rsidP="003270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0260867E" w14:textId="77777777" w:rsidR="00F20B10" w:rsidRPr="007A15A9" w:rsidRDefault="00F20B10" w:rsidP="003270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7A1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25…</w:t>
            </w:r>
          </w:p>
        </w:tc>
      </w:tr>
      <w:tr w:rsidR="00F20B10" w:rsidRPr="007A15A9" w14:paraId="2081166E" w14:textId="77777777" w:rsidTr="00327022">
        <w:tc>
          <w:tcPr>
            <w:tcW w:w="5098" w:type="dxa"/>
          </w:tcPr>
          <w:p w14:paraId="46927F0E" w14:textId="4C8CEFA3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1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Expected Learning Outcomes</w:t>
            </w:r>
          </w:p>
        </w:tc>
        <w:tc>
          <w:tcPr>
            <w:tcW w:w="1560" w:type="dxa"/>
          </w:tcPr>
          <w:p w14:paraId="7D2111F3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BA9D9F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A3DD0D4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14FDF641" w14:textId="77777777" w:rsidTr="00327022">
        <w:tc>
          <w:tcPr>
            <w:tcW w:w="5098" w:type="dxa"/>
          </w:tcPr>
          <w:p w14:paraId="13464365" w14:textId="7A71C368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2 Program Specification</w:t>
            </w:r>
          </w:p>
        </w:tc>
        <w:tc>
          <w:tcPr>
            <w:tcW w:w="1560" w:type="dxa"/>
          </w:tcPr>
          <w:p w14:paraId="09942D78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A11BC7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B36A34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506ABCFB" w14:textId="77777777" w:rsidTr="00327022">
        <w:tc>
          <w:tcPr>
            <w:tcW w:w="5098" w:type="dxa"/>
          </w:tcPr>
          <w:p w14:paraId="4C886570" w14:textId="540AEDC1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3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7A15A9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A15A9">
              <w:rPr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1560" w:type="dxa"/>
          </w:tcPr>
          <w:p w14:paraId="27A86237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CC9A5F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4ADF71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0EDF0F0E" w14:textId="77777777" w:rsidTr="00327022">
        <w:tc>
          <w:tcPr>
            <w:tcW w:w="5098" w:type="dxa"/>
          </w:tcPr>
          <w:p w14:paraId="30081EF2" w14:textId="49035B81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4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1560" w:type="dxa"/>
          </w:tcPr>
          <w:p w14:paraId="4297FB23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8A43A8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526AFB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4E2DBE0D" w14:textId="77777777" w:rsidTr="00327022">
        <w:tc>
          <w:tcPr>
            <w:tcW w:w="5098" w:type="dxa"/>
          </w:tcPr>
          <w:p w14:paraId="1E5146D5" w14:textId="722FD506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5 Student Assessment</w:t>
            </w:r>
          </w:p>
        </w:tc>
        <w:tc>
          <w:tcPr>
            <w:tcW w:w="1560" w:type="dxa"/>
          </w:tcPr>
          <w:p w14:paraId="2F171C71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AAE455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065D15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7340C67E" w14:textId="77777777" w:rsidTr="00327022">
        <w:tc>
          <w:tcPr>
            <w:tcW w:w="5098" w:type="dxa"/>
          </w:tcPr>
          <w:p w14:paraId="0E140C4B" w14:textId="1889C419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6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Academic Staff Quality</w:t>
            </w:r>
          </w:p>
        </w:tc>
        <w:tc>
          <w:tcPr>
            <w:tcW w:w="1560" w:type="dxa"/>
          </w:tcPr>
          <w:p w14:paraId="322859C3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085060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00581A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0712751A" w14:textId="77777777" w:rsidTr="00327022">
        <w:tc>
          <w:tcPr>
            <w:tcW w:w="5098" w:type="dxa"/>
          </w:tcPr>
          <w:p w14:paraId="39425212" w14:textId="7ECA7ED3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7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Support Staff Quality</w:t>
            </w:r>
          </w:p>
        </w:tc>
        <w:tc>
          <w:tcPr>
            <w:tcW w:w="1560" w:type="dxa"/>
          </w:tcPr>
          <w:p w14:paraId="4053510F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598217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FE09DCD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384B33C8" w14:textId="77777777" w:rsidTr="00327022">
        <w:tc>
          <w:tcPr>
            <w:tcW w:w="5098" w:type="dxa"/>
          </w:tcPr>
          <w:p w14:paraId="6A231FB0" w14:textId="27755BC2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8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Student Quality</w:t>
            </w:r>
            <w:r w:rsidR="0054546B" w:rsidRPr="007A15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and Support</w:t>
            </w:r>
          </w:p>
        </w:tc>
        <w:tc>
          <w:tcPr>
            <w:tcW w:w="1560" w:type="dxa"/>
          </w:tcPr>
          <w:p w14:paraId="60839A72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C8FCC1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953CD3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1935B61C" w14:textId="77777777" w:rsidTr="00327022">
        <w:tc>
          <w:tcPr>
            <w:tcW w:w="5098" w:type="dxa"/>
          </w:tcPr>
          <w:p w14:paraId="1B2A1C30" w14:textId="2FAF8C3A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9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1560" w:type="dxa"/>
          </w:tcPr>
          <w:p w14:paraId="398824D8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FA5048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BE69D84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558FBD35" w14:textId="77777777" w:rsidTr="00327022">
        <w:tc>
          <w:tcPr>
            <w:tcW w:w="5098" w:type="dxa"/>
          </w:tcPr>
          <w:p w14:paraId="300CFAC1" w14:textId="4DE319E6" w:rsidR="00F20B10" w:rsidRPr="007A15A9" w:rsidRDefault="00F20B10" w:rsidP="00191B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10</w:t>
            </w:r>
            <w:r w:rsidRPr="007A15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sz w:val="32"/>
                <w:szCs w:val="32"/>
              </w:rPr>
              <w:t>Quality Enhancement</w:t>
            </w:r>
          </w:p>
        </w:tc>
        <w:tc>
          <w:tcPr>
            <w:tcW w:w="1560" w:type="dxa"/>
          </w:tcPr>
          <w:p w14:paraId="7CFC782E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9B7425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C39DF5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7444352E" w14:textId="77777777" w:rsidTr="00327022">
        <w:tc>
          <w:tcPr>
            <w:tcW w:w="5098" w:type="dxa"/>
          </w:tcPr>
          <w:p w14:paraId="065A882D" w14:textId="2145DA72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AUN. 11 Output</w:t>
            </w:r>
          </w:p>
        </w:tc>
        <w:tc>
          <w:tcPr>
            <w:tcW w:w="1560" w:type="dxa"/>
          </w:tcPr>
          <w:p w14:paraId="5A26EBBB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2E466B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503669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B10" w:rsidRPr="007A15A9" w14:paraId="63385E19" w14:textId="77777777" w:rsidTr="00327022">
        <w:tc>
          <w:tcPr>
            <w:tcW w:w="5098" w:type="dxa"/>
          </w:tcPr>
          <w:p w14:paraId="77B91A25" w14:textId="6FF3E254" w:rsidR="00F20B10" w:rsidRPr="007A15A9" w:rsidRDefault="00191BEF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5A9">
              <w:rPr>
                <w:rFonts w:ascii="TH SarabunPSK" w:hAnsi="TH SarabunPSK" w:cs="TH SarabunPSK"/>
                <w:sz w:val="32"/>
                <w:szCs w:val="32"/>
              </w:rPr>
              <w:t>Overall Verdict</w:t>
            </w:r>
          </w:p>
        </w:tc>
        <w:tc>
          <w:tcPr>
            <w:tcW w:w="1560" w:type="dxa"/>
          </w:tcPr>
          <w:p w14:paraId="132D0823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9DE295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0A4CFD" w14:textId="77777777" w:rsidR="00F20B10" w:rsidRPr="007A15A9" w:rsidRDefault="00F20B10" w:rsidP="00327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02EB32" w14:textId="40D5A38B" w:rsidR="00DF2094" w:rsidRPr="007A15A9" w:rsidRDefault="00751979" w:rsidP="00F20B1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7A15A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 xml:space="preserve">: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>หากหลักสูตรใช้เกณฑ์ประเมินคุณภาพการศึกษาภายในระดับหลักสูตรแบบอื่น ให้นำเสนอผลการประเมินฯ ตามเกณฑ์นั้น</w:t>
      </w:r>
      <w:r w:rsidR="00EF6AB4"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 xml:space="preserve"> 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  <w:cs/>
        </w:rPr>
        <w:t>ๆ</w:t>
      </w:r>
      <w:r w:rsidRPr="007A15A9">
        <w:rPr>
          <w:rFonts w:ascii="TH SarabunPSK" w:hAnsi="TH SarabunPSK" w:cs="TH SarabunPSK"/>
          <w:i/>
          <w:iCs/>
          <w:color w:val="FF0000"/>
          <w:highlight w:val="yellow"/>
        </w:rPr>
        <w:t>)</w:t>
      </w:r>
    </w:p>
    <w:p w14:paraId="659CCB27" w14:textId="77777777" w:rsidR="00DF2094" w:rsidRPr="007A15A9" w:rsidRDefault="00DF2094" w:rsidP="00F20B1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9C629E" w14:textId="5E703B58" w:rsidR="009B6520" w:rsidRPr="007A15A9" w:rsidRDefault="00124AA5" w:rsidP="009B652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5</w:t>
      </w:r>
      <w:r w:rsidR="009B6520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9B6520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รางวัล/การยกย่องชมเชยที่นิสิตหรืออาจารย์</w:t>
      </w:r>
      <w:r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ผู้รับผิดชอบ</w:t>
      </w:r>
      <w:r w:rsidR="009B6520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หลักสูตรได้รับ (ในช่วง 5 ปีที่ผ่านมา)</w:t>
      </w:r>
    </w:p>
    <w:p w14:paraId="74804BDE" w14:textId="3E79386E" w:rsidR="009B6520" w:rsidRPr="007A15A9" w:rsidRDefault="009B6520" w:rsidP="009B652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124AA5" w:rsidRPr="007A15A9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.1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>รางวัล/การยกย่องชมเชยที่นิสิตในหลักสูตรได้รับ (ในช่วง 5 ปีที่ผ่านมา)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90"/>
        <w:gridCol w:w="1350"/>
        <w:gridCol w:w="1171"/>
        <w:gridCol w:w="1074"/>
      </w:tblGrid>
      <w:tr w:rsidR="009B6520" w:rsidRPr="007A15A9" w14:paraId="7236F74A" w14:textId="77777777" w:rsidTr="008249DC">
        <w:tc>
          <w:tcPr>
            <w:tcW w:w="1165" w:type="dxa"/>
            <w:vMerge w:val="restart"/>
            <w:shd w:val="clear" w:color="auto" w:fill="FFF2CC" w:themeFill="accent4" w:themeFillTint="33"/>
            <w:vAlign w:val="center"/>
          </w:tcPr>
          <w:p w14:paraId="78EB893E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ปีการศึกษา</w:t>
            </w:r>
          </w:p>
        </w:tc>
        <w:tc>
          <w:tcPr>
            <w:tcW w:w="4590" w:type="dxa"/>
            <w:vMerge w:val="restart"/>
            <w:shd w:val="clear" w:color="auto" w:fill="FFF2CC" w:themeFill="accent4" w:themeFillTint="33"/>
            <w:vAlign w:val="center"/>
          </w:tcPr>
          <w:p w14:paraId="7EFD0AA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ลำดับ/รายการ</w:t>
            </w:r>
          </w:p>
        </w:tc>
        <w:tc>
          <w:tcPr>
            <w:tcW w:w="3595" w:type="dxa"/>
            <w:gridSpan w:val="3"/>
            <w:shd w:val="clear" w:color="auto" w:fill="FFF2CC" w:themeFill="accent4" w:themeFillTint="33"/>
            <w:vAlign w:val="center"/>
          </w:tcPr>
          <w:p w14:paraId="4C8DAD1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ระดับรางวัลที่ได้รับ</w:t>
            </w:r>
          </w:p>
        </w:tc>
      </w:tr>
      <w:tr w:rsidR="009B6520" w:rsidRPr="007A15A9" w14:paraId="28DC89D6" w14:textId="77777777" w:rsidTr="008249DC">
        <w:tc>
          <w:tcPr>
            <w:tcW w:w="1165" w:type="dxa"/>
            <w:vMerge/>
            <w:shd w:val="clear" w:color="auto" w:fill="FFF2CC" w:themeFill="accent4" w:themeFillTint="33"/>
            <w:vAlign w:val="center"/>
          </w:tcPr>
          <w:p w14:paraId="41B9D63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4590" w:type="dxa"/>
            <w:vMerge/>
            <w:shd w:val="clear" w:color="auto" w:fill="FFF2CC" w:themeFill="accent4" w:themeFillTint="33"/>
            <w:vAlign w:val="center"/>
          </w:tcPr>
          <w:p w14:paraId="115B80B4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7E653DDF" w14:textId="71EB6ABA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</w:t>
            </w:r>
            <w:r w:rsidR="00506EB5"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หน่วยงาน/</w:t>
            </w:r>
            <w:r w:rsidR="002879D9"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ภูมิภาค</w:t>
            </w:r>
          </w:p>
        </w:tc>
        <w:tc>
          <w:tcPr>
            <w:tcW w:w="1171" w:type="dxa"/>
            <w:shd w:val="clear" w:color="auto" w:fill="FFF2CC" w:themeFill="accent4" w:themeFillTint="33"/>
            <w:vAlign w:val="center"/>
          </w:tcPr>
          <w:p w14:paraId="0D0394F7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ระดับชาติ</w:t>
            </w:r>
          </w:p>
        </w:tc>
        <w:tc>
          <w:tcPr>
            <w:tcW w:w="1074" w:type="dxa"/>
            <w:shd w:val="clear" w:color="auto" w:fill="FFF2CC" w:themeFill="accent4" w:themeFillTint="33"/>
            <w:vAlign w:val="center"/>
          </w:tcPr>
          <w:p w14:paraId="5D76926F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ระดับนานาชาติ</w:t>
            </w:r>
          </w:p>
        </w:tc>
      </w:tr>
      <w:tr w:rsidR="009B6520" w:rsidRPr="007A15A9" w14:paraId="112909EB" w14:textId="77777777" w:rsidTr="00327022">
        <w:tc>
          <w:tcPr>
            <w:tcW w:w="1165" w:type="dxa"/>
          </w:tcPr>
          <w:p w14:paraId="2FA0A498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40D72A7E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1986045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4561F61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5A29D04D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5EE5451F" w14:textId="77777777" w:rsidTr="00327022">
        <w:tc>
          <w:tcPr>
            <w:tcW w:w="1165" w:type="dxa"/>
          </w:tcPr>
          <w:p w14:paraId="6E6E3E1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165090EF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2BD4EA7B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2234395E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488985F8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674B22FE" w14:textId="77777777" w:rsidTr="00327022">
        <w:tc>
          <w:tcPr>
            <w:tcW w:w="1165" w:type="dxa"/>
          </w:tcPr>
          <w:p w14:paraId="1C99A1C9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4CE06899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5819817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5894BF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5F33F50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06F95607" w14:textId="77777777" w:rsidTr="00327022">
        <w:tc>
          <w:tcPr>
            <w:tcW w:w="1165" w:type="dxa"/>
          </w:tcPr>
          <w:p w14:paraId="488A5F3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7F746F63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30E22D1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FE7A1A4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243100D3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6442E580" w14:textId="77777777" w:rsidTr="00327022">
        <w:tc>
          <w:tcPr>
            <w:tcW w:w="1165" w:type="dxa"/>
          </w:tcPr>
          <w:p w14:paraId="266606F0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3324E819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29E8E8C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73761D3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52B0D0B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756B391C" w14:textId="77777777" w:rsidR="009B6520" w:rsidRPr="00C930C5" w:rsidRDefault="009B6520" w:rsidP="009B652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2D7AF0AB" w14:textId="5AFFE834" w:rsidR="009B6520" w:rsidRPr="007A15A9" w:rsidRDefault="009B6520" w:rsidP="009B652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124AA5" w:rsidRPr="007A15A9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.2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>รางวัล/การยกย่องชมเชยที่อาจารย์ผู้รับผิดชอบหลักสูตรได้รับ (ในช่วง 5 ปีที่ผ่านมา)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90"/>
        <w:gridCol w:w="1350"/>
        <w:gridCol w:w="1171"/>
        <w:gridCol w:w="1074"/>
      </w:tblGrid>
      <w:tr w:rsidR="009B6520" w:rsidRPr="007A15A9" w14:paraId="09F77609" w14:textId="77777777" w:rsidTr="008249DC">
        <w:tc>
          <w:tcPr>
            <w:tcW w:w="1165" w:type="dxa"/>
            <w:vMerge w:val="restart"/>
            <w:shd w:val="clear" w:color="auto" w:fill="FBE4D5" w:themeFill="accent2" w:themeFillTint="33"/>
            <w:vAlign w:val="center"/>
          </w:tcPr>
          <w:p w14:paraId="606F8F9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ปีการศึกษา</w:t>
            </w:r>
          </w:p>
        </w:tc>
        <w:tc>
          <w:tcPr>
            <w:tcW w:w="4590" w:type="dxa"/>
            <w:vMerge w:val="restart"/>
            <w:shd w:val="clear" w:color="auto" w:fill="FBE4D5" w:themeFill="accent2" w:themeFillTint="33"/>
            <w:vAlign w:val="center"/>
          </w:tcPr>
          <w:p w14:paraId="32E44190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ลำดับ/รายการ</w:t>
            </w:r>
          </w:p>
        </w:tc>
        <w:tc>
          <w:tcPr>
            <w:tcW w:w="3595" w:type="dxa"/>
            <w:gridSpan w:val="3"/>
            <w:shd w:val="clear" w:color="auto" w:fill="FBE4D5" w:themeFill="accent2" w:themeFillTint="33"/>
            <w:vAlign w:val="center"/>
          </w:tcPr>
          <w:p w14:paraId="79B4038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ระดับรางวัลที่ได้รับ</w:t>
            </w:r>
          </w:p>
        </w:tc>
      </w:tr>
      <w:tr w:rsidR="009B6520" w:rsidRPr="007A15A9" w14:paraId="55FFDADA" w14:textId="77777777" w:rsidTr="008249DC">
        <w:tc>
          <w:tcPr>
            <w:tcW w:w="1165" w:type="dxa"/>
            <w:vMerge/>
            <w:shd w:val="clear" w:color="auto" w:fill="FBE4D5" w:themeFill="accent2" w:themeFillTint="33"/>
            <w:vAlign w:val="center"/>
          </w:tcPr>
          <w:p w14:paraId="7577E8A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4590" w:type="dxa"/>
            <w:vMerge/>
            <w:shd w:val="clear" w:color="auto" w:fill="FBE4D5" w:themeFill="accent2" w:themeFillTint="33"/>
            <w:vAlign w:val="center"/>
          </w:tcPr>
          <w:p w14:paraId="1424F6AF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69184B0C" w14:textId="65AAD4AC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</w:t>
            </w:r>
            <w:r w:rsidR="00506EB5"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หน่วยงาน/</w:t>
            </w: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ภูมิภาค</w:t>
            </w:r>
          </w:p>
        </w:tc>
        <w:tc>
          <w:tcPr>
            <w:tcW w:w="1171" w:type="dxa"/>
            <w:shd w:val="clear" w:color="auto" w:fill="FBE4D5" w:themeFill="accent2" w:themeFillTint="33"/>
            <w:vAlign w:val="center"/>
          </w:tcPr>
          <w:p w14:paraId="6404036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ระดับชาติ</w:t>
            </w:r>
          </w:p>
        </w:tc>
        <w:tc>
          <w:tcPr>
            <w:tcW w:w="1074" w:type="dxa"/>
            <w:shd w:val="clear" w:color="auto" w:fill="FBE4D5" w:themeFill="accent2" w:themeFillTint="33"/>
            <w:vAlign w:val="center"/>
          </w:tcPr>
          <w:p w14:paraId="09031316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ระดับนานาชาติ</w:t>
            </w:r>
          </w:p>
        </w:tc>
      </w:tr>
      <w:tr w:rsidR="009B6520" w:rsidRPr="007A15A9" w14:paraId="53D9B206" w14:textId="77777777" w:rsidTr="00327022">
        <w:tc>
          <w:tcPr>
            <w:tcW w:w="1165" w:type="dxa"/>
          </w:tcPr>
          <w:p w14:paraId="537BCF4F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4FCCFC0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05EDEC8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1397587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3029EF9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662F4D85" w14:textId="77777777" w:rsidTr="00327022">
        <w:tc>
          <w:tcPr>
            <w:tcW w:w="1165" w:type="dxa"/>
          </w:tcPr>
          <w:p w14:paraId="618F6A2B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55E8D33B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5FFC4F94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D85D61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42738E8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0E4CCB98" w14:textId="77777777" w:rsidTr="00327022">
        <w:tc>
          <w:tcPr>
            <w:tcW w:w="1165" w:type="dxa"/>
          </w:tcPr>
          <w:p w14:paraId="3FBDD2EA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70512E8D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7573C55D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75678195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1EE33AA0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1CF8F701" w14:textId="77777777" w:rsidTr="00327022">
        <w:tc>
          <w:tcPr>
            <w:tcW w:w="1165" w:type="dxa"/>
          </w:tcPr>
          <w:p w14:paraId="332B33ED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1B73DD4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46FD6A0D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02DA4C78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0BB43F9C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9B6520" w:rsidRPr="007A15A9" w14:paraId="0BF0197C" w14:textId="77777777" w:rsidTr="00327022">
        <w:tc>
          <w:tcPr>
            <w:tcW w:w="1165" w:type="dxa"/>
          </w:tcPr>
          <w:p w14:paraId="162895BB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2E04F04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0E81AA1F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1F682172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78D7DAC1" w14:textId="77777777" w:rsidR="009B6520" w:rsidRPr="007A15A9" w:rsidRDefault="009B652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1E8B0193" w14:textId="77777777" w:rsidR="00C930C5" w:rsidRDefault="00C930C5" w:rsidP="00F20B1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F0A1645" w14:textId="6A6274BA" w:rsidR="00F20B10" w:rsidRPr="007A15A9" w:rsidRDefault="00124AA5" w:rsidP="00F20B1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6</w:t>
      </w:r>
      <w:r w:rsidR="00F20B10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F20B10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คุณสมบัติของอาจารย์ผู้รับผิดชอบหลักสูตร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2250"/>
        <w:gridCol w:w="810"/>
        <w:gridCol w:w="810"/>
        <w:gridCol w:w="810"/>
        <w:gridCol w:w="810"/>
        <w:gridCol w:w="805"/>
      </w:tblGrid>
      <w:tr w:rsidR="00F20B10" w:rsidRPr="007A15A9" w14:paraId="3BD158F6" w14:textId="77777777" w:rsidTr="008249DC">
        <w:trPr>
          <w:tblHeader/>
        </w:trPr>
        <w:tc>
          <w:tcPr>
            <w:tcW w:w="625" w:type="dxa"/>
            <w:vMerge w:val="restart"/>
            <w:shd w:val="clear" w:color="auto" w:fill="DEEAF6" w:themeFill="accent1" w:themeFillTint="33"/>
            <w:vAlign w:val="center"/>
          </w:tcPr>
          <w:p w14:paraId="21052DEF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2430" w:type="dxa"/>
            <w:vMerge w:val="restart"/>
            <w:shd w:val="clear" w:color="auto" w:fill="DEEAF6" w:themeFill="accent1" w:themeFillTint="33"/>
            <w:vAlign w:val="center"/>
          </w:tcPr>
          <w:p w14:paraId="5EBFEDA2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ชื่อ-สกุล</w:t>
            </w:r>
          </w:p>
          <w:p w14:paraId="040C4875" w14:textId="77777777" w:rsidR="00F20B10" w:rsidRPr="00C930C5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C930C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(ระบุตำแหน่งทางวิชาการ)</w:t>
            </w:r>
          </w:p>
        </w:tc>
        <w:tc>
          <w:tcPr>
            <w:tcW w:w="2250" w:type="dxa"/>
            <w:vMerge w:val="restart"/>
            <w:shd w:val="clear" w:color="auto" w:fill="DEEAF6" w:themeFill="accent1" w:themeFillTint="33"/>
            <w:vAlign w:val="center"/>
          </w:tcPr>
          <w:p w14:paraId="6644537E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สมรรถนะด้านการจัดการเรียนการสอน</w:t>
            </w:r>
          </w:p>
          <w:p w14:paraId="5A195C00" w14:textId="330FE3B5" w:rsidR="00F20B10" w:rsidRPr="00C930C5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C930C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(ให้ระบุการผ่านการอบรมด้านการ</w:t>
            </w:r>
            <w:r w:rsidR="00124AA5" w:rsidRPr="00C930C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จัด</w:t>
            </w:r>
            <w:r w:rsidRPr="00C930C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เรียนการสอนในรอบ 3 ปี)</w:t>
            </w:r>
          </w:p>
        </w:tc>
        <w:tc>
          <w:tcPr>
            <w:tcW w:w="4045" w:type="dxa"/>
            <w:gridSpan w:val="5"/>
            <w:shd w:val="clear" w:color="auto" w:fill="DEEAF6" w:themeFill="accent1" w:themeFillTint="33"/>
          </w:tcPr>
          <w:p w14:paraId="19EB5AE6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จำนวนผลงานทางวิชาการ</w:t>
            </w:r>
          </w:p>
          <w:p w14:paraId="750AD66F" w14:textId="465D7D19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(ผลงานวิจัย ผลงานวิชาการอื่น</w:t>
            </w:r>
            <w:r w:rsidR="002B607E"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ๆ </w:t>
            </w:r>
            <w:r w:rsidR="002B607E"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5 ปีย้อนหลัง)</w:t>
            </w:r>
          </w:p>
        </w:tc>
      </w:tr>
      <w:tr w:rsidR="00F20B10" w:rsidRPr="007A15A9" w14:paraId="59B9BE2C" w14:textId="77777777" w:rsidTr="008249DC">
        <w:trPr>
          <w:tblHeader/>
        </w:trPr>
        <w:tc>
          <w:tcPr>
            <w:tcW w:w="625" w:type="dxa"/>
            <w:vMerge/>
            <w:shd w:val="clear" w:color="auto" w:fill="DEEAF6" w:themeFill="accent1" w:themeFillTint="33"/>
          </w:tcPr>
          <w:p w14:paraId="694E99ED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  <w:vMerge/>
            <w:shd w:val="clear" w:color="auto" w:fill="DEEAF6" w:themeFill="accent1" w:themeFillTint="33"/>
          </w:tcPr>
          <w:p w14:paraId="0773FAA8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  <w:vMerge/>
            <w:shd w:val="clear" w:color="auto" w:fill="DEEAF6" w:themeFill="accent1" w:themeFillTint="33"/>
          </w:tcPr>
          <w:p w14:paraId="0763C58B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199E160D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60C0BF2C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D72DBA4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1A61088F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05" w:type="dxa"/>
            <w:shd w:val="clear" w:color="auto" w:fill="DEEAF6" w:themeFill="accent1" w:themeFillTint="33"/>
          </w:tcPr>
          <w:p w14:paraId="17921198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</w:tr>
      <w:tr w:rsidR="00F20B10" w:rsidRPr="007A15A9" w14:paraId="23D356B0" w14:textId="77777777" w:rsidTr="00C930C5">
        <w:trPr>
          <w:trHeight w:val="233"/>
        </w:trPr>
        <w:tc>
          <w:tcPr>
            <w:tcW w:w="625" w:type="dxa"/>
          </w:tcPr>
          <w:p w14:paraId="2BB9B8D5" w14:textId="7ED73BA9" w:rsidR="00F20B10" w:rsidRPr="007A15A9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</w:t>
            </w:r>
          </w:p>
        </w:tc>
        <w:tc>
          <w:tcPr>
            <w:tcW w:w="2430" w:type="dxa"/>
          </w:tcPr>
          <w:p w14:paraId="0EF48EE9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71B37B7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4A3554BA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B0036F6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524981F0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90AB6B7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5B108536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F20B10" w:rsidRPr="007A15A9" w14:paraId="520E287B" w14:textId="77777777" w:rsidTr="00327022">
        <w:tc>
          <w:tcPr>
            <w:tcW w:w="625" w:type="dxa"/>
          </w:tcPr>
          <w:p w14:paraId="1B52CA38" w14:textId="2218C9CB" w:rsidR="00F20B10" w:rsidRPr="007A15A9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</w:t>
            </w:r>
          </w:p>
        </w:tc>
        <w:tc>
          <w:tcPr>
            <w:tcW w:w="2430" w:type="dxa"/>
          </w:tcPr>
          <w:p w14:paraId="522486B5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E50A8B7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576561F3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76B8F93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246FF49D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607E853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2868A852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F20B10" w:rsidRPr="007A15A9" w14:paraId="3EB51569" w14:textId="77777777" w:rsidTr="00327022">
        <w:tc>
          <w:tcPr>
            <w:tcW w:w="625" w:type="dxa"/>
          </w:tcPr>
          <w:p w14:paraId="53BC4BE0" w14:textId="2C022CEA" w:rsidR="00F20B10" w:rsidRPr="007A15A9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3</w:t>
            </w:r>
          </w:p>
        </w:tc>
        <w:tc>
          <w:tcPr>
            <w:tcW w:w="2430" w:type="dxa"/>
          </w:tcPr>
          <w:p w14:paraId="79B7B53A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17B05EA5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42B9B0F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7E87459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2BC47BBC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2BCBA973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3F306590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F20B10" w:rsidRPr="007A15A9" w14:paraId="7993E408" w14:textId="77777777" w:rsidTr="00327022">
        <w:tc>
          <w:tcPr>
            <w:tcW w:w="625" w:type="dxa"/>
          </w:tcPr>
          <w:p w14:paraId="4B6107B5" w14:textId="6A81E160" w:rsidR="00F20B10" w:rsidRPr="007A15A9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4</w:t>
            </w:r>
          </w:p>
        </w:tc>
        <w:tc>
          <w:tcPr>
            <w:tcW w:w="2430" w:type="dxa"/>
          </w:tcPr>
          <w:p w14:paraId="64719500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746E1091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D7E7646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78C2EFA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17F2F49B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5E9E923B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045CDCEB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F20B10" w:rsidRPr="007A15A9" w14:paraId="63156184" w14:textId="77777777" w:rsidTr="00327022">
        <w:tc>
          <w:tcPr>
            <w:tcW w:w="625" w:type="dxa"/>
          </w:tcPr>
          <w:p w14:paraId="49D63F29" w14:textId="13B00DF3" w:rsidR="00F20B10" w:rsidRPr="007A15A9" w:rsidRDefault="00F20B10" w:rsidP="00C930C5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7A15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5</w:t>
            </w:r>
          </w:p>
        </w:tc>
        <w:tc>
          <w:tcPr>
            <w:tcW w:w="2430" w:type="dxa"/>
          </w:tcPr>
          <w:p w14:paraId="3B41D944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6838E995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A65D7D6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0161D5C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4B712C7C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4FC477A0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3F2E0227" w14:textId="77777777" w:rsidR="00F20B10" w:rsidRPr="007A15A9" w:rsidRDefault="00F20B10" w:rsidP="00327022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</w:tbl>
    <w:p w14:paraId="039F7218" w14:textId="77777777" w:rsidR="00C930C5" w:rsidRPr="007A15A9" w:rsidRDefault="00C930C5" w:rsidP="00F20B1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C4CF84F" w14:textId="0B94F57D" w:rsidR="006F22CE" w:rsidRPr="007A15A9" w:rsidRDefault="00605693" w:rsidP="0060569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15A9">
        <w:rPr>
          <w:rFonts w:ascii="TH SarabunPSK" w:hAnsi="TH SarabunPSK" w:cs="TH SarabunPSK"/>
          <w:b/>
          <w:bCs/>
          <w:sz w:val="32"/>
          <w:szCs w:val="32"/>
          <w:cs/>
        </w:rPr>
        <w:t>7. ปัจจัยสำคัญ</w:t>
      </w:r>
      <w:r w:rsidR="006F22CE" w:rsidRPr="007A15A9">
        <w:rPr>
          <w:rFonts w:ascii="TH SarabunPSK" w:hAnsi="TH SarabunPSK" w:cs="TH SarabunPSK"/>
          <w:b/>
          <w:bCs/>
          <w:sz w:val="32"/>
          <w:szCs w:val="32"/>
          <w:cs/>
        </w:rPr>
        <w:t>ที่ส่งผลต่อการบริหารจัดการหลักสูตรให้มีคุณภาพ</w:t>
      </w:r>
    </w:p>
    <w:p w14:paraId="0D3C1558" w14:textId="71A9FF48" w:rsidR="00605693" w:rsidRPr="007A15A9" w:rsidRDefault="00605693" w:rsidP="00605693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ab/>
        <w:t xml:space="preserve">7.1 </w:t>
      </w:r>
      <w:r w:rsidR="006F22CE" w:rsidRPr="007A15A9">
        <w:rPr>
          <w:rFonts w:ascii="TH SarabunPSK" w:hAnsi="TH SarabunPSK" w:cs="TH SarabunPSK"/>
          <w:sz w:val="32"/>
          <w:szCs w:val="32"/>
          <w:cs/>
        </w:rPr>
        <w:t>ปัจจัยสำคัญที่ทำให้คุณภาพการจัดการศึกษาในหลักสูตรเป็นไปตามวัตถุประสงค์หรือตามที่คาดหวัง</w:t>
      </w:r>
    </w:p>
    <w:p w14:paraId="2C0349F0" w14:textId="670E7389" w:rsidR="00605693" w:rsidRPr="007A15A9" w:rsidRDefault="00605693" w:rsidP="00605693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ab/>
      </w:r>
      <w:r w:rsidRPr="007A15A9">
        <w:rPr>
          <w:rFonts w:ascii="TH SarabunPSK" w:hAnsi="TH SarabunPSK" w:cs="TH SarabunPSK"/>
          <w:sz w:val="32"/>
          <w:szCs w:val="32"/>
        </w:rPr>
        <w:tab/>
        <w:t>1)  .......................................................................................................................................</w:t>
      </w:r>
    </w:p>
    <w:p w14:paraId="15384D0A" w14:textId="67948BF4" w:rsidR="00605693" w:rsidRPr="007A15A9" w:rsidRDefault="00605693" w:rsidP="00605693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ab/>
      </w:r>
      <w:r w:rsidRPr="007A15A9">
        <w:rPr>
          <w:rFonts w:ascii="TH SarabunPSK" w:hAnsi="TH SarabunPSK" w:cs="TH SarabunPSK"/>
          <w:sz w:val="32"/>
          <w:szCs w:val="32"/>
        </w:rPr>
        <w:tab/>
        <w:t>2) .......................................................................................................................................</w:t>
      </w:r>
    </w:p>
    <w:p w14:paraId="2BF02BBC" w14:textId="4EFE5B0F" w:rsidR="00605693" w:rsidRPr="007A15A9" w:rsidRDefault="00605693" w:rsidP="00605693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ab/>
      </w:r>
      <w:r w:rsidRPr="007A15A9">
        <w:rPr>
          <w:rFonts w:ascii="TH SarabunPSK" w:hAnsi="TH SarabunPSK" w:cs="TH SarabunPSK"/>
          <w:sz w:val="32"/>
          <w:szCs w:val="32"/>
        </w:rPr>
        <w:tab/>
        <w:t>3) .......................................................................................................................................</w:t>
      </w:r>
    </w:p>
    <w:p w14:paraId="737BC967" w14:textId="7DCAA1BA" w:rsidR="00605693" w:rsidRPr="007A15A9" w:rsidRDefault="006F22CE" w:rsidP="006F22C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lastRenderedPageBreak/>
        <w:t xml:space="preserve">7.2 </w:t>
      </w:r>
      <w:r w:rsidR="00605693" w:rsidRPr="007A15A9">
        <w:rPr>
          <w:rFonts w:ascii="TH SarabunPSK" w:hAnsi="TH SarabunPSK" w:cs="TH SarabunPSK"/>
          <w:sz w:val="32"/>
          <w:szCs w:val="32"/>
          <w:cs/>
        </w:rPr>
        <w:t>ปัจจัยสำคัญที่ทำให้คุณภาพการจัดการศึกษาในหลักสูตรไม่เป็นไปตามที่คาดหวังและแนวทางการพัฒนา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F22CE" w:rsidRPr="007A15A9" w14:paraId="12C56E24" w14:textId="77777777" w:rsidTr="008249DC">
        <w:tc>
          <w:tcPr>
            <w:tcW w:w="4673" w:type="dxa"/>
            <w:shd w:val="clear" w:color="auto" w:fill="FFF2CC" w:themeFill="accent4" w:themeFillTint="33"/>
          </w:tcPr>
          <w:p w14:paraId="41F3F973" w14:textId="0B222CDB" w:rsidR="006F22CE" w:rsidRPr="007A15A9" w:rsidRDefault="006F22CE" w:rsidP="006F22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A15A9">
              <w:rPr>
                <w:rFonts w:ascii="TH SarabunPSK" w:hAnsi="TH SarabunPSK" w:cs="TH SarabunPSK"/>
                <w:b/>
                <w:bCs/>
                <w:cs/>
              </w:rPr>
              <w:t>ปัจจัย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1BE3F1F1" w14:textId="2E9A0412" w:rsidR="006F22CE" w:rsidRPr="007A15A9" w:rsidRDefault="006F22CE" w:rsidP="006F22C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15A9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</w:tr>
      <w:tr w:rsidR="006F22CE" w:rsidRPr="007A15A9" w14:paraId="59BFC3BF" w14:textId="77777777" w:rsidTr="006F22CE">
        <w:tc>
          <w:tcPr>
            <w:tcW w:w="4673" w:type="dxa"/>
          </w:tcPr>
          <w:p w14:paraId="3B1F0869" w14:textId="02260C0F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  <w:r w:rsidRPr="007A15A9">
              <w:rPr>
                <w:rFonts w:ascii="TH SarabunPSK" w:hAnsi="TH SarabunPSK" w:cs="TH SarabunPSK"/>
                <w:cs/>
              </w:rPr>
              <w:t>1)</w:t>
            </w:r>
          </w:p>
        </w:tc>
        <w:tc>
          <w:tcPr>
            <w:tcW w:w="4678" w:type="dxa"/>
          </w:tcPr>
          <w:p w14:paraId="7E59E554" w14:textId="77777777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</w:p>
        </w:tc>
      </w:tr>
      <w:tr w:rsidR="006F22CE" w:rsidRPr="007A15A9" w14:paraId="498D6DC4" w14:textId="77777777" w:rsidTr="006F22CE">
        <w:tc>
          <w:tcPr>
            <w:tcW w:w="4673" w:type="dxa"/>
          </w:tcPr>
          <w:p w14:paraId="2CC55685" w14:textId="612BF872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  <w:r w:rsidRPr="007A15A9">
              <w:rPr>
                <w:rFonts w:ascii="TH SarabunPSK" w:hAnsi="TH SarabunPSK" w:cs="TH SarabunPSK"/>
                <w:cs/>
              </w:rPr>
              <w:t>2)</w:t>
            </w:r>
          </w:p>
        </w:tc>
        <w:tc>
          <w:tcPr>
            <w:tcW w:w="4678" w:type="dxa"/>
          </w:tcPr>
          <w:p w14:paraId="555C1B3A" w14:textId="77777777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</w:p>
        </w:tc>
      </w:tr>
      <w:tr w:rsidR="006F22CE" w:rsidRPr="007A15A9" w14:paraId="720665B4" w14:textId="77777777" w:rsidTr="006F22CE">
        <w:tc>
          <w:tcPr>
            <w:tcW w:w="4673" w:type="dxa"/>
          </w:tcPr>
          <w:p w14:paraId="51B8CF0B" w14:textId="30B756A5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  <w:r w:rsidRPr="007A15A9">
              <w:rPr>
                <w:rFonts w:ascii="TH SarabunPSK" w:hAnsi="TH SarabunPSK" w:cs="TH SarabunPSK"/>
                <w:cs/>
              </w:rPr>
              <w:t>3)</w:t>
            </w:r>
          </w:p>
        </w:tc>
        <w:tc>
          <w:tcPr>
            <w:tcW w:w="4678" w:type="dxa"/>
          </w:tcPr>
          <w:p w14:paraId="25380AE3" w14:textId="77777777" w:rsidR="006F22CE" w:rsidRPr="007A15A9" w:rsidRDefault="006F22CE" w:rsidP="00605693">
            <w:pPr>
              <w:rPr>
                <w:rFonts w:ascii="TH SarabunPSK" w:hAnsi="TH SarabunPSK" w:cs="TH SarabunPSK"/>
              </w:rPr>
            </w:pPr>
          </w:p>
        </w:tc>
      </w:tr>
    </w:tbl>
    <w:p w14:paraId="5B8B9FF8" w14:textId="77777777" w:rsidR="00605693" w:rsidRPr="007A15A9" w:rsidRDefault="00605693" w:rsidP="00605693">
      <w:pPr>
        <w:rPr>
          <w:rFonts w:ascii="TH SarabunPSK" w:hAnsi="TH SarabunPSK" w:cs="TH SarabunPSK"/>
        </w:rPr>
      </w:pPr>
      <w:r w:rsidRPr="007A15A9">
        <w:rPr>
          <w:rFonts w:ascii="TH SarabunPSK" w:hAnsi="TH SarabunPSK" w:cs="TH SarabunPSK"/>
        </w:rPr>
        <w:br w:type="page"/>
      </w:r>
    </w:p>
    <w:p w14:paraId="05758A1F" w14:textId="77777777" w:rsidR="0088046E" w:rsidRPr="007A15A9" w:rsidRDefault="0088046E" w:rsidP="00A7261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88046E" w:rsidRPr="007A15A9" w:rsidSect="00C930C5">
          <w:headerReference w:type="defaul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86B7DAC" w14:textId="245847C8" w:rsidR="00DA6B27" w:rsidRPr="007A15A9" w:rsidRDefault="00E47377" w:rsidP="00DA6B27">
      <w:pPr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7A15A9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8</w:t>
      </w:r>
      <w:r w:rsidR="00795AB4" w:rsidRPr="007A15A9">
        <w:rPr>
          <w:rFonts w:ascii="TH SarabunPSK" w:hAnsi="TH SarabunPSK" w:cs="TH SarabunPSK"/>
          <w:b/>
          <w:bCs/>
          <w:spacing w:val="-6"/>
          <w:sz w:val="32"/>
          <w:szCs w:val="32"/>
        </w:rPr>
        <w:t>.</w:t>
      </w:r>
      <w:r w:rsidR="00DA6B27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95AB4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การสำรวจ</w:t>
      </w:r>
      <w:r w:rsidR="0088046E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ความต้องการและความคาดหวัง</w:t>
      </w:r>
      <w:r w:rsidR="00DA6B27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จากผู้มีส่วนได้ส่วนเสียแต่ละกลุ่ม</w:t>
      </w:r>
      <w:r w:rsidR="00795AB4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เพื่อนำมาใช้ในการปรับปรุงหลักสูตรฉบับที่กำลังเสนอปรับปรุง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701"/>
        <w:gridCol w:w="3402"/>
        <w:gridCol w:w="3969"/>
      </w:tblGrid>
      <w:tr w:rsidR="0088046E" w:rsidRPr="007A15A9" w14:paraId="37A9372A" w14:textId="7557CD75" w:rsidTr="008249DC">
        <w:tc>
          <w:tcPr>
            <w:tcW w:w="1555" w:type="dxa"/>
            <w:shd w:val="clear" w:color="auto" w:fill="C5E0B3"/>
            <w:vAlign w:val="center"/>
          </w:tcPr>
          <w:p w14:paraId="6EC0F384" w14:textId="77777777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ชื่อกลุ่มผู้มีส่วนได้ส่วนเสีย</w:t>
            </w:r>
          </w:p>
        </w:tc>
        <w:tc>
          <w:tcPr>
            <w:tcW w:w="1275" w:type="dxa"/>
            <w:shd w:val="clear" w:color="auto" w:fill="C5E0B3"/>
            <w:vAlign w:val="center"/>
          </w:tcPr>
          <w:p w14:paraId="7B4B0C74" w14:textId="77777777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วิธีการสำรวจ</w:t>
            </w:r>
          </w:p>
        </w:tc>
        <w:tc>
          <w:tcPr>
            <w:tcW w:w="1134" w:type="dxa"/>
            <w:shd w:val="clear" w:color="auto" w:fill="C5E0B3"/>
            <w:vAlign w:val="center"/>
          </w:tcPr>
          <w:p w14:paraId="0929C7F0" w14:textId="77777777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ช่วงเวลาที่ดำเนินการสำรวจ</w:t>
            </w:r>
          </w:p>
        </w:tc>
        <w:tc>
          <w:tcPr>
            <w:tcW w:w="1701" w:type="dxa"/>
            <w:shd w:val="clear" w:color="auto" w:fill="C5E0B3"/>
            <w:vAlign w:val="center"/>
          </w:tcPr>
          <w:p w14:paraId="22E7F72A" w14:textId="77777777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จำนวนผู้เข้าร่วมการสำรวจ</w:t>
            </w:r>
          </w:p>
        </w:tc>
        <w:tc>
          <w:tcPr>
            <w:tcW w:w="3402" w:type="dxa"/>
            <w:shd w:val="clear" w:color="auto" w:fill="C5E0B3"/>
            <w:vAlign w:val="center"/>
          </w:tcPr>
          <w:p w14:paraId="3801C9D8" w14:textId="3AE55478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8249DC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ความต้องการและความคาดหวังที่ได้รับจากการสำรวจ</w:t>
            </w:r>
          </w:p>
        </w:tc>
        <w:tc>
          <w:tcPr>
            <w:tcW w:w="3969" w:type="dxa"/>
            <w:shd w:val="clear" w:color="auto" w:fill="C5E0B3"/>
            <w:vAlign w:val="center"/>
          </w:tcPr>
          <w:p w14:paraId="4471FDA9" w14:textId="4EEAA8DD" w:rsidR="0088046E" w:rsidRPr="008249DC" w:rsidRDefault="0088046E" w:rsidP="008249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8249DC">
              <w:rPr>
                <w:rFonts w:ascii="TH SarabunPSK" w:hAnsi="TH SarabunPSK" w:cs="TH SarabunPSK"/>
                <w:b/>
                <w:bCs/>
                <w:sz w:val="28"/>
              </w:rPr>
              <w:t xml:space="preserve">PLO </w:t>
            </w:r>
            <w:r w:rsidRPr="008249D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</w:tc>
      </w:tr>
      <w:tr w:rsidR="0088046E" w:rsidRPr="007A15A9" w14:paraId="722559C3" w14:textId="5E192B13" w:rsidTr="002A3133">
        <w:tc>
          <w:tcPr>
            <w:tcW w:w="1555" w:type="dxa"/>
            <w:shd w:val="clear" w:color="auto" w:fill="auto"/>
          </w:tcPr>
          <w:p w14:paraId="71B61BF9" w14:textId="41900AEB" w:rsidR="0088046E" w:rsidRPr="007A15A9" w:rsidRDefault="002A3133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ยุทธศาสตร์ประเทศ</w:t>
            </w:r>
          </w:p>
        </w:tc>
        <w:tc>
          <w:tcPr>
            <w:tcW w:w="1275" w:type="dxa"/>
            <w:shd w:val="clear" w:color="auto" w:fill="auto"/>
          </w:tcPr>
          <w:p w14:paraId="725C17DD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20C7597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0808E2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6499694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0226263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069668C0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8046E" w:rsidRPr="007A15A9" w14:paraId="487D5AB9" w14:textId="23177290" w:rsidTr="002A3133">
        <w:tc>
          <w:tcPr>
            <w:tcW w:w="1555" w:type="dxa"/>
            <w:shd w:val="clear" w:color="auto" w:fill="auto"/>
          </w:tcPr>
          <w:p w14:paraId="1DF179F7" w14:textId="01C29278" w:rsidR="0088046E" w:rsidRPr="007A15A9" w:rsidRDefault="002A3133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ยุทธศาสตร์/ วิสัยทัศน์/พันธกิจมหาวิทยาลัย</w:t>
            </w:r>
          </w:p>
        </w:tc>
        <w:tc>
          <w:tcPr>
            <w:tcW w:w="1275" w:type="dxa"/>
            <w:shd w:val="clear" w:color="auto" w:fill="auto"/>
          </w:tcPr>
          <w:p w14:paraId="53E0B067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DC37AE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510D5E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47A8C11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C5C3581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5592C32C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8046E" w:rsidRPr="007A15A9" w14:paraId="168DC0B5" w14:textId="1B9733AA" w:rsidTr="002A3133">
        <w:tc>
          <w:tcPr>
            <w:tcW w:w="1555" w:type="dxa"/>
            <w:shd w:val="clear" w:color="auto" w:fill="auto"/>
          </w:tcPr>
          <w:p w14:paraId="0C0E4247" w14:textId="49DE06B6" w:rsidR="0088046E" w:rsidRPr="007A15A9" w:rsidRDefault="002A3133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เกณฑ์มาตรฐานคุณวุฒิ</w:t>
            </w:r>
          </w:p>
        </w:tc>
        <w:tc>
          <w:tcPr>
            <w:tcW w:w="1275" w:type="dxa"/>
            <w:shd w:val="clear" w:color="auto" w:fill="auto"/>
          </w:tcPr>
          <w:p w14:paraId="1A1153D2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5C95158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7425D55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80360D8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4A70594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A5C818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8046E" w:rsidRPr="007A15A9" w14:paraId="14AE9CDB" w14:textId="6FABA6A7" w:rsidTr="002A3133">
        <w:tc>
          <w:tcPr>
            <w:tcW w:w="1555" w:type="dxa"/>
            <w:shd w:val="clear" w:color="auto" w:fill="auto"/>
          </w:tcPr>
          <w:p w14:paraId="57268D3C" w14:textId="54EE0A66" w:rsidR="0088046E" w:rsidRPr="007A15A9" w:rsidRDefault="002A3133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เกณฑ์มาตรฐานวิชาชีพ</w:t>
            </w:r>
          </w:p>
        </w:tc>
        <w:tc>
          <w:tcPr>
            <w:tcW w:w="1275" w:type="dxa"/>
            <w:shd w:val="clear" w:color="auto" w:fill="auto"/>
          </w:tcPr>
          <w:p w14:paraId="7D051A73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D49DF2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2BC239B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6AED137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B9D1800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27254836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8046E" w:rsidRPr="007A15A9" w14:paraId="5FC3C8BD" w14:textId="5B2EFD78" w:rsidTr="004D6EA7">
        <w:trPr>
          <w:trHeight w:val="161"/>
        </w:trPr>
        <w:tc>
          <w:tcPr>
            <w:tcW w:w="1555" w:type="dxa"/>
            <w:shd w:val="clear" w:color="auto" w:fill="auto"/>
          </w:tcPr>
          <w:p w14:paraId="09C443C5" w14:textId="398CD2A0" w:rsidR="0088046E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</w:tc>
        <w:tc>
          <w:tcPr>
            <w:tcW w:w="1275" w:type="dxa"/>
            <w:shd w:val="clear" w:color="auto" w:fill="auto"/>
          </w:tcPr>
          <w:p w14:paraId="4968979C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C8D1A9B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C428B77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CFB4CF2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969" w:type="dxa"/>
          </w:tcPr>
          <w:p w14:paraId="34BEC4CE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0497" w:rsidRPr="007A15A9" w14:paraId="663D3B70" w14:textId="77777777" w:rsidTr="002A3133">
        <w:tc>
          <w:tcPr>
            <w:tcW w:w="1555" w:type="dxa"/>
            <w:shd w:val="clear" w:color="auto" w:fill="auto"/>
          </w:tcPr>
          <w:p w14:paraId="2AD7C44B" w14:textId="678C7C58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1275" w:type="dxa"/>
            <w:shd w:val="clear" w:color="auto" w:fill="auto"/>
          </w:tcPr>
          <w:p w14:paraId="32923655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3B207D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D5A2B6F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411ADC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7B06C73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8046E" w:rsidRPr="007A15A9" w14:paraId="50A1865D" w14:textId="62F2496F" w:rsidTr="002A3133">
        <w:tc>
          <w:tcPr>
            <w:tcW w:w="1555" w:type="dxa"/>
            <w:shd w:val="clear" w:color="auto" w:fill="auto"/>
          </w:tcPr>
          <w:p w14:paraId="718C7445" w14:textId="7A5A11E3" w:rsidR="0088046E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ศิษย์ปัจจุบัน</w:t>
            </w:r>
          </w:p>
        </w:tc>
        <w:tc>
          <w:tcPr>
            <w:tcW w:w="1275" w:type="dxa"/>
            <w:shd w:val="clear" w:color="auto" w:fill="auto"/>
          </w:tcPr>
          <w:p w14:paraId="34556A09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BD1B58F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2F0411" w14:textId="77777777" w:rsidR="0088046E" w:rsidRPr="007A15A9" w:rsidRDefault="0088046E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1BBE733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03F820F0" w14:textId="77777777" w:rsidR="0088046E" w:rsidRPr="007A15A9" w:rsidRDefault="0088046E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0497" w:rsidRPr="007A15A9" w14:paraId="4B1AD729" w14:textId="77777777" w:rsidTr="002A3133">
        <w:tc>
          <w:tcPr>
            <w:tcW w:w="1555" w:type="dxa"/>
            <w:shd w:val="clear" w:color="auto" w:fill="auto"/>
          </w:tcPr>
          <w:p w14:paraId="6404A95E" w14:textId="4EE68A6C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5A9">
              <w:rPr>
                <w:rFonts w:ascii="TH SarabunPSK" w:hAnsi="TH SarabunPSK" w:cs="TH SarabunPSK"/>
                <w:sz w:val="28"/>
                <w:cs/>
              </w:rPr>
              <w:t>ผู้ใช้บัณฑิต (ให้ระบุสถานประกอบการ)</w:t>
            </w:r>
          </w:p>
        </w:tc>
        <w:tc>
          <w:tcPr>
            <w:tcW w:w="1275" w:type="dxa"/>
            <w:shd w:val="clear" w:color="auto" w:fill="auto"/>
          </w:tcPr>
          <w:p w14:paraId="21E26B78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64198CA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D8F27B8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7F38960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74E9DEF2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0497" w:rsidRPr="007A15A9" w14:paraId="1CF44046" w14:textId="77777777" w:rsidTr="002A3133">
        <w:tc>
          <w:tcPr>
            <w:tcW w:w="1555" w:type="dxa"/>
            <w:shd w:val="clear" w:color="auto" w:fill="auto"/>
          </w:tcPr>
          <w:p w14:paraId="29C7B187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CF2439C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518AC86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9F61AD" w14:textId="77777777" w:rsidR="00190497" w:rsidRPr="007A15A9" w:rsidRDefault="0019049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3731141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70699133" w14:textId="77777777" w:rsidR="00190497" w:rsidRPr="007A15A9" w:rsidRDefault="0019049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8E9851" w14:textId="6C9A61DF" w:rsidR="00190497" w:rsidRPr="007A15A9" w:rsidRDefault="00190497" w:rsidP="00CC0BC6">
      <w:pPr>
        <w:spacing w:before="240" w:after="0" w:line="240" w:lineRule="auto"/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</w:pPr>
      <w:r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 xml:space="preserve">(คำชี้แจง </w:t>
      </w:r>
      <w:r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</w:rPr>
        <w:t xml:space="preserve">: </w:t>
      </w:r>
      <w:r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>แต่ละหลักสูตรสามารถปรับเปลี่ยนกลุ่มผู้มีส่วนได้เสีย</w:t>
      </w:r>
      <w:r w:rsidR="00CC0BC6"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>หรือเพิ่มภาพประกอบเพื่อแสดงความสอดคล้องของความต้องการ ความคาดหวัง ผู้มีส่วนได้เสีย / เกณฑ์มาตรฐานคุณวุฒิ / วิชาชีพ / วิสัยทัศน์ พันธกิจมหาวิทยาลัย กับผลลัพธ์การเรียนรู้ของหลักสูตร)</w:t>
      </w:r>
      <w:r w:rsidR="002B607E"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 xml:space="preserve"> </w:t>
      </w:r>
      <w:r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>ให้สอดคล้องกับหลักสูตรของตนเองได้)</w:t>
      </w:r>
    </w:p>
    <w:p w14:paraId="281FB375" w14:textId="77777777" w:rsidR="00117D59" w:rsidRDefault="00117D59" w:rsidP="00DA6B27">
      <w:pPr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344EAB" w14:textId="77777777" w:rsidR="00117D59" w:rsidRDefault="00117D59" w:rsidP="00DA6B27">
      <w:pPr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74F8D8EB" w14:textId="5AA8AA33" w:rsidR="00DA6B27" w:rsidRPr="007A15A9" w:rsidRDefault="00E47377" w:rsidP="00DA6B27">
      <w:pPr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9</w:t>
      </w:r>
      <w:r w:rsidR="00795AB4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DA6B27" w:rsidRPr="007A15A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ข้อคิดเห็นและข้อเสนอแนะของกรรมการวิพากษ์หลักสูตร</w:t>
      </w:r>
    </w:p>
    <w:p w14:paraId="13965DF7" w14:textId="5FDD21C2" w:rsidR="0078101B" w:rsidRPr="007A15A9" w:rsidRDefault="0078101B" w:rsidP="00DA6B27">
      <w:pPr>
        <w:spacing w:before="240" w:after="0" w:line="240" w:lineRule="auto"/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</w:pPr>
      <w:r w:rsidRPr="007A15A9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highlight w:val="yellow"/>
          <w:cs/>
        </w:rPr>
        <w:t>คำชี้แจง : โปรดสรุปข้อคิดเห็นและข้อเสนอแนะที่ได้รับจากกรรมการวิพากษ์หลักสูตร (ข้อเสนอแนะเรื่องการแก้คำผิดและการจัดรูปเล่มไม่ต้องนำมากรอก)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6521"/>
      </w:tblGrid>
      <w:tr w:rsidR="00DA6B27" w:rsidRPr="007A15A9" w14:paraId="025157DD" w14:textId="77777777" w:rsidTr="008249DC">
        <w:tc>
          <w:tcPr>
            <w:tcW w:w="6374" w:type="dxa"/>
            <w:shd w:val="clear" w:color="auto" w:fill="FBE4D5" w:themeFill="accent2" w:themeFillTint="33"/>
            <w:vAlign w:val="center"/>
          </w:tcPr>
          <w:p w14:paraId="57D04CFF" w14:textId="77777777" w:rsidR="00DA6B27" w:rsidRPr="007A15A9" w:rsidRDefault="00DA6B2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ข้อคิดเห็นและข้อเสนอแนะ</w:t>
            </w:r>
          </w:p>
        </w:tc>
        <w:tc>
          <w:tcPr>
            <w:tcW w:w="6521" w:type="dxa"/>
            <w:shd w:val="clear" w:color="auto" w:fill="FBE4D5" w:themeFill="accent2" w:themeFillTint="33"/>
            <w:vAlign w:val="center"/>
          </w:tcPr>
          <w:p w14:paraId="6D26BDEE" w14:textId="5F9C8B1E" w:rsidR="00DA6B27" w:rsidRPr="007A15A9" w:rsidRDefault="00DA6B27" w:rsidP="003270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การดำเนินการตามข้อคิดเห็นและข้อเสนอแนะ</w:t>
            </w:r>
            <w:r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หรือ</w:t>
            </w:r>
            <w:r w:rsidR="00F73A19"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คำชี้แจงเหตุผลในกรณี</w:t>
            </w:r>
            <w:r w:rsidR="00F73A19"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  <w:r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ไม่ดำเนินการตาม</w:t>
            </w:r>
            <w:r w:rsidR="00F73A19" w:rsidRPr="007A15A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ข้อคิดเห็นและข้อเสนอแนะ</w:t>
            </w:r>
          </w:p>
        </w:tc>
      </w:tr>
      <w:tr w:rsidR="00DA6B27" w:rsidRPr="007A15A9" w14:paraId="71908BAC" w14:textId="77777777" w:rsidTr="00795AB4">
        <w:tc>
          <w:tcPr>
            <w:tcW w:w="6374" w:type="dxa"/>
            <w:shd w:val="clear" w:color="auto" w:fill="auto"/>
          </w:tcPr>
          <w:p w14:paraId="05A46B44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FB3C91B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F36BA28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0799E4C5" w14:textId="77777777" w:rsidTr="00795AB4">
        <w:tc>
          <w:tcPr>
            <w:tcW w:w="6374" w:type="dxa"/>
            <w:shd w:val="clear" w:color="auto" w:fill="auto"/>
          </w:tcPr>
          <w:p w14:paraId="514B46BC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FE580E0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28DDE67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5D8E69EB" w14:textId="77777777" w:rsidTr="00795AB4">
        <w:tc>
          <w:tcPr>
            <w:tcW w:w="6374" w:type="dxa"/>
            <w:shd w:val="clear" w:color="auto" w:fill="auto"/>
          </w:tcPr>
          <w:p w14:paraId="35EA1AC1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71113900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CC49B81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70DE413C" w14:textId="77777777" w:rsidTr="00795AB4">
        <w:tc>
          <w:tcPr>
            <w:tcW w:w="6374" w:type="dxa"/>
            <w:shd w:val="clear" w:color="auto" w:fill="auto"/>
          </w:tcPr>
          <w:p w14:paraId="3B825635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231F012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D39A96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3B0B8BC8" w14:textId="77777777" w:rsidTr="00795AB4">
        <w:tc>
          <w:tcPr>
            <w:tcW w:w="6374" w:type="dxa"/>
            <w:shd w:val="clear" w:color="auto" w:fill="auto"/>
          </w:tcPr>
          <w:p w14:paraId="19798559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65FD6632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5467537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31362E17" w14:textId="77777777" w:rsidTr="00795AB4">
        <w:tc>
          <w:tcPr>
            <w:tcW w:w="6374" w:type="dxa"/>
            <w:shd w:val="clear" w:color="auto" w:fill="auto"/>
          </w:tcPr>
          <w:p w14:paraId="44FE5877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C949AC7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C02C46C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A6B27" w:rsidRPr="007A15A9" w14:paraId="66668E69" w14:textId="77777777" w:rsidTr="00795AB4">
        <w:tc>
          <w:tcPr>
            <w:tcW w:w="6374" w:type="dxa"/>
            <w:shd w:val="clear" w:color="auto" w:fill="auto"/>
          </w:tcPr>
          <w:p w14:paraId="0692ED71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DABCDA9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52FD9C6B" w14:textId="77777777" w:rsidR="00DA6B27" w:rsidRPr="007A15A9" w:rsidRDefault="00DA6B27" w:rsidP="003270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244A02" w14:textId="77777777" w:rsidR="00FC3234" w:rsidRPr="007A15A9" w:rsidRDefault="00FC3234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sectPr w:rsidR="00FC3234" w:rsidRPr="007A15A9" w:rsidSect="0088046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7062D33" w14:textId="7FFF8982" w:rsidR="00FC3234" w:rsidRPr="007A15A9" w:rsidRDefault="00E47377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b/>
          <w:bCs/>
          <w:spacing w:val="-10"/>
          <w:sz w:val="32"/>
          <w:szCs w:val="32"/>
        </w:rPr>
        <w:lastRenderedPageBreak/>
        <w:t>10</w:t>
      </w:r>
      <w:r w:rsidR="00605693" w:rsidRPr="007A15A9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. </w:t>
      </w:r>
      <w:r w:rsidR="00FC3234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สาระสำคัญ/ภาพรวมในการปรับปรุง</w:t>
      </w:r>
      <w:r w:rsidR="00605693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หลักสูตรนี้ (ที่แตกต่างจากหลักสูตรฉบับเดิม)</w:t>
      </w:r>
      <w:r w:rsidR="00FC3234" w:rsidRPr="007A15A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</w:p>
    <w:p w14:paraId="5300CA8E" w14:textId="57E1F88D" w:rsidR="00FC3234" w:rsidRPr="007A15A9" w:rsidRDefault="00FF781A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>1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หลักสูตรมีนวัตกรรมด้านการเรียนการสอน</w:t>
      </w:r>
      <w:r w:rsidR="002450B8" w:rsidRPr="007A15A9">
        <w:rPr>
          <w:rFonts w:ascii="TH SarabunPSK" w:hAnsi="TH SarabunPSK" w:cs="TH SarabunPSK"/>
          <w:spacing w:val="-10"/>
          <w:sz w:val="32"/>
          <w:szCs w:val="32"/>
          <w:cs/>
        </w:rPr>
        <w:t>/ การออกแบบหลักสูตร</w:t>
      </w:r>
      <w:r w:rsidR="002F7DFD" w:rsidRPr="007A15A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F7DFD" w:rsidRPr="007A15A9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(ให้หลักสูตรเลือกอย่างน้อย 1 ข้อ)</w:t>
      </w:r>
    </w:p>
    <w:p w14:paraId="5C4AA6E8" w14:textId="0DDC2E53" w:rsidR="002450B8" w:rsidRPr="007A15A9" w:rsidRDefault="002450B8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>1.1)  การจัดการเรียนการสอนในรูปแบบสหกิจศึกษาและการศึกษา</w:t>
      </w:r>
      <w:r w:rsidR="00CE6F98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เชิงบูรณาการกับการทำงาน โดยนิสิตมีการปฏิบัติงานจริงและมีกระบวนการสร้างการเรียนรู้ในสถานประกอบการ............................ หน่วยกิต จากหน่วยกิตของหลักสูตรทั้งหมด............................หน่วยกิต </w:t>
      </w:r>
      <w:r w:rsidR="00CE6F98" w:rsidRPr="007A15A9">
        <w:rPr>
          <w:rFonts w:ascii="TH SarabunPSK" w:hAnsi="TH SarabunPSK" w:cs="TH SarabunPSK"/>
          <w:i/>
          <w:iCs/>
          <w:color w:val="FF0000"/>
          <w:spacing w:val="-10"/>
          <w:sz w:val="32"/>
          <w:szCs w:val="32"/>
          <w:highlight w:val="yellow"/>
          <w:shd w:val="clear" w:color="auto" w:fill="C9C9C9" w:themeFill="accent3" w:themeFillTint="99"/>
          <w:cs/>
        </w:rPr>
        <w:t>(หากหลักสูตรกำหนดเป็นจำนวนชั่วโมง สามารถระบุเป็นหน่วยชั่วโมงได้</w:t>
      </w:r>
      <w:r w:rsidR="001C1695" w:rsidRPr="007A15A9">
        <w:rPr>
          <w:rFonts w:ascii="TH SarabunPSK" w:hAnsi="TH SarabunPSK" w:cs="TH SarabunPSK"/>
          <w:i/>
          <w:iCs/>
          <w:color w:val="FF0000"/>
          <w:spacing w:val="-10"/>
          <w:sz w:val="32"/>
          <w:szCs w:val="32"/>
          <w:highlight w:val="yellow"/>
          <w:shd w:val="clear" w:color="auto" w:fill="C9C9C9" w:themeFill="accent3" w:themeFillTint="99"/>
          <w:cs/>
        </w:rPr>
        <w:t xml:space="preserve"> ทั้งนี้ 1 หน่วยกิต ต้องมีการปฏิบัติงานจริงไม่น้อยกว่า 45 ชั่วโมง</w:t>
      </w:r>
      <w:r w:rsidR="00CE6F98" w:rsidRPr="007A15A9">
        <w:rPr>
          <w:rFonts w:ascii="TH SarabunPSK" w:hAnsi="TH SarabunPSK" w:cs="TH SarabunPSK"/>
          <w:i/>
          <w:iCs/>
          <w:color w:val="FF0000"/>
          <w:spacing w:val="-10"/>
          <w:sz w:val="32"/>
          <w:szCs w:val="32"/>
          <w:highlight w:val="yellow"/>
          <w:shd w:val="clear" w:color="auto" w:fill="C9C9C9" w:themeFill="accent3" w:themeFillTint="99"/>
          <w:cs/>
        </w:rPr>
        <w:t>)</w:t>
      </w:r>
    </w:p>
    <w:p w14:paraId="52E9D189" w14:textId="1E41F252" w:rsidR="00E67D74" w:rsidRPr="007A15A9" w:rsidRDefault="00E67D74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>1.2) การจัดการเรียนการสอนแบบชุดวิชา โดยมี.............ชุดวิชา</w:t>
      </w:r>
      <w:r w:rsidR="00907901" w:rsidRPr="007A15A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907901" w:rsidRPr="007A15A9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907901" w:rsidRPr="007A15A9">
        <w:rPr>
          <w:rFonts w:ascii="TH SarabunPSK" w:hAnsi="TH SarabunPSK" w:cs="TH SarabunPSK"/>
          <w:spacing w:val="-10"/>
          <w:sz w:val="32"/>
          <w:szCs w:val="32"/>
        </w:rPr>
        <w:t>Module)</w:t>
      </w:r>
    </w:p>
    <w:p w14:paraId="7D81DA5D" w14:textId="3082AE30" w:rsidR="00E67D74" w:rsidRPr="007A15A9" w:rsidRDefault="00E67D74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1.3) หลักสูตร </w:t>
      </w:r>
      <w:r w:rsidRPr="007A15A9">
        <w:rPr>
          <w:rFonts w:ascii="TH SarabunPSK" w:hAnsi="TH SarabunPSK" w:cs="TH SarabunPSK"/>
          <w:spacing w:val="-10"/>
          <w:sz w:val="32"/>
          <w:szCs w:val="32"/>
        </w:rPr>
        <w:t xml:space="preserve">Sandbox 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(อธิบายรายละเอียด)</w:t>
      </w:r>
    </w:p>
    <w:p w14:paraId="20612721" w14:textId="58AF9FE5" w:rsidR="00E67D74" w:rsidRPr="007A15A9" w:rsidRDefault="00E67D74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1.4) หลักสูตรที่พัฒนาโดยใช้ผลการวิเคราะห์ </w:t>
      </w:r>
      <w:r w:rsidRPr="007A15A9">
        <w:rPr>
          <w:rFonts w:ascii="TH SarabunPSK" w:hAnsi="TH SarabunPSK" w:cs="TH SarabunPSK"/>
          <w:spacing w:val="-10"/>
          <w:sz w:val="32"/>
          <w:szCs w:val="32"/>
        </w:rPr>
        <w:t xml:space="preserve">Skill Mapping 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(ให้แนบผลการวิเคราะห์ </w:t>
      </w:r>
      <w:r w:rsidRPr="007A15A9">
        <w:rPr>
          <w:rFonts w:ascii="TH SarabunPSK" w:hAnsi="TH SarabunPSK" w:cs="TH SarabunPSK"/>
          <w:spacing w:val="-10"/>
          <w:sz w:val="32"/>
          <w:szCs w:val="32"/>
        </w:rPr>
        <w:t>Skill Mapping)</w:t>
      </w:r>
    </w:p>
    <w:p w14:paraId="6495F286" w14:textId="07E84075" w:rsidR="003254BF" w:rsidRPr="007A15A9" w:rsidRDefault="003254BF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7A15A9">
        <w:rPr>
          <w:rFonts w:ascii="TH SarabunPSK" w:hAnsi="TH SarabunPSK" w:cs="TH SarabunPSK"/>
          <w:spacing w:val="-10"/>
          <w:sz w:val="32"/>
          <w:szCs w:val="32"/>
        </w:rPr>
        <w:tab/>
      </w:r>
      <w:r w:rsidRPr="007A15A9">
        <w:rPr>
          <w:rFonts w:ascii="TH SarabunPSK" w:hAnsi="TH SarabunPSK" w:cs="TH SarabunPSK"/>
          <w:spacing w:val="-10"/>
          <w:sz w:val="32"/>
          <w:szCs w:val="32"/>
        </w:rPr>
        <w:tab/>
        <w:t xml:space="preserve">1.5) 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อื่น ๆ โปรดระบุ...........................................................................................................</w:t>
      </w:r>
    </w:p>
    <w:p w14:paraId="606778EF" w14:textId="195D7B0C" w:rsidR="00FC3234" w:rsidRPr="007A15A9" w:rsidRDefault="00FF781A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>2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7C97505F" w14:textId="5D35C95E" w:rsidR="00FC3234" w:rsidRPr="007A15A9" w:rsidRDefault="00FF781A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>3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53F34DC3" w14:textId="51AA98D7" w:rsidR="00FC3234" w:rsidRPr="007A15A9" w:rsidRDefault="00FF781A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>4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37FB186B" w14:textId="0DB43343" w:rsidR="00FC3234" w:rsidRPr="007A15A9" w:rsidRDefault="00FF781A" w:rsidP="00FC323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7A15A9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FC3234" w:rsidRPr="007A15A9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466C3CC2" w14:textId="77777777" w:rsidR="00FC3234" w:rsidRPr="007A15A9" w:rsidRDefault="00FC3234" w:rsidP="00DA6B27">
      <w:pPr>
        <w:rPr>
          <w:rFonts w:ascii="TH SarabunPSK" w:hAnsi="TH SarabunPSK" w:cs="TH SarabunPSK"/>
        </w:rPr>
      </w:pPr>
    </w:p>
    <w:p w14:paraId="292172EB" w14:textId="77777777" w:rsidR="00FC3234" w:rsidRPr="007A15A9" w:rsidRDefault="00FC3234" w:rsidP="00DA6B27">
      <w:pPr>
        <w:rPr>
          <w:rFonts w:ascii="TH SarabunPSK" w:hAnsi="TH SarabunPSK" w:cs="TH SarabunPSK"/>
        </w:rPr>
      </w:pPr>
    </w:p>
    <w:p w14:paraId="4222F958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2C46F26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E8D7E6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A15A9">
        <w:rPr>
          <w:rFonts w:ascii="TH SarabunPSK" w:hAnsi="TH SarabunPSK" w:cs="TH SarabunPSK"/>
          <w:sz w:val="32"/>
          <w:szCs w:val="32"/>
        </w:rPr>
        <w:t>(</w:t>
      </w:r>
      <w:r w:rsidRPr="007A15A9">
        <w:rPr>
          <w:rFonts w:ascii="TH SarabunPSK" w:hAnsi="TH SarabunPSK" w:cs="TH SarabunPSK"/>
          <w:sz w:val="32"/>
          <w:szCs w:val="32"/>
          <w:cs/>
        </w:rPr>
        <w:t>ลงชื่อ) .................................................................          (ลงชื่อ) .................................................................</w:t>
      </w:r>
    </w:p>
    <w:p w14:paraId="03AF7D42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 xml:space="preserve"> 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A15A9">
        <w:rPr>
          <w:rFonts w:ascii="TH SarabunPSK" w:hAnsi="TH SarabunPSK" w:cs="TH SarabunPSK"/>
          <w:sz w:val="32"/>
          <w:szCs w:val="32"/>
        </w:rPr>
        <w:t xml:space="preserve">( 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Pr="007A15A9">
        <w:rPr>
          <w:rFonts w:ascii="TH SarabunPSK" w:hAnsi="TH SarabunPSK" w:cs="TH SarabunPSK"/>
          <w:sz w:val="32"/>
          <w:szCs w:val="32"/>
        </w:rPr>
        <w:t xml:space="preserve">) 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7A15A9">
        <w:rPr>
          <w:rFonts w:ascii="TH SarabunPSK" w:hAnsi="TH SarabunPSK" w:cs="TH SarabunPSK"/>
          <w:sz w:val="32"/>
          <w:szCs w:val="32"/>
        </w:rPr>
        <w:t xml:space="preserve">( 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7A15A9">
        <w:rPr>
          <w:rFonts w:ascii="TH SarabunPSK" w:hAnsi="TH SarabunPSK" w:cs="TH SarabunPSK"/>
          <w:sz w:val="32"/>
          <w:szCs w:val="32"/>
        </w:rPr>
        <w:t>)</w:t>
      </w:r>
    </w:p>
    <w:p w14:paraId="7E64F343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              ตำแหน่ง ประธานหลักสูตร                                      ตำแหน่ง คณบดีคณะ/วิทยาลัย</w:t>
      </w:r>
    </w:p>
    <w:p w14:paraId="01D54A94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วันที่.............เดือน..................................พ.ศ. ……..          วันที่.............เดือน..................................พ.ศ. ……..</w:t>
      </w:r>
    </w:p>
    <w:p w14:paraId="6E9ABF58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AB79EC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713351" w14:textId="77777777" w:rsidR="00A7261D" w:rsidRPr="007A15A9" w:rsidRDefault="00A7261D" w:rsidP="00A72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CA8970" w14:textId="77777777" w:rsidR="00A7261D" w:rsidRPr="007A15A9" w:rsidRDefault="00A7261D" w:rsidP="00A7261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</w:rPr>
        <w:t>(</w:t>
      </w:r>
      <w:r w:rsidRPr="007A15A9">
        <w:rPr>
          <w:rFonts w:ascii="TH SarabunPSK" w:hAnsi="TH SarabunPSK" w:cs="TH SarabunPSK"/>
          <w:sz w:val="32"/>
          <w:szCs w:val="32"/>
          <w:cs/>
        </w:rPr>
        <w:t>ลงชื่อ) .................................................................</w:t>
      </w:r>
    </w:p>
    <w:p w14:paraId="5C074D73" w14:textId="75D910C7" w:rsidR="00A7261D" w:rsidRPr="007A15A9" w:rsidRDefault="00A7261D" w:rsidP="00A7261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17D59" w:rsidRPr="007A15A9">
        <w:rPr>
          <w:rFonts w:ascii="TH SarabunPSK" w:hAnsi="TH SarabunPSK" w:cs="TH SarabunPSK"/>
          <w:sz w:val="32"/>
          <w:szCs w:val="32"/>
        </w:rPr>
        <w:t>(</w:t>
      </w:r>
      <w:r w:rsidR="00117D59" w:rsidRPr="007A15A9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Pr="007A15A9">
        <w:rPr>
          <w:rFonts w:ascii="TH SarabunPSK" w:hAnsi="TH SarabunPSK" w:cs="TH SarabunPSK"/>
          <w:sz w:val="32"/>
          <w:szCs w:val="32"/>
          <w:cs/>
        </w:rPr>
        <w:t xml:space="preserve"> ดร.สมถวิล </w:t>
      </w:r>
      <w:r w:rsidR="00117D59" w:rsidRPr="007A15A9">
        <w:rPr>
          <w:rFonts w:ascii="TH SarabunPSK" w:hAnsi="TH SarabunPSK" w:cs="TH SarabunPSK" w:hint="cs"/>
          <w:sz w:val="32"/>
          <w:szCs w:val="32"/>
          <w:cs/>
        </w:rPr>
        <w:t>จริตควร)</w:t>
      </w:r>
    </w:p>
    <w:p w14:paraId="1F3324B9" w14:textId="77777777" w:rsidR="00A7261D" w:rsidRPr="007A15A9" w:rsidRDefault="00A7261D" w:rsidP="00A7261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    ตำแหน่ง รองอธิการบดีฝ่ายวิชาการ</w:t>
      </w:r>
    </w:p>
    <w:p w14:paraId="5BD61515" w14:textId="7821DC5D" w:rsidR="00E331F5" w:rsidRPr="007A15A9" w:rsidRDefault="00A7261D" w:rsidP="000F6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A15A9">
        <w:rPr>
          <w:rFonts w:ascii="TH SarabunPSK" w:hAnsi="TH SarabunPSK" w:cs="TH SarabunPSK"/>
          <w:sz w:val="32"/>
          <w:szCs w:val="32"/>
          <w:cs/>
        </w:rPr>
        <w:t xml:space="preserve">       วันที่.............เดือน..................................พ.ศ. ……..</w:t>
      </w:r>
    </w:p>
    <w:sectPr w:rsidR="00E331F5" w:rsidRPr="007A15A9" w:rsidSect="00BD7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484B" w16cex:dateUtc="2023-04-27T12:1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34AA" w14:textId="77777777" w:rsidR="00347BF4" w:rsidRDefault="00347BF4" w:rsidP="00C930C5">
      <w:pPr>
        <w:spacing w:after="0" w:line="240" w:lineRule="auto"/>
      </w:pPr>
      <w:r>
        <w:separator/>
      </w:r>
    </w:p>
  </w:endnote>
  <w:endnote w:type="continuationSeparator" w:id="0">
    <w:p w14:paraId="612CC26B" w14:textId="77777777" w:rsidR="00347BF4" w:rsidRDefault="00347BF4" w:rsidP="00C9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440A1" w14:textId="77777777" w:rsidR="00347BF4" w:rsidRDefault="00347BF4" w:rsidP="00C930C5">
      <w:pPr>
        <w:spacing w:after="0" w:line="240" w:lineRule="auto"/>
      </w:pPr>
      <w:r>
        <w:separator/>
      </w:r>
    </w:p>
  </w:footnote>
  <w:footnote w:type="continuationSeparator" w:id="0">
    <w:p w14:paraId="1FFED559" w14:textId="77777777" w:rsidR="00347BF4" w:rsidRDefault="00347BF4" w:rsidP="00C9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4393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D6FABBF" w14:textId="1A527266" w:rsidR="00C930C5" w:rsidRPr="00C930C5" w:rsidRDefault="00C930C5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C930C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930C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930C5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C930C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5FF2D7E" w14:textId="77777777" w:rsidR="00C930C5" w:rsidRDefault="00C93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89F"/>
    <w:multiLevelType w:val="multilevel"/>
    <w:tmpl w:val="68261388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H SarabunPSK" w:hAnsi="TH SarabunPSK" w:cs="TH SarabunPSK" w:hint="default"/>
        <w:sz w:val="32"/>
      </w:rPr>
    </w:lvl>
  </w:abstractNum>
  <w:abstractNum w:abstractNumId="1">
    <w:nsid w:val="023E2FC5"/>
    <w:multiLevelType w:val="hybridMultilevel"/>
    <w:tmpl w:val="D4F0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6750"/>
    <w:multiLevelType w:val="hybridMultilevel"/>
    <w:tmpl w:val="305C9982"/>
    <w:lvl w:ilvl="0" w:tplc="E82221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C43C4C"/>
    <w:multiLevelType w:val="hybridMultilevel"/>
    <w:tmpl w:val="441AF29E"/>
    <w:lvl w:ilvl="0" w:tplc="66124E32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1D"/>
    <w:rsid w:val="0000760C"/>
    <w:rsid w:val="00046CEF"/>
    <w:rsid w:val="00047D2B"/>
    <w:rsid w:val="00053FB4"/>
    <w:rsid w:val="00087ADF"/>
    <w:rsid w:val="000A2839"/>
    <w:rsid w:val="000A7031"/>
    <w:rsid w:val="000A7A07"/>
    <w:rsid w:val="000F09A8"/>
    <w:rsid w:val="000F48AD"/>
    <w:rsid w:val="000F6588"/>
    <w:rsid w:val="00117D59"/>
    <w:rsid w:val="00124AA5"/>
    <w:rsid w:val="00133657"/>
    <w:rsid w:val="00152DB0"/>
    <w:rsid w:val="001576B0"/>
    <w:rsid w:val="00190497"/>
    <w:rsid w:val="00191BEF"/>
    <w:rsid w:val="001C1695"/>
    <w:rsid w:val="001C5A5E"/>
    <w:rsid w:val="001C5EFC"/>
    <w:rsid w:val="001D7127"/>
    <w:rsid w:val="001E3941"/>
    <w:rsid w:val="001E7596"/>
    <w:rsid w:val="001F6343"/>
    <w:rsid w:val="001F64A4"/>
    <w:rsid w:val="0020074F"/>
    <w:rsid w:val="00207537"/>
    <w:rsid w:val="00222415"/>
    <w:rsid w:val="00222E47"/>
    <w:rsid w:val="00237007"/>
    <w:rsid w:val="0024447D"/>
    <w:rsid w:val="002450B8"/>
    <w:rsid w:val="002743B4"/>
    <w:rsid w:val="00277B7C"/>
    <w:rsid w:val="00280B52"/>
    <w:rsid w:val="002879D9"/>
    <w:rsid w:val="0029504B"/>
    <w:rsid w:val="002A2953"/>
    <w:rsid w:val="002A3133"/>
    <w:rsid w:val="002B607E"/>
    <w:rsid w:val="002B7088"/>
    <w:rsid w:val="002C01B3"/>
    <w:rsid w:val="002F7DFD"/>
    <w:rsid w:val="003254BF"/>
    <w:rsid w:val="00345361"/>
    <w:rsid w:val="00347BF4"/>
    <w:rsid w:val="003665CD"/>
    <w:rsid w:val="00377626"/>
    <w:rsid w:val="00380C7A"/>
    <w:rsid w:val="0038238B"/>
    <w:rsid w:val="00392A14"/>
    <w:rsid w:val="003B0010"/>
    <w:rsid w:val="003D01F3"/>
    <w:rsid w:val="003E323B"/>
    <w:rsid w:val="00416D45"/>
    <w:rsid w:val="00443DC1"/>
    <w:rsid w:val="00450A6B"/>
    <w:rsid w:val="004579F3"/>
    <w:rsid w:val="00460A9E"/>
    <w:rsid w:val="00476990"/>
    <w:rsid w:val="004B2FE0"/>
    <w:rsid w:val="004D6EA7"/>
    <w:rsid w:val="004E2D5F"/>
    <w:rsid w:val="004F0928"/>
    <w:rsid w:val="00506EB5"/>
    <w:rsid w:val="005424E2"/>
    <w:rsid w:val="0054546B"/>
    <w:rsid w:val="00557B18"/>
    <w:rsid w:val="005A229D"/>
    <w:rsid w:val="005A2495"/>
    <w:rsid w:val="005B6120"/>
    <w:rsid w:val="005B7EA4"/>
    <w:rsid w:val="005E1216"/>
    <w:rsid w:val="00605693"/>
    <w:rsid w:val="006163E1"/>
    <w:rsid w:val="0062224D"/>
    <w:rsid w:val="0064476A"/>
    <w:rsid w:val="0067182E"/>
    <w:rsid w:val="00671B90"/>
    <w:rsid w:val="00673377"/>
    <w:rsid w:val="006A3C4A"/>
    <w:rsid w:val="006A71B5"/>
    <w:rsid w:val="006B3953"/>
    <w:rsid w:val="006B798B"/>
    <w:rsid w:val="006E3896"/>
    <w:rsid w:val="006F22CE"/>
    <w:rsid w:val="00717202"/>
    <w:rsid w:val="007445AE"/>
    <w:rsid w:val="00751979"/>
    <w:rsid w:val="00766409"/>
    <w:rsid w:val="00766C12"/>
    <w:rsid w:val="00777390"/>
    <w:rsid w:val="00777BE5"/>
    <w:rsid w:val="0078101B"/>
    <w:rsid w:val="0078550D"/>
    <w:rsid w:val="00791EA6"/>
    <w:rsid w:val="00795AB4"/>
    <w:rsid w:val="0079659A"/>
    <w:rsid w:val="007A15A9"/>
    <w:rsid w:val="007A557B"/>
    <w:rsid w:val="007B759F"/>
    <w:rsid w:val="00803CFA"/>
    <w:rsid w:val="008249DC"/>
    <w:rsid w:val="0083009F"/>
    <w:rsid w:val="00841121"/>
    <w:rsid w:val="0088046E"/>
    <w:rsid w:val="00897AB1"/>
    <w:rsid w:val="008C7709"/>
    <w:rsid w:val="009005D0"/>
    <w:rsid w:val="00907901"/>
    <w:rsid w:val="009236F1"/>
    <w:rsid w:val="00953AE0"/>
    <w:rsid w:val="00993CDA"/>
    <w:rsid w:val="009A4DA1"/>
    <w:rsid w:val="009B6520"/>
    <w:rsid w:val="009C7585"/>
    <w:rsid w:val="009F2B17"/>
    <w:rsid w:val="00A01D7A"/>
    <w:rsid w:val="00A05D25"/>
    <w:rsid w:val="00A17A4C"/>
    <w:rsid w:val="00A42892"/>
    <w:rsid w:val="00A62E2D"/>
    <w:rsid w:val="00A7261D"/>
    <w:rsid w:val="00AE121E"/>
    <w:rsid w:val="00AE2D36"/>
    <w:rsid w:val="00AF04D9"/>
    <w:rsid w:val="00AF194F"/>
    <w:rsid w:val="00AF23CF"/>
    <w:rsid w:val="00B0508B"/>
    <w:rsid w:val="00B06250"/>
    <w:rsid w:val="00B375F7"/>
    <w:rsid w:val="00B5353F"/>
    <w:rsid w:val="00B632E6"/>
    <w:rsid w:val="00B806C6"/>
    <w:rsid w:val="00BA0343"/>
    <w:rsid w:val="00BA3596"/>
    <w:rsid w:val="00BA7ECC"/>
    <w:rsid w:val="00BD40EE"/>
    <w:rsid w:val="00BD7D0F"/>
    <w:rsid w:val="00BE2F94"/>
    <w:rsid w:val="00BE72B7"/>
    <w:rsid w:val="00C11D06"/>
    <w:rsid w:val="00C15B4C"/>
    <w:rsid w:val="00C15BB4"/>
    <w:rsid w:val="00C43C5C"/>
    <w:rsid w:val="00C46623"/>
    <w:rsid w:val="00C54890"/>
    <w:rsid w:val="00C930C5"/>
    <w:rsid w:val="00CB6158"/>
    <w:rsid w:val="00CC0BC6"/>
    <w:rsid w:val="00CC4750"/>
    <w:rsid w:val="00CE31BE"/>
    <w:rsid w:val="00CE5D6B"/>
    <w:rsid w:val="00CE6254"/>
    <w:rsid w:val="00CE6F98"/>
    <w:rsid w:val="00D13467"/>
    <w:rsid w:val="00D17CF2"/>
    <w:rsid w:val="00D34E52"/>
    <w:rsid w:val="00D545B1"/>
    <w:rsid w:val="00D70F1F"/>
    <w:rsid w:val="00DA6B27"/>
    <w:rsid w:val="00DD2648"/>
    <w:rsid w:val="00DD7F5D"/>
    <w:rsid w:val="00DF2094"/>
    <w:rsid w:val="00DF7625"/>
    <w:rsid w:val="00E16B86"/>
    <w:rsid w:val="00E331F5"/>
    <w:rsid w:val="00E33511"/>
    <w:rsid w:val="00E47377"/>
    <w:rsid w:val="00E61D83"/>
    <w:rsid w:val="00E671C2"/>
    <w:rsid w:val="00E67D74"/>
    <w:rsid w:val="00E72863"/>
    <w:rsid w:val="00E86D65"/>
    <w:rsid w:val="00EB46D4"/>
    <w:rsid w:val="00EB5DB5"/>
    <w:rsid w:val="00EC6A85"/>
    <w:rsid w:val="00EF6AB4"/>
    <w:rsid w:val="00F20B10"/>
    <w:rsid w:val="00F25F21"/>
    <w:rsid w:val="00F61EFD"/>
    <w:rsid w:val="00F672C1"/>
    <w:rsid w:val="00F73A19"/>
    <w:rsid w:val="00FC3234"/>
    <w:rsid w:val="00FD6AB5"/>
    <w:rsid w:val="00FF24D6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FD8B"/>
  <w15:chartTrackingRefBased/>
  <w15:docId w15:val="{E162B660-7F4B-45B7-863D-C884E3C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F5"/>
    <w:pPr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D7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rsid w:val="00BD7D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1">
    <w:name w:val="Table Grid1"/>
    <w:basedOn w:val="TableNormal"/>
    <w:next w:val="TableGrid"/>
    <w:uiPriority w:val="39"/>
    <w:rsid w:val="006B3953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62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62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62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E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37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C5"/>
  </w:style>
  <w:style w:type="paragraph" w:styleId="Footer">
    <w:name w:val="footer"/>
    <w:basedOn w:val="Normal"/>
    <w:link w:val="FooterChar"/>
    <w:uiPriority w:val="99"/>
    <w:unhideWhenUsed/>
    <w:rsid w:val="00C9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planning.buu.ac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dd698b-be8a-46d3-93b8-9a3fc9eb9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65C2F102074EAE9AEB52A8547C17" ma:contentTypeVersion="11" ma:contentTypeDescription="Create a new document." ma:contentTypeScope="" ma:versionID="ce53eace25c917d817687cbcbda9bc29">
  <xsd:schema xmlns:xsd="http://www.w3.org/2001/XMLSchema" xmlns:xs="http://www.w3.org/2001/XMLSchema" xmlns:p="http://schemas.microsoft.com/office/2006/metadata/properties" xmlns:ns3="b6dd698b-be8a-46d3-93b8-9a3fc9eb9097" targetNamespace="http://schemas.microsoft.com/office/2006/metadata/properties" ma:root="true" ma:fieldsID="d446c237867456388b129010479b5605" ns3:_="">
    <xsd:import namespace="b6dd698b-be8a-46d3-93b8-9a3fc9eb9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d698b-be8a-46d3-93b8-9a3fc9eb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DD8FB-E8BE-4A5F-BC3F-82C4D2A9A30B}">
  <ds:schemaRefs>
    <ds:schemaRef ds:uri="http://schemas.microsoft.com/office/2006/metadata/properties"/>
    <ds:schemaRef ds:uri="http://schemas.microsoft.com/office/infopath/2007/PartnerControls"/>
    <ds:schemaRef ds:uri="b6dd698b-be8a-46d3-93b8-9a3fc9eb9097"/>
  </ds:schemaRefs>
</ds:datastoreItem>
</file>

<file path=customXml/itemProps2.xml><?xml version="1.0" encoding="utf-8"?>
<ds:datastoreItem xmlns:ds="http://schemas.openxmlformats.org/officeDocument/2006/customXml" ds:itemID="{093887B4-9BCB-410A-AFF4-72CE118B9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A3147-D5BB-4B5B-8651-FD9849B1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d698b-be8a-46d3-93b8-9a3fc9eb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1655</Words>
  <Characters>9438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14</cp:revision>
  <cp:lastPrinted>2024-10-31T07:26:00Z</cp:lastPrinted>
  <dcterms:created xsi:type="dcterms:W3CDTF">2023-05-09T09:18:00Z</dcterms:created>
  <dcterms:modified xsi:type="dcterms:W3CDTF">2024-10-31T07:40:00Z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0x010100BF0665C2F102074EAE9AEB52A8547C17</vt:lpwstr>
  </property>
</Properties>
</file>