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E9" w:rsidRPr="001419CA" w:rsidRDefault="00FB1FE9" w:rsidP="00FB1FE9">
      <w:pPr>
        <w:pStyle w:val="Header"/>
        <w:ind w:firstLine="1440"/>
        <w:rPr>
          <w:b/>
          <w:bCs/>
        </w:rPr>
      </w:pPr>
      <w:r w:rsidRPr="00387FD1"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0CB9231" wp14:editId="1CB3FF66">
            <wp:simplePos x="0" y="0"/>
            <wp:positionH relativeFrom="margin">
              <wp:posOffset>2590800</wp:posOffset>
            </wp:positionH>
            <wp:positionV relativeFrom="margin">
              <wp:posOffset>38100</wp:posOffset>
            </wp:positionV>
            <wp:extent cx="753465" cy="753465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" cy="7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FE9" w:rsidRDefault="00FB1FE9" w:rsidP="00FB1FE9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FB1FE9" w:rsidRPr="00387FD1" w:rsidRDefault="00FB1FE9" w:rsidP="00FB1FE9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FB1FE9" w:rsidRDefault="00FB1FE9" w:rsidP="00FB1FE9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FB1FE9" w:rsidRPr="000F4FAD" w:rsidRDefault="00FB1FE9" w:rsidP="00FB1FE9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FB1FE9" w:rsidRPr="006347D4" w:rsidRDefault="00FB1FE9" w:rsidP="00FB1FE9">
      <w:pPr>
        <w:pStyle w:val="Heading3"/>
        <w:rPr>
          <w:rFonts w:ascii="TH SarabunPSK" w:hAnsi="TH SarabunPSK" w:cs="TH SarabunPSK"/>
          <w:sz w:val="36"/>
          <w:szCs w:val="36"/>
        </w:rPr>
      </w:pPr>
      <w:r w:rsidRPr="006347D4">
        <w:rPr>
          <w:rFonts w:ascii="TH SarabunPSK" w:hAnsi="TH SarabunPSK" w:cs="TH SarabunPSK" w:hint="cs"/>
          <w:sz w:val="36"/>
          <w:szCs w:val="36"/>
          <w:cs/>
        </w:rPr>
        <w:t>ใบสมัคร</w:t>
      </w:r>
    </w:p>
    <w:p w:rsidR="00CE2A55" w:rsidRPr="0029534C" w:rsidRDefault="00CE2A55" w:rsidP="00FB1F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34C">
        <w:rPr>
          <w:rFonts w:ascii="TH SarabunPSK" w:hAnsi="TH SarabunPSK" w:cs="TH SarabunPSK"/>
          <w:b/>
          <w:bCs/>
          <w:sz w:val="36"/>
          <w:szCs w:val="36"/>
          <w:cs/>
        </w:rPr>
        <w:t>ทุนสนับสนุนการนำเสนอผลงานวิจัยของนิสิตระดับบัณฑิตศึกษา</w:t>
      </w:r>
      <w:r w:rsidRPr="002953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CE2A55" w:rsidRPr="0029534C" w:rsidRDefault="00CE2A55" w:rsidP="00FB1F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9534C">
        <w:rPr>
          <w:rFonts w:ascii="TH SarabunPSK" w:hAnsi="TH SarabunPSK" w:cs="TH SarabunPSK"/>
          <w:b/>
          <w:bCs/>
          <w:sz w:val="36"/>
          <w:szCs w:val="36"/>
          <w:cs/>
        </w:rPr>
        <w:t>ในที่ประชุมวิชาการระดับนานาชาติ ประจำปีงบประมาณ พ.ศ.</w:t>
      </w:r>
      <w:r w:rsidR="0029534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2569</w:t>
      </w:r>
    </w:p>
    <w:p w:rsidR="00FB1FE9" w:rsidRPr="006347D4" w:rsidRDefault="00FB1FE9" w:rsidP="00FB1F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47D4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*************************************</w:t>
      </w:r>
    </w:p>
    <w:p w:rsidR="00FB1FE9" w:rsidRPr="007436CC" w:rsidRDefault="0029534C" w:rsidP="00FB1FE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B1FE9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. ข้อมูลนิสิต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ชื่อ-สกุล นิสิต (นาย/นาง/นางสาว)................................................................รหัสนิสิต........................................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396168">
        <w:rPr>
          <w:rFonts w:ascii="TH SarabunPSK" w:hAnsi="TH SarabunPSK" w:cs="TH SarabunPSK" w:hint="cs"/>
          <w:sz w:val="32"/>
          <w:szCs w:val="32"/>
          <w:cs/>
        </w:rPr>
        <w:t xml:space="preserve"> (ชื่อเต็ม)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.................................................................................สาขาวิชา...............................</w:t>
      </w:r>
      <w:r w:rsidR="00396168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FB1FE9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คณะ/วิทยาลัย......................................................................................................................................................</w:t>
      </w:r>
    </w:p>
    <w:p w:rsidR="009A415F" w:rsidRPr="007436CC" w:rsidRDefault="009A415F" w:rsidP="007436C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E-mail: ……………………………………………………………………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>หมายเลขโทรศัพท์................................................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สอบผ่านเค้าโครงฯ เมื่อวันที่................เดือน ..........................................พ.ศ.....................(โปรดแนบหลักฐาน)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ผ่านการรับรองจริยธรรมการวิจัยเมื่อวันที่............เดือน...........................พ.ศ.....................(โปรดแนบหลักฐาน)</w:t>
      </w:r>
    </w:p>
    <w:p w:rsidR="00FB1FE9" w:rsidRPr="007436CC" w:rsidRDefault="0029534C" w:rsidP="00FB1FE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FB1FE9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. การนำเสนอผลงานวิจัย</w:t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ชื่อผลงานวิจัย......................................................................................................................................................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ชื่อ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436C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หน่วยงานที่จัด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สถานที่จัดงาน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วัน</w:t>
      </w:r>
      <w:r w:rsidR="00CE2A55">
        <w:rPr>
          <w:rFonts w:ascii="TH SarabunPSK" w:hAnsi="TH SarabunPSK" w:cs="TH SarabunPSK" w:hint="cs"/>
          <w:sz w:val="32"/>
          <w:szCs w:val="32"/>
          <w:cs/>
        </w:rPr>
        <w:t>/</w:t>
      </w:r>
      <w:r w:rsidRPr="007436CC">
        <w:rPr>
          <w:rFonts w:ascii="TH SarabunPSK" w:hAnsi="TH SarabunPSK" w:cs="TH SarabunPSK"/>
          <w:sz w:val="32"/>
          <w:szCs w:val="32"/>
          <w:cs/>
        </w:rPr>
        <w:t>เดือน</w:t>
      </w:r>
      <w:r w:rsidR="00CE2A55">
        <w:rPr>
          <w:rFonts w:ascii="TH SarabunPSK" w:hAnsi="TH SarabunPSK" w:cs="TH SarabunPSK" w:hint="cs"/>
          <w:sz w:val="32"/>
          <w:szCs w:val="32"/>
          <w:cs/>
        </w:rPr>
        <w:t>/</w:t>
      </w:r>
      <w:r w:rsidRPr="007436CC">
        <w:rPr>
          <w:rFonts w:ascii="TH SarabunPSK" w:hAnsi="TH SarabunPSK" w:cs="TH SarabunPSK"/>
          <w:sz w:val="32"/>
          <w:szCs w:val="32"/>
          <w:cs/>
        </w:rPr>
        <w:t>ปี</w:t>
      </w:r>
      <w:r w:rsidR="00CE2A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>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FB1FE9" w:rsidRPr="007436CC" w:rsidRDefault="0029534C" w:rsidP="00FB1FE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B1FE9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.รายละเอียดค่าใช้จ่าย</w:t>
      </w:r>
      <w:r w:rsidR="00FB1FE9" w:rsidRPr="007436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ค่าลงทะเบียน...............................................................................................................................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ค่าที่พัก.........................................................................................................................................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ค่าเดินทาง............................................................................................................................................................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..........................................................................................................................................................</w:t>
      </w:r>
    </w:p>
    <w:p w:rsidR="00A21FC5" w:rsidRDefault="00444796" w:rsidP="00444796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7436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7436C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436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436C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การนำเสนอผลงานวิจัย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การนำเสนอแบบปากเปล่า ต้องใช้ </w:t>
      </w:r>
      <w:r w:rsidRPr="007436CC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Template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ที่มีตราสัญลักษณ์มหาวิทยาลัยบูรพา</w:t>
      </w:r>
      <w:r w:rsidR="00D777ED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bookmarkStart w:id="0" w:name="_GoBack"/>
      <w:bookmarkEnd w:id="0"/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ทุกแผ่น </w:t>
      </w:r>
    </w:p>
    <w:p w:rsidR="00A21FC5" w:rsidRDefault="00A21FC5" w:rsidP="00444796">
      <w:pPr>
        <w:rPr>
          <w:rFonts w:ascii="TH SarabunPSK" w:hAnsi="TH SarabunPSK" w:cs="TH SarabunPSK"/>
          <w:sz w:val="32"/>
          <w:szCs w:val="32"/>
        </w:rPr>
      </w:pPr>
    </w:p>
    <w:p w:rsidR="00444796" w:rsidRPr="007436CC" w:rsidRDefault="00FB1FE9" w:rsidP="00444796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ab/>
      </w:r>
    </w:p>
    <w:p w:rsidR="00FB1FE9" w:rsidRPr="007436CC" w:rsidRDefault="00FB1FE9" w:rsidP="004447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ข้าพเจ้าขอรับรองว่าข้อมูลทั้งหมดเป็นความจริง</w:t>
      </w:r>
    </w:p>
    <w:p w:rsidR="00FB1FE9" w:rsidRPr="007436CC" w:rsidRDefault="00FB1FE9" w:rsidP="00FB1FE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(ลงชื่อ) ........................................................            </w:t>
      </w:r>
      <w:r w:rsidR="00444796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="00444796" w:rsidRPr="007436CC">
        <w:rPr>
          <w:rFonts w:ascii="TH SarabunPSK" w:hAnsi="TH SarabunPSK" w:cs="TH SarabunPSK"/>
          <w:sz w:val="32"/>
          <w:szCs w:val="32"/>
        </w:rPr>
        <w:t xml:space="preserve">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(........................................................)                   </w:t>
      </w:r>
      <w:r w:rsidRPr="007436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4796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ผู้ขอรับทุน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</w:t>
      </w:r>
      <w:r w:rsidR="001418BA" w:rsidRPr="007436CC">
        <w:rPr>
          <w:rFonts w:ascii="TH SarabunPSK" w:hAnsi="TH SarabunPSK" w:cs="TH SarabunPSK" w:hint="cs"/>
          <w:sz w:val="32"/>
          <w:szCs w:val="32"/>
          <w:cs/>
        </w:rPr>
        <w:t>หลัก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444796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FB1FE9" w:rsidRPr="007436CC" w:rsidRDefault="00444796" w:rsidP="00444796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B1FE9" w:rsidRPr="007436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142E0D" w:rsidRDefault="00444796" w:rsidP="00CE2A5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B1FE9" w:rsidRPr="007436CC">
        <w:rPr>
          <w:rFonts w:ascii="TH SarabunPSK" w:hAnsi="TH SarabunPSK" w:cs="TH SarabunPSK" w:hint="cs"/>
          <w:sz w:val="32"/>
          <w:szCs w:val="32"/>
          <w:cs/>
        </w:rPr>
        <w:t>คณบดีคณะ/วิทยาลัยที่นิสิตสังกัด</w:t>
      </w:r>
    </w:p>
    <w:p w:rsidR="00CE2A55" w:rsidRDefault="00CE2A55" w:rsidP="00CE2A55">
      <w:pPr>
        <w:rPr>
          <w:rFonts w:ascii="TH SarabunPSK" w:hAnsi="TH SarabunPSK" w:cs="TH SarabunPSK"/>
          <w:sz w:val="32"/>
          <w:szCs w:val="32"/>
        </w:rPr>
      </w:pPr>
    </w:p>
    <w:p w:rsidR="00CE2A55" w:rsidRDefault="00CE2A55" w:rsidP="00CE2A55">
      <w:pPr>
        <w:rPr>
          <w:rFonts w:ascii="TH SarabunPSK" w:hAnsi="TH SarabunPSK" w:cs="TH SarabunPSK"/>
          <w:sz w:val="32"/>
          <w:szCs w:val="32"/>
        </w:rPr>
      </w:pPr>
    </w:p>
    <w:p w:rsidR="00CE2A55" w:rsidRDefault="00CE2A55" w:rsidP="00CE2A55">
      <w:pPr>
        <w:rPr>
          <w:rFonts w:ascii="TH SarabunPSK" w:hAnsi="TH SarabunPSK" w:cs="TH SarabunPSK"/>
          <w:sz w:val="32"/>
          <w:szCs w:val="32"/>
        </w:rPr>
      </w:pPr>
    </w:p>
    <w:p w:rsidR="00303718" w:rsidRDefault="00CE2A55" w:rsidP="00CE2A55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9534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เอกสารประกอบการสมัคร</w:t>
      </w:r>
      <w:r w:rsidR="007D398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(ใบสมัครและเอกสารแนบ ให้รวม </w:t>
      </w:r>
      <w:r w:rsidR="007D398F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PDF </w:t>
      </w:r>
      <w:r w:rsidR="00C9711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ไฟล์ เป็น </w:t>
      </w:r>
      <w:r w:rsidR="007D398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1</w:t>
      </w:r>
      <w:r w:rsidR="00C9711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ไฟล์</w:t>
      </w:r>
      <w:r w:rsidR="007D398F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 )</w:t>
      </w:r>
      <w:r w:rsidRPr="0029534C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</w:p>
    <w:p w:rsidR="00CE2A55" w:rsidRPr="00303718" w:rsidRDefault="007D398F" w:rsidP="0030371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ส่ง</w:t>
      </w:r>
      <w:r w:rsidR="00303718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ได้ที่ </w:t>
      </w:r>
      <w:r w:rsidR="00303718" w:rsidRPr="00303718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>https://link.buu.ac.th/funding</w:t>
      </w:r>
    </w:p>
    <w:p w:rsidR="00CE2A55" w:rsidRPr="0029534C" w:rsidRDefault="00CE2A55" w:rsidP="00CE2A55">
      <w:pPr>
        <w:jc w:val="center"/>
        <w:rPr>
          <w:rFonts w:ascii="TH SarabunPSK" w:hAnsi="TH SarabunPSK" w:cs="TH SarabunPSK"/>
          <w:b/>
          <w:bCs/>
        </w:rPr>
      </w:pPr>
    </w:p>
    <w:p w:rsidR="00CE2A55" w:rsidRPr="0029534C" w:rsidRDefault="0029534C" w:rsidP="00CE2A55">
      <w:pPr>
        <w:pStyle w:val="NoSpacing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**</w:t>
      </w:r>
      <w:r w:rsidR="00CE2A55"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ใบสมัครขอรับทุนที่กรอกเอกสาร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และลงนาม</w:t>
      </w:r>
      <w:r w:rsidR="00CE2A55"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ครบถ้วน</w:t>
      </w:r>
      <w:r w:rsidR="003F23F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พร้อมเอกสารหลักฐาน</w:t>
      </w:r>
    </w:p>
    <w:p w:rsidR="00CE2A55" w:rsidRPr="0029534C" w:rsidRDefault="0029534C" w:rsidP="0029534C">
      <w:pPr>
        <w:pStyle w:val="NoSpacing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1.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 </w:t>
      </w:r>
      <w:r w:rsidR="00C9711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ไฟล์</w:t>
      </w:r>
      <w:r w:rsidR="00CE2A55" w:rsidRPr="0029534C">
        <w:rPr>
          <w:rFonts w:ascii="TH SarabunPSK" w:hAnsi="TH SarabunPSK" w:cs="TH SarabunPSK"/>
          <w:b/>
          <w:bCs/>
          <w:color w:val="000000" w:themeColor="text1"/>
          <w:sz w:val="36"/>
          <w:szCs w:val="36"/>
          <w:shd w:val="clear" w:color="auto" w:fill="FFFFFF"/>
          <w:cs/>
        </w:rPr>
        <w:t>สำเนาแบบรายงาน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ผล</w:t>
      </w:r>
      <w:r w:rsidR="00CE2A55" w:rsidRPr="0029534C">
        <w:rPr>
          <w:rFonts w:ascii="TH SarabunPSK" w:hAnsi="TH SarabunPSK" w:cs="TH SarabunPSK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การสอบเค้าโครงดุษฎีนิพนธ์ วิทยานพนธ์ หรืองานนิพนธ์ </w:t>
      </w:r>
    </w:p>
    <w:p w:rsidR="00CE2A55" w:rsidRPr="0029534C" w:rsidRDefault="0029534C" w:rsidP="0029534C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2.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C9711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ไฟล์</w:t>
      </w:r>
      <w:r w:rsidR="00CE2A55" w:rsidRPr="003F23F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สำเนาเอกสารการรับรองจริยธรรมการวิจัย</w:t>
      </w:r>
    </w:p>
    <w:p w:rsidR="00CE2A55" w:rsidRPr="0029534C" w:rsidRDefault="0029534C" w:rsidP="0029534C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3. </w:t>
      </w:r>
      <w:r w:rsidR="00C9711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ไฟล์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เอกสาร</w:t>
      </w:r>
      <w:r w:rsidR="00CE2A55"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ตอบรับให้นำเสนอผลงานวิจัยจากองค์กร/หน่วยงาน/คณะกรรมการที่จัดประชุม</w:t>
      </w:r>
      <w:r w:rsidR="007D398F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="007D398F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  </w:t>
      </w:r>
      <w:r w:rsidR="00CE2A55"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ทางวิชาการระดับนานาชาติ</w:t>
      </w:r>
    </w:p>
    <w:p w:rsidR="00CE2A55" w:rsidRPr="0029534C" w:rsidRDefault="0029534C" w:rsidP="0029534C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4. </w:t>
      </w:r>
      <w:r w:rsidR="00C97119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>ไฟล์</w:t>
      </w:r>
      <w:r w:rsidR="00CE2A55"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บทคัดย่อของผลงานวิจัยที่จะไปนำเสนอ</w:t>
      </w:r>
    </w:p>
    <w:p w:rsidR="00CE2A55" w:rsidRPr="0029534C" w:rsidRDefault="00CE2A55" w:rsidP="00CE2A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2A55" w:rsidRDefault="00CE2A55" w:rsidP="00CE2A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2A55" w:rsidRPr="0029534C" w:rsidRDefault="00CE2A55" w:rsidP="00CE2A55">
      <w:pPr>
        <w:pStyle w:val="NoSpacing"/>
        <w:ind w:firstLine="1134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เอกสารประกอบการเบิกเงิน (ส่งเอกสารด้วยตนเอง ณ บัณฑิตวิทยาลัย เท่านั้น)</w:t>
      </w:r>
    </w:p>
    <w:p w:rsidR="00CE2A55" w:rsidRPr="0029534C" w:rsidRDefault="00CE2A55" w:rsidP="00CE2A55">
      <w:pPr>
        <w:pStyle w:val="NoSpacing"/>
        <w:ind w:firstLine="1134"/>
        <w:jc w:val="center"/>
        <w:rPr>
          <w:rFonts w:ascii="TH SarabunPSK" w:eastAsia="Times New Roman" w:hAnsi="TH SarabunPSK" w:cs="TH SarabunPSK"/>
          <w:b/>
          <w:bCs/>
          <w:color w:val="000000" w:themeColor="text1"/>
          <w:szCs w:val="28"/>
        </w:rPr>
      </w:pPr>
    </w:p>
    <w:p w:rsidR="00CE2A55" w:rsidRPr="0029534C" w:rsidRDefault="00CE2A55" w:rsidP="00CE2A55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ภายหลังจากการนำเสนอผลงานวิจัยเรียบร้อยแล้ว ให้ผู้ได้รับทุนนำส่งเอกสารประกอบการ</w:t>
      </w:r>
    </w:p>
    <w:p w:rsidR="00CE2A55" w:rsidRPr="0029534C" w:rsidRDefault="00CE2A55" w:rsidP="00CE2A55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เบิกเงินดังนี้</w:t>
      </w:r>
    </w:p>
    <w:p w:rsidR="00CE2A55" w:rsidRPr="0029534C" w:rsidRDefault="0029534C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1</w:t>
      </w:r>
      <w:r w:rsidR="00CE2A55" w:rsidRPr="0029534C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. สำเนาใบเสร็จรับเงินค่าลงทะเบียนเข้าร่วมนำเสนอผลงานวิจัย</w:t>
      </w:r>
    </w:p>
    <w:p w:rsidR="00CE2A55" w:rsidRPr="0029534C" w:rsidRDefault="0029534C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2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สำเนาใบเสร็จค่าที่พัก (ถ้ามี)</w:t>
      </w:r>
    </w:p>
    <w:p w:rsidR="00CE2A55" w:rsidRPr="0029534C" w:rsidRDefault="0029534C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3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. สำเนาใบเสร็จค่าเดินทาง (ถ้ามี)</w:t>
      </w:r>
    </w:p>
    <w:p w:rsidR="00CE2A55" w:rsidRPr="0029534C" w:rsidRDefault="0029534C" w:rsidP="00C97119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4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ประกาศเกียรติคุณ/วุฒิบัตรการนำเสนอผลงาน (ถ้ามี)</w:t>
      </w:r>
    </w:p>
    <w:p w:rsidR="00CE2A55" w:rsidRPr="0029534C" w:rsidRDefault="0029534C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5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สำเนาบัตรประจำตัวประชาชน หรือสำเนา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</w:rPr>
        <w:t>passport</w:t>
      </w:r>
    </w:p>
    <w:p w:rsidR="00CE2A55" w:rsidRPr="0029534C" w:rsidRDefault="0029534C" w:rsidP="00C97119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6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สำเนาบัตรประจำตัวนิสิต</w:t>
      </w:r>
    </w:p>
    <w:p w:rsidR="00CE2A55" w:rsidRPr="0029534C" w:rsidRDefault="0029534C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7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สำเนาเอกสารนำเสนอผลงานวิจัย (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</w:rPr>
        <w:t>Presentation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slides)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ที่มีตราสัญลักษณ์มหาวิทยาลัยบูรพา</w:t>
      </w:r>
    </w:p>
    <w:p w:rsidR="00CE2A55" w:rsidRPr="0029534C" w:rsidRDefault="0029534C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8</w:t>
      </w:r>
      <w:r w:rsidR="00CE2A55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. </w:t>
      </w:r>
      <w:r w:rsidR="00C97119" w:rsidRPr="002953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ภาพถ่ายขณะนำเสนอผลงาน</w:t>
      </w:r>
    </w:p>
    <w:p w:rsidR="00FD636E" w:rsidRPr="0029534C" w:rsidRDefault="00FD636E" w:rsidP="00CE2A55">
      <w:pPr>
        <w:ind w:left="981" w:firstLine="72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C97119" w:rsidRPr="00C97119" w:rsidRDefault="00FD636E" w:rsidP="00CE2A55">
      <w:pPr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u w:val="single"/>
        </w:rPr>
      </w:pPr>
      <w:r w:rsidRPr="00C97119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u w:val="single"/>
          <w:cs/>
        </w:rPr>
        <w:t xml:space="preserve">ส่งเอกสารการเบิกเงิน </w:t>
      </w:r>
      <w:r w:rsidR="00CE2A55" w:rsidRPr="00C97119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u w:val="single"/>
          <w:cs/>
        </w:rPr>
        <w:t xml:space="preserve">ภายใน </w:t>
      </w:r>
      <w:r w:rsidR="0029534C" w:rsidRPr="00C97119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u w:val="single"/>
          <w:cs/>
        </w:rPr>
        <w:t>15</w:t>
      </w:r>
      <w:r w:rsidR="00CE2A55" w:rsidRPr="00C97119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u w:val="single"/>
          <w:cs/>
        </w:rPr>
        <w:t xml:space="preserve"> วัน </w:t>
      </w:r>
    </w:p>
    <w:p w:rsidR="00C97119" w:rsidRDefault="00CE2A55" w:rsidP="00C97119">
      <w:pPr>
        <w:ind w:firstLine="72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9534C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กรณีนำเสนอผลงานวิจัยในต่างประเทศ นับตั้งแต่วันที่เดินทางถึงราชอาณาจักรไทย </w:t>
      </w:r>
    </w:p>
    <w:p w:rsidR="00C97119" w:rsidRDefault="00CE2A55" w:rsidP="00C97119">
      <w:pPr>
        <w:ind w:firstLine="72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 w:rsidRPr="0029534C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กรณีนำเสนอผลงานในประเทศ นับตั้งแต่วันถัดจากวันสิ้นสุดวันจัดประชุมวิชาการ ทั้งนี้ให้นับรวมวันหยุดราชการและวันหยุดนักขัตฤกษ์ นับจากวันที่นำเสนอผลงานวิจัย </w:t>
      </w:r>
    </w:p>
    <w:p w:rsidR="00CE2A55" w:rsidRPr="00FD636E" w:rsidRDefault="00CE2A55" w:rsidP="00C97119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29534C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กรณีผู้ได้รับทุนไม่นำเอกสารดังกล่าวข้างต้นมาตามกำหนดระยะเวลาดังกล่าว</w:t>
      </w:r>
      <w:r w:rsidR="00FD636E" w:rsidRPr="0029534C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br/>
      </w:r>
      <w:r w:rsidRPr="0029534C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จะถือว่าผู้นั้นสละสิทธิ์ในการรับทุน</w:t>
      </w:r>
    </w:p>
    <w:sectPr w:rsidR="00CE2A55" w:rsidRPr="00FD636E" w:rsidSect="007436CC">
      <w:pgSz w:w="11906" w:h="16838"/>
      <w:pgMar w:top="180" w:right="110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E9"/>
    <w:rsid w:val="00067A81"/>
    <w:rsid w:val="00116DCE"/>
    <w:rsid w:val="00127034"/>
    <w:rsid w:val="001418BA"/>
    <w:rsid w:val="00142E0D"/>
    <w:rsid w:val="0029534C"/>
    <w:rsid w:val="00303718"/>
    <w:rsid w:val="00396168"/>
    <w:rsid w:val="003F23FC"/>
    <w:rsid w:val="00444796"/>
    <w:rsid w:val="006137E9"/>
    <w:rsid w:val="006347D4"/>
    <w:rsid w:val="007018FF"/>
    <w:rsid w:val="007436CC"/>
    <w:rsid w:val="007D398F"/>
    <w:rsid w:val="008C561D"/>
    <w:rsid w:val="009A415F"/>
    <w:rsid w:val="00A21FC5"/>
    <w:rsid w:val="00A9755C"/>
    <w:rsid w:val="00BC21D8"/>
    <w:rsid w:val="00C97119"/>
    <w:rsid w:val="00CE2A55"/>
    <w:rsid w:val="00D777ED"/>
    <w:rsid w:val="00DA155C"/>
    <w:rsid w:val="00E3438E"/>
    <w:rsid w:val="00F660EC"/>
    <w:rsid w:val="00FB1FE9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F950"/>
  <w15:chartTrackingRefBased/>
  <w15:docId w15:val="{CFC6BA41-41BD-4451-8D5B-D0FCBBEE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E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B1FE9"/>
    <w:pPr>
      <w:keepNext/>
      <w:jc w:val="center"/>
      <w:outlineLvl w:val="2"/>
    </w:pPr>
    <w:rPr>
      <w:rFonts w:ascii="Angsana New" w:eastAsia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B1FE9"/>
    <w:rPr>
      <w:rFonts w:ascii="Angsana New" w:eastAsia="Angsana New" w:hAnsi="Angsana New" w:cs="Angsana New"/>
      <w:b/>
      <w:bCs/>
      <w:sz w:val="32"/>
      <w:szCs w:val="32"/>
    </w:rPr>
  </w:style>
  <w:style w:type="character" w:styleId="IntenseReference">
    <w:name w:val="Intense Reference"/>
    <w:uiPriority w:val="32"/>
    <w:qFormat/>
    <w:rsid w:val="00FB1FE9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FE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1FE9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FB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7A8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CE2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2026-04-10T02:04:00Z</cp:lastPrinted>
  <dcterms:created xsi:type="dcterms:W3CDTF">2026-03-27T04:43:00Z</dcterms:created>
  <dcterms:modified xsi:type="dcterms:W3CDTF">2026-04-10T02:04:00Z</dcterms:modified>
</cp:coreProperties>
</file>