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FE9" w:rsidRPr="001419CA" w:rsidRDefault="00FB1FE9" w:rsidP="00FB1FE9">
      <w:pPr>
        <w:pStyle w:val="Header"/>
        <w:ind w:firstLine="1440"/>
        <w:rPr>
          <w:b/>
          <w:bCs/>
        </w:rPr>
      </w:pPr>
      <w:r w:rsidRPr="00387FD1"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00CB9231" wp14:editId="1CB3FF66">
            <wp:simplePos x="0" y="0"/>
            <wp:positionH relativeFrom="margin">
              <wp:posOffset>2590800</wp:posOffset>
            </wp:positionH>
            <wp:positionV relativeFrom="margin">
              <wp:posOffset>38100</wp:posOffset>
            </wp:positionV>
            <wp:extent cx="753465" cy="753465"/>
            <wp:effectExtent l="0" t="0" r="8890" b="889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65" cy="7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1FE9" w:rsidRDefault="00FB1FE9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FB1FE9" w:rsidRPr="00387FD1" w:rsidRDefault="00FB1FE9" w:rsidP="00FB1FE9">
      <w:pPr>
        <w:tabs>
          <w:tab w:val="left" w:pos="720"/>
          <w:tab w:val="left" w:pos="1440"/>
        </w:tabs>
        <w:jc w:val="thaiDistribute"/>
        <w:rPr>
          <w:rStyle w:val="IntenseReference"/>
          <w:rFonts w:ascii="TH SarabunPSK" w:hAnsi="TH SarabunPSK" w:cs="TH SarabunPSK"/>
          <w:b w:val="0"/>
          <w:bCs w:val="0"/>
          <w:noProof/>
          <w:color w:val="auto"/>
        </w:rPr>
      </w:pPr>
    </w:p>
    <w:p w:rsidR="00FB1FE9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0F4FAD" w:rsidRDefault="00FB1FE9" w:rsidP="00FB1FE9">
      <w:pPr>
        <w:tabs>
          <w:tab w:val="left" w:pos="720"/>
          <w:tab w:val="left" w:pos="1440"/>
        </w:tabs>
        <w:jc w:val="thaiDistribute"/>
        <w:rPr>
          <w:rFonts w:ascii="TH SarabunPSK" w:eastAsia="Angsana New" w:hAnsi="TH SarabunPSK" w:cs="TH SarabunPSK"/>
          <w:sz w:val="16"/>
          <w:szCs w:val="16"/>
        </w:rPr>
      </w:pPr>
    </w:p>
    <w:p w:rsidR="00FB1FE9" w:rsidRPr="006347D4" w:rsidRDefault="00FB1FE9" w:rsidP="00FB1FE9">
      <w:pPr>
        <w:pStyle w:val="Heading3"/>
        <w:rPr>
          <w:rFonts w:ascii="TH SarabunPSK" w:hAnsi="TH SarabunPSK" w:cs="TH SarabunPSK"/>
          <w:sz w:val="36"/>
          <w:szCs w:val="36"/>
        </w:rPr>
      </w:pPr>
      <w:r w:rsidRPr="006347D4">
        <w:rPr>
          <w:rFonts w:ascii="TH SarabunPSK" w:hAnsi="TH SarabunPSK" w:cs="TH SarabunPSK" w:hint="cs"/>
          <w:sz w:val="36"/>
          <w:szCs w:val="36"/>
          <w:cs/>
        </w:rPr>
        <w:t>ใบสมัคร</w:t>
      </w:r>
    </w:p>
    <w:p w:rsidR="00CE2A55" w:rsidRDefault="00CE2A55" w:rsidP="00FB1FE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2A55">
        <w:rPr>
          <w:rFonts w:ascii="TH SarabunPSK" w:hAnsi="TH SarabunPSK" w:cs="TH SarabunPSK"/>
          <w:b/>
          <w:bCs/>
          <w:sz w:val="40"/>
          <w:szCs w:val="40"/>
          <w:cs/>
        </w:rPr>
        <w:t>ทุนสนับสนุนการนำเสนอผลงานวิจัยของนิสิตระดับบัณฑิตศึกษา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</w:p>
    <w:p w:rsidR="00CE2A55" w:rsidRPr="00CE2A55" w:rsidRDefault="00CE2A55" w:rsidP="00FB1FE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E2A55">
        <w:rPr>
          <w:rFonts w:ascii="TH SarabunPSK" w:hAnsi="TH SarabunPSK" w:cs="TH SarabunPSK"/>
          <w:b/>
          <w:bCs/>
          <w:sz w:val="40"/>
          <w:szCs w:val="40"/>
          <w:cs/>
        </w:rPr>
        <w:t>ในที่ประชุมวิชาการระดับนานาชาติ ประจำปีงบประมาณ พ.ศ. ๒๕๖</w:t>
      </w:r>
      <w:r w:rsidRPr="00CE2A55">
        <w:rPr>
          <w:rFonts w:ascii="TH SarabunPSK" w:hAnsi="TH SarabunPSK" w:cs="TH SarabunPSK" w:hint="cs"/>
          <w:b/>
          <w:bCs/>
          <w:sz w:val="40"/>
          <w:szCs w:val="40"/>
          <w:cs/>
        </w:rPr>
        <w:t>๘</w:t>
      </w:r>
    </w:p>
    <w:p w:rsidR="00FB1FE9" w:rsidRPr="006347D4" w:rsidRDefault="00FB1FE9" w:rsidP="00FB1FE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6347D4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*************************************</w:t>
      </w: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๑. ข้อมูลนิสิต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ชื่อ-สกุล นิสิต (นาย/นาง/นางสาว)................................................................รหัสนิสิต........................................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หลักสูตร.................................................................................สาขาวิชา...............................................................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คณะ/วิทยาลัย......................................................................................................................................................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สอบผ่านเค้าโครงฯ เมื่อวันที่................เดือน ..........................................พ.ศ.....................(โปรดแนบหลักฐาน)</w:t>
      </w:r>
    </w:p>
    <w:p w:rsidR="00FB1FE9" w:rsidRPr="007436CC" w:rsidRDefault="00FB1FE9" w:rsidP="007436CC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ผ่านการรับรองจริยธรรมการวิจัยเมื่อวันที่............เดือน...........................พ.ศ.....................(โปรดแนบหลักฐาน)</w:t>
      </w: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๒. การนำเสนอผลงานวิจัย</w:t>
      </w:r>
      <w:r w:rsidR="00F660EC"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ระดับนานาชาติ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ชื่อผลงานวิจัย......................................................................................................................................................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ชื่อ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7436CC">
        <w:rPr>
          <w:rFonts w:ascii="TH SarabunPSK" w:hAnsi="TH SarabunPSK" w:cs="TH SarabunPSK"/>
          <w:sz w:val="32"/>
          <w:szCs w:val="32"/>
          <w:cs/>
        </w:rPr>
        <w:t>ประชุม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หน่วยงานที่จัด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สถานที่จัดงาน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>วัน</w:t>
      </w:r>
      <w:r w:rsidR="00CE2A55">
        <w:rPr>
          <w:rFonts w:ascii="TH SarabunPSK" w:hAnsi="TH SarabunPSK" w:cs="TH SarabunPSK" w:hint="cs"/>
          <w:sz w:val="32"/>
          <w:szCs w:val="32"/>
          <w:cs/>
        </w:rPr>
        <w:t>/</w:t>
      </w:r>
      <w:r w:rsidRPr="007436CC">
        <w:rPr>
          <w:rFonts w:ascii="TH SarabunPSK" w:hAnsi="TH SarabunPSK" w:cs="TH SarabunPSK"/>
          <w:sz w:val="32"/>
          <w:szCs w:val="32"/>
          <w:cs/>
        </w:rPr>
        <w:t>เดือน</w:t>
      </w:r>
      <w:r w:rsidR="00CE2A55">
        <w:rPr>
          <w:rFonts w:ascii="TH SarabunPSK" w:hAnsi="TH SarabunPSK" w:cs="TH SarabunPSK" w:hint="cs"/>
          <w:sz w:val="32"/>
          <w:szCs w:val="32"/>
          <w:cs/>
        </w:rPr>
        <w:t>/</w:t>
      </w:r>
      <w:r w:rsidRPr="007436CC">
        <w:rPr>
          <w:rFonts w:ascii="TH SarabunPSK" w:hAnsi="TH SarabunPSK" w:cs="TH SarabunPSK"/>
          <w:sz w:val="32"/>
          <w:szCs w:val="32"/>
          <w:cs/>
        </w:rPr>
        <w:t>ปี</w:t>
      </w:r>
      <w:r w:rsidR="00CE2A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>ที่จัดงาน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๓.รายละเอียดค่าใช้จ่าย</w:t>
      </w:r>
      <w:r w:rsidRPr="007436CC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ค่าลงทะเบียน...............................................................................................................................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ค่าที่พัก.........................................................................................................................................</w:t>
      </w:r>
      <w:r w:rsidRPr="007436CC">
        <w:rPr>
          <w:rFonts w:ascii="TH SarabunPSK" w:hAnsi="TH SarabunPSK" w:cs="TH SarabunPSK"/>
          <w:sz w:val="32"/>
          <w:szCs w:val="32"/>
          <w:cs/>
        </w:rPr>
        <w:t>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ค่าเดินทาง............................................................................................................................................................</w:t>
      </w:r>
    </w:p>
    <w:p w:rsidR="00FB1FE9" w:rsidRPr="007436CC" w:rsidRDefault="00FB1FE9" w:rsidP="00FB1FE9">
      <w:pPr>
        <w:spacing w:after="10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อื่นๆ (ระบุ) ..........................................................................................................................................................</w:t>
      </w:r>
    </w:p>
    <w:p w:rsidR="00444796" w:rsidRPr="007436CC" w:rsidRDefault="00444796" w:rsidP="00444796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u w:val="single"/>
        </w:rPr>
      </w:pP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7436CC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7436CC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7436C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u w:val="single"/>
          <w:cs/>
        </w:rPr>
        <w:t xml:space="preserve">การนำเสนอผลงานวิจัย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 xml:space="preserve">การนำเสนอแบบปากเปล่า ต้องใช้ </w:t>
      </w:r>
      <w:r w:rsidRPr="007436CC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Template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ที่มีตราสัญลักษณ์มหาวิทยาลัย</w:t>
      </w:r>
      <w:r w:rsidRPr="007436CC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</w:t>
      </w:r>
      <w:r w:rsidRPr="007436CC">
        <w:rPr>
          <w:rFonts w:ascii="TH SarabunPSK" w:eastAsia="Times New Roman" w:hAnsi="TH SarabunPSK" w:cs="TH SarabunPSK" w:hint="cs"/>
          <w:sz w:val="32"/>
          <w:szCs w:val="32"/>
          <w:u w:val="single"/>
          <w:cs/>
        </w:rPr>
        <w:t>บูรพาทุกแผ่นหรือหากเป็นการนำเสนอแบบโปสเตอร์ ต้องมีตราสัญลักษณ์มหาวิทยาลัยบูรพาที่ด้านบนของโปสเตอร์ พร้อมระบุได้รับทุนสนับสนุนการนำเสนอผลงานวิจัยจากบัณฑิตวิทยาลัย มหาวิทยาลัยบูรพา</w:t>
      </w:r>
    </w:p>
    <w:p w:rsidR="00444796" w:rsidRPr="007436CC" w:rsidRDefault="00FB1FE9" w:rsidP="00444796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</w:p>
    <w:p w:rsidR="00FB1FE9" w:rsidRPr="007436CC" w:rsidRDefault="00FB1FE9" w:rsidP="0044479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6CC">
        <w:rPr>
          <w:rFonts w:ascii="TH SarabunPSK" w:hAnsi="TH SarabunPSK" w:cs="TH SarabunPSK" w:hint="cs"/>
          <w:b/>
          <w:bCs/>
          <w:sz w:val="32"/>
          <w:szCs w:val="32"/>
          <w:cs/>
        </w:rPr>
        <w:t>ข้าพเจ้าขอรับรองว่าข้อมูลทั้งหมดเป็นความจริง</w:t>
      </w: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(ลงชื่อ) ........................................................          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="00444796" w:rsidRPr="007436CC">
        <w:rPr>
          <w:rFonts w:ascii="TH SarabunPSK" w:hAnsi="TH SarabunPSK" w:cs="TH SarabunPSK"/>
          <w:sz w:val="32"/>
          <w:szCs w:val="32"/>
        </w:rPr>
        <w:t xml:space="preserve">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(........................................................)                   </w:t>
      </w:r>
      <w:r w:rsidRPr="007436CC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444796" w:rsidRPr="007436C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  <w:cs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      ผู้ขอรับทุน</w:t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/>
          <w:sz w:val="32"/>
          <w:szCs w:val="32"/>
          <w:cs/>
        </w:rPr>
        <w:tab/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="00116DCE" w:rsidRPr="007436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</w:t>
      </w:r>
      <w:r w:rsidR="001418BA" w:rsidRPr="007436CC">
        <w:rPr>
          <w:rFonts w:ascii="TH SarabunPSK" w:hAnsi="TH SarabunPSK" w:cs="TH SarabunPSK" w:hint="cs"/>
          <w:sz w:val="32"/>
          <w:szCs w:val="32"/>
          <w:cs/>
        </w:rPr>
        <w:t>หลัก</w:t>
      </w: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FB1FE9">
      <w:pPr>
        <w:rPr>
          <w:rFonts w:ascii="TH SarabunPSK" w:hAnsi="TH SarabunPSK" w:cs="TH SarabunPSK"/>
          <w:sz w:val="32"/>
          <w:szCs w:val="32"/>
        </w:rPr>
      </w:pPr>
    </w:p>
    <w:p w:rsidR="00FB1FE9" w:rsidRPr="007436CC" w:rsidRDefault="00FB1FE9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>(ลงชื่อ) ........................................................</w:t>
      </w:r>
    </w:p>
    <w:p w:rsidR="00FB1FE9" w:rsidRPr="007436CC" w:rsidRDefault="00444796" w:rsidP="00444796">
      <w:pPr>
        <w:jc w:val="center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(........................................................)</w:t>
      </w:r>
    </w:p>
    <w:p w:rsidR="00142E0D" w:rsidRDefault="00444796" w:rsidP="00CE2A55">
      <w:pPr>
        <w:ind w:left="2160" w:firstLine="720"/>
        <w:rPr>
          <w:rFonts w:ascii="TH SarabunPSK" w:hAnsi="TH SarabunPSK" w:cs="TH SarabunPSK"/>
          <w:sz w:val="32"/>
          <w:szCs w:val="32"/>
        </w:rPr>
      </w:pPr>
      <w:r w:rsidRPr="007436C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FB1FE9" w:rsidRPr="007436CC">
        <w:rPr>
          <w:rFonts w:ascii="TH SarabunPSK" w:hAnsi="TH SarabunPSK" w:cs="TH SarabunPSK" w:hint="cs"/>
          <w:sz w:val="32"/>
          <w:szCs w:val="32"/>
          <w:cs/>
        </w:rPr>
        <w:t>คณบดีคณะ/วิทยาลัยที่นิสิตสังกัด</w:t>
      </w: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sz w:val="32"/>
          <w:szCs w:val="32"/>
        </w:rPr>
      </w:pPr>
    </w:p>
    <w:p w:rsidR="00CE2A55" w:rsidRPr="00CE2A55" w:rsidRDefault="00CE2A55" w:rsidP="00CE2A55">
      <w:pPr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CE2A5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เอกสารประกอบการสมัคร (ส่งด้วยตนเอง และผ่านอีเมลของบัณฑิตวิทยาลัย)</w:t>
      </w:r>
    </w:p>
    <w:p w:rsidR="00CE2A55" w:rsidRPr="00CE2A55" w:rsidRDefault="00CE2A55" w:rsidP="00CE2A55">
      <w:pPr>
        <w:jc w:val="center"/>
        <w:rPr>
          <w:rFonts w:ascii="TH SarabunPSK" w:hAnsi="TH SarabunPSK" w:cs="TH SarabunPSK" w:hint="cs"/>
          <w:b/>
          <w:bCs/>
        </w:rPr>
      </w:pPr>
    </w:p>
    <w:p w:rsidR="00CE2A55" w:rsidRPr="00CE2A55" w:rsidRDefault="00CE2A55" w:rsidP="00CE2A55">
      <w:pPr>
        <w:pStyle w:val="NoSpacing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๑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ใบสมัครขอรับทุน</w:t>
      </w:r>
      <w:r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ที่กรอกเอกสารครบถ้วน</w:t>
      </w:r>
    </w:p>
    <w:p w:rsidR="00CE2A55" w:rsidRPr="00CE2A55" w:rsidRDefault="00CE2A55" w:rsidP="00CE2A55">
      <w:pPr>
        <w:pStyle w:val="NoSpacing"/>
        <w:ind w:firstLine="720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๒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CE2A55">
        <w:rPr>
          <w:rFonts w:ascii="TH SarabunPSK" w:hAnsi="TH SarabunPSK" w:cs="TH SarabunPSK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 สำเนาแบบรายงานผลการสอบเค้าโครงดุษฎีนิพนธ์ วิทยานพนธ์</w:t>
      </w:r>
      <w:r w:rsidRPr="00CE2A55"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 </w:t>
      </w:r>
      <w:r w:rsidRPr="00CE2A55">
        <w:rPr>
          <w:rFonts w:ascii="TH SarabunPSK" w:hAnsi="TH SarabunPSK" w:cs="TH SarabunPSK"/>
          <w:b/>
          <w:bCs/>
          <w:color w:val="000000" w:themeColor="text1"/>
          <w:sz w:val="36"/>
          <w:szCs w:val="36"/>
          <w:shd w:val="clear" w:color="auto" w:fill="FFFFFF"/>
          <w:cs/>
        </w:rPr>
        <w:t xml:space="preserve">หรืองานนิพนธ์ </w:t>
      </w:r>
    </w:p>
    <w:p w:rsidR="00CE2A55" w:rsidRPr="00CE2A55" w:rsidRDefault="00CE2A55" w:rsidP="00CE2A55">
      <w:pPr>
        <w:pStyle w:val="NoSpacing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๓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สำเนาเอกสารการรับรองจริยธรรมการวิจัย</w:t>
      </w:r>
    </w:p>
    <w:p w:rsidR="00CE2A55" w:rsidRPr="00CE2A55" w:rsidRDefault="00CE2A55" w:rsidP="00CE2A55">
      <w:pPr>
        <w:pStyle w:val="NoSpacing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๔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เอกสาร</w:t>
      </w: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ตอบรับให้นำเสนอผลงานวิจัยจากองค์กร/หน่วยงาน/คณะกรรมการที่จัดประชุมทางวิชาการระดับนานาชาติ</w:t>
      </w:r>
    </w:p>
    <w:p w:rsidR="00CE2A55" w:rsidRPr="00CE2A55" w:rsidRDefault="00CE2A55" w:rsidP="00CE2A55">
      <w:pPr>
        <w:pStyle w:val="NoSpacing"/>
        <w:ind w:firstLine="720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๕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บทคัดย่อของผลงานวิจัยที่จะไปนำเสนอ</w:t>
      </w:r>
    </w:p>
    <w:p w:rsidR="00CE2A55" w:rsidRDefault="00CE2A55" w:rsidP="00CE2A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2A55" w:rsidRDefault="00CE2A55" w:rsidP="00CE2A55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E2A55" w:rsidRPr="00CE2A55" w:rsidRDefault="00CE2A55" w:rsidP="00CE2A55">
      <w:pPr>
        <w:pStyle w:val="NoSpacing"/>
        <w:ind w:firstLine="1134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u w:val="single"/>
          <w:cs/>
        </w:rPr>
        <w:t>เอกสารประกอบการเบิกเงิน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u w:val="single"/>
          <w:cs/>
        </w:rPr>
        <w:t xml:space="preserve"> (ส่งเอกสารด้วยตนเอง ณ บัณฑิตวิทยาลัย เท่านั้น)</w:t>
      </w:r>
    </w:p>
    <w:p w:rsidR="00CE2A55" w:rsidRPr="00CE2A55" w:rsidRDefault="00CE2A55" w:rsidP="00CE2A55">
      <w:pPr>
        <w:pStyle w:val="NoSpacing"/>
        <w:ind w:firstLine="1134"/>
        <w:jc w:val="center"/>
        <w:rPr>
          <w:rFonts w:ascii="TH SarabunPSK" w:eastAsia="Times New Roman" w:hAnsi="TH SarabunPSK" w:cs="TH SarabunPSK" w:hint="cs"/>
          <w:b/>
          <w:bCs/>
          <w:color w:val="000000" w:themeColor="text1"/>
          <w:szCs w:val="28"/>
        </w:rPr>
      </w:pPr>
    </w:p>
    <w:p w:rsidR="00CE2A55" w:rsidRPr="00CE2A55" w:rsidRDefault="00CE2A55" w:rsidP="00CE2A55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ภายหลังจากการนำเสนอผลงานวิจัยเรียบร้อยแล้ว ให้ผู้ได้รับทุนนำส่งเอกสารประกอบการ</w:t>
      </w:r>
    </w:p>
    <w:p w:rsidR="00CE2A55" w:rsidRPr="00CE2A55" w:rsidRDefault="00CE2A55" w:rsidP="00CE2A55">
      <w:pPr>
        <w:pStyle w:val="NoSpacing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เบิกเงินดังนี้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>๑</w:t>
      </w:r>
      <w:r w:rsidRPr="00CE2A55">
        <w:rPr>
          <w:rFonts w:ascii="TH SarabunPSK" w:eastAsia="Times New Roman" w:hAnsi="TH SarabunPSK" w:cs="TH SarabunPSK" w:hint="cs"/>
          <w:b/>
          <w:bCs/>
          <w:color w:val="000000" w:themeColor="text1"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color w:val="000000" w:themeColor="text1"/>
          <w:sz w:val="36"/>
          <w:szCs w:val="36"/>
          <w:cs/>
        </w:rPr>
        <w:t xml:space="preserve"> สำเนาใบเสร็จรับเงินค่าลงทะเบียนเข้าร่วมนำเสนอผลงานวิจัย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๒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สำเนาใบเสร็จค่าที่พัก (ถ้ามี)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๓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สำเนาใบเสร็จค่าเดินทาง (ถ้ามี)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๔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ค่าจัดทำโปสเตอร์นำเสนอ (ถ้ามี)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๕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ประกาศเกียรติคุณ/วุฒิบัตรการนำเสนอผลงาน (ถ้ามี) 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๖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สำเนาบัตรประจำตัวประชาชน หรือสำเนา 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</w:rPr>
        <w:t>passport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๗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สำเนาบัตรประจำตัวนิสิต </w:t>
      </w:r>
    </w:p>
    <w:p w:rsidR="00CE2A55" w:rsidRPr="00CE2A55" w:rsidRDefault="00CE2A55" w:rsidP="00CE2A55">
      <w:pPr>
        <w:pStyle w:val="NoSpacing"/>
        <w:ind w:firstLine="1701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๘</w:t>
      </w:r>
      <w:r w:rsidRPr="00CE2A55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สำเนาเอกสารนำเสนอผลงานวิจัย (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</w:rPr>
        <w:t>Presentation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slides) 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หรือภาพโปสเตอร์ที่ใช้ในการนำเสนอที่มีตราสัญลักษณ์มหาวิทยาลัยบูรพา</w:t>
      </w:r>
    </w:p>
    <w:p w:rsidR="00CE2A55" w:rsidRDefault="00CE2A55" w:rsidP="00CE2A55">
      <w:pPr>
        <w:ind w:left="981" w:firstLine="72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๙.</w:t>
      </w:r>
      <w:r w:rsidRPr="00CE2A5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 xml:space="preserve"> ภาพถ่ายขณะนำเสนอผลงาน</w:t>
      </w:r>
    </w:p>
    <w:p w:rsidR="00FD636E" w:rsidRDefault="00FD636E" w:rsidP="00CE2A55">
      <w:pPr>
        <w:ind w:left="981" w:firstLine="720"/>
        <w:rPr>
          <w:rFonts w:ascii="TH SarabunPSK" w:eastAsia="Times New Roman" w:hAnsi="TH SarabunPSK" w:cs="TH SarabunPSK" w:hint="cs"/>
          <w:b/>
          <w:bCs/>
          <w:sz w:val="36"/>
          <w:szCs w:val="36"/>
        </w:rPr>
      </w:pPr>
    </w:p>
    <w:p w:rsidR="00CE2A55" w:rsidRPr="00FD636E" w:rsidRDefault="00FD636E" w:rsidP="00CE2A55">
      <w:pPr>
        <w:rPr>
          <w:rFonts w:ascii="TH SarabunPSK" w:hAnsi="TH SarabunPSK" w:cs="TH SarabunPSK" w:hint="cs"/>
          <w:b/>
          <w:bCs/>
          <w:color w:val="FF0000"/>
          <w:sz w:val="36"/>
          <w:szCs w:val="36"/>
        </w:rPr>
      </w:pPr>
      <w:r w:rsidRPr="00FD636E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 xml:space="preserve">ส่งเอกสารการเบิกเงิน </w:t>
      </w:r>
      <w:r w:rsidR="00CE2A55" w:rsidRPr="00FD636E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ภายใน ๑๕ วัน </w:t>
      </w:r>
      <w:r w:rsidR="00CE2A55" w:rsidRPr="00FD636E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กรณีนำเสนอผลงานวิจัยในต่างประเทศ นับตั้งแต่วันที่เดินทางถึงราชอาณาจักรไทย กรณีนำเสนอผลงานในประเทศ นับตั้งแต่วันถัดจากวันสิ้นสุดวันจัดประชุมวิชาการ ทั้งนี้ให้นับรวมวันหยุดราชการและวันหยุดนักขัตฤกษ์</w:t>
      </w:r>
      <w:r w:rsidR="00CE2A55" w:rsidRPr="00FD636E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 xml:space="preserve"> นับจากวันที่นำเสนอผลงานวิจัย </w:t>
      </w:r>
      <w:r w:rsidR="00CE2A55" w:rsidRPr="00FD636E">
        <w:rPr>
          <w:rFonts w:ascii="TH SarabunPSK" w:eastAsia="Times New Roman" w:hAnsi="TH SarabunPSK" w:cs="TH SarabunPSK" w:hint="cs"/>
          <w:b/>
          <w:bCs/>
          <w:color w:val="FF0000"/>
          <w:sz w:val="36"/>
          <w:szCs w:val="36"/>
          <w:cs/>
        </w:rPr>
        <w:t>และ</w:t>
      </w:r>
      <w:r w:rsidR="00CE2A55" w:rsidRPr="00FD636E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กรณีผู้ได้รับทุนไม่นำเอกสารดังกล่าวข้างต้นมาตามกำหนดระยะเวลาดังกล่าว</w:t>
      </w:r>
      <w:r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br/>
      </w:r>
      <w:r w:rsidR="00CE2A55" w:rsidRPr="00FD636E">
        <w:rPr>
          <w:rFonts w:ascii="TH SarabunPSK" w:eastAsia="Times New Roman" w:hAnsi="TH SarabunPSK" w:cs="TH SarabunPSK"/>
          <w:b/>
          <w:bCs/>
          <w:color w:val="FF0000"/>
          <w:sz w:val="36"/>
          <w:szCs w:val="36"/>
          <w:cs/>
        </w:rPr>
        <w:t>จะถือว่าผู้นั้นสละสิทธิ์ในการรับทุน</w:t>
      </w:r>
      <w:bookmarkStart w:id="0" w:name="_GoBack"/>
      <w:bookmarkEnd w:id="0"/>
    </w:p>
    <w:sectPr w:rsidR="00CE2A55" w:rsidRPr="00FD636E" w:rsidSect="007436CC">
      <w:pgSz w:w="11906" w:h="16838"/>
      <w:pgMar w:top="180" w:right="1106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FE9"/>
    <w:rsid w:val="00067A81"/>
    <w:rsid w:val="00116DCE"/>
    <w:rsid w:val="00127034"/>
    <w:rsid w:val="001418BA"/>
    <w:rsid w:val="00142E0D"/>
    <w:rsid w:val="00444796"/>
    <w:rsid w:val="006137E9"/>
    <w:rsid w:val="006347D4"/>
    <w:rsid w:val="007018FF"/>
    <w:rsid w:val="007436CC"/>
    <w:rsid w:val="00BC21D8"/>
    <w:rsid w:val="00CE2A55"/>
    <w:rsid w:val="00DA155C"/>
    <w:rsid w:val="00E3438E"/>
    <w:rsid w:val="00F660EC"/>
    <w:rsid w:val="00FB1FE9"/>
    <w:rsid w:val="00FD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FCFDB"/>
  <w15:chartTrackingRefBased/>
  <w15:docId w15:val="{CFC6BA41-41BD-4451-8D5B-D0FCBBEE2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E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FB1FE9"/>
    <w:pPr>
      <w:keepNext/>
      <w:jc w:val="center"/>
      <w:outlineLvl w:val="2"/>
    </w:pPr>
    <w:rPr>
      <w:rFonts w:ascii="Angsana New" w:eastAsia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B1FE9"/>
    <w:rPr>
      <w:rFonts w:ascii="Angsana New" w:eastAsia="Angsana New" w:hAnsi="Angsana New" w:cs="Angsana New"/>
      <w:b/>
      <w:bCs/>
      <w:sz w:val="32"/>
      <w:szCs w:val="32"/>
    </w:rPr>
  </w:style>
  <w:style w:type="character" w:styleId="IntenseReference">
    <w:name w:val="Intense Reference"/>
    <w:uiPriority w:val="32"/>
    <w:qFormat/>
    <w:rsid w:val="00FB1FE9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1FE9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B1FE9"/>
    <w:rPr>
      <w:rFonts w:ascii="Cordia New" w:eastAsia="Cordia New" w:hAnsi="Cordia New" w:cs="Angsana New"/>
      <w:sz w:val="28"/>
      <w:szCs w:val="35"/>
    </w:rPr>
  </w:style>
  <w:style w:type="table" w:styleId="TableGrid">
    <w:name w:val="Table Grid"/>
    <w:basedOn w:val="TableNormal"/>
    <w:uiPriority w:val="39"/>
    <w:rsid w:val="00FB1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7A81"/>
    <w:pPr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styleId="Hyperlink">
    <w:name w:val="Hyperlink"/>
    <w:basedOn w:val="DefaultParagraphFont"/>
    <w:uiPriority w:val="99"/>
    <w:unhideWhenUsed/>
    <w:rsid w:val="00CE2A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2023-12-06T07:43:00Z</cp:lastPrinted>
  <dcterms:created xsi:type="dcterms:W3CDTF">2025-01-13T08:21:00Z</dcterms:created>
  <dcterms:modified xsi:type="dcterms:W3CDTF">2025-01-13T08:21:00Z</dcterms:modified>
</cp:coreProperties>
</file>