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86" w:rsidRPr="00A118BE" w:rsidRDefault="00A118BE" w:rsidP="00A118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18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A118B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ประกอบการพิจารณาการขอลาพักการศึกษา</w:t>
      </w:r>
      <w:r w:rsidRPr="00A118BE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ของประกาศบัณฑิตวิทยาลัยฯ ที่ 0032/2567</w:t>
      </w:r>
      <w:r w:rsidRPr="00A1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118B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สำหรับนิสิตระดับบัณฑิตศึกษากรณี</w:t>
      </w:r>
      <w:r w:rsidRPr="00A118BE">
        <w:rPr>
          <w:rFonts w:ascii="TH SarabunIT๙" w:hAnsi="TH SarabunIT๙" w:cs="TH SarabunIT๙"/>
          <w:b/>
          <w:bCs/>
          <w:sz w:val="32"/>
          <w:szCs w:val="32"/>
          <w:cs/>
        </w:rPr>
        <w:t>ข้อ ๕</w:t>
      </w:r>
      <w:bookmarkStart w:id="0" w:name="_GoBack"/>
      <w:bookmarkEnd w:id="0"/>
      <w:r w:rsidRPr="00A118BE">
        <w:rPr>
          <w:rFonts w:ascii="TH SarabunIT๙" w:hAnsi="TH SarabunIT๙" w:cs="TH SarabunIT๙"/>
          <w:b/>
          <w:bCs/>
          <w:sz w:val="32"/>
          <w:szCs w:val="32"/>
          <w:cs/>
        </w:rPr>
        <w:t>(๖) มีเหตุจำเป็นสุดวิสัย หรือมีความจำเป็นส่วนตัว หรือมีเหตุอื่น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118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ที่คณะกรรมการประจำบัณฑิตวิทยาลัยให้ความเห็นชอบ </w:t>
      </w:r>
    </w:p>
    <w:p w:rsidR="00A118BE" w:rsidRDefault="00A118BE" w:rsidP="00A118B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 รหัสนิสิต.....................................</w:t>
      </w: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คณะ/วิทยาลัย..........................................................................................................................</w:t>
      </w: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E-mail……………………………………………..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เบอร์โทร.................................................................</w:t>
      </w: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เหตุผลในการลาพักการศึกษา เนื่องจาก...................................................................................</w:t>
      </w:r>
    </w:p>
    <w:p w:rsidR="00A118BE" w:rsidRP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P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P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/>
          <w:sz w:val="32"/>
          <w:szCs w:val="32"/>
        </w:rPr>
      </w:pP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โดยได้แนบเอกสารประกอบการขอ</w:t>
      </w:r>
      <w:r w:rsidRPr="00A118BE">
        <w:rPr>
          <w:rFonts w:ascii="TH SarabunIT๙" w:hAnsi="TH SarabunIT๙" w:cs="TH SarabunIT๙"/>
          <w:sz w:val="32"/>
          <w:szCs w:val="32"/>
          <w:cs/>
        </w:rPr>
        <w:t>ลาพักการศึกษา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118BE" w:rsidRP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Pr="00A118BE" w:rsidRDefault="00A118BE" w:rsidP="00A118BE">
      <w:pPr>
        <w:spacing w:after="0" w:line="240" w:lineRule="auto"/>
        <w:ind w:left="5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Default="00A118BE" w:rsidP="00A118BE">
      <w:pPr>
        <w:spacing w:after="0" w:line="240" w:lineRule="auto"/>
        <w:ind w:left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118BE" w:rsidRDefault="00A118BE" w:rsidP="00A118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18BE" w:rsidRDefault="00A118BE" w:rsidP="00A118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ลงชื่อนิสิต ........................................................</w:t>
      </w:r>
    </w:p>
    <w:p w:rsidR="00A118BE" w:rsidRDefault="00A118BE" w:rsidP="00A118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A118BE" w:rsidRPr="00A118BE" w:rsidRDefault="00A118BE" w:rsidP="00A118B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..................................................................</w:t>
      </w:r>
    </w:p>
    <w:sectPr w:rsidR="00A118BE" w:rsidRPr="00A1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3C20"/>
    <w:multiLevelType w:val="hybridMultilevel"/>
    <w:tmpl w:val="6B1EB4F0"/>
    <w:lvl w:ilvl="0" w:tplc="C220EF7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71854"/>
    <w:multiLevelType w:val="hybridMultilevel"/>
    <w:tmpl w:val="71CC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BE"/>
    <w:rsid w:val="009D25D7"/>
    <w:rsid w:val="00A118BE"/>
    <w:rsid w:val="00C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C87BF-D80D-4C0F-9DE2-BD453BA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2025-01-03T09:00:00Z</dcterms:created>
  <dcterms:modified xsi:type="dcterms:W3CDTF">2025-01-03T09:08:00Z</dcterms:modified>
</cp:coreProperties>
</file>