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CF" w:rsidRPr="00C533B0" w:rsidRDefault="00C533B0" w:rsidP="00C533B0">
      <w:pPr>
        <w:pStyle w:val="Title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C533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208915</wp:posOffset>
            </wp:positionH>
            <wp:positionV relativeFrom="paragraph">
              <wp:posOffset>-373380</wp:posOffset>
            </wp:positionV>
            <wp:extent cx="761365" cy="761365"/>
            <wp:effectExtent l="0" t="0" r="635" b="635"/>
            <wp:wrapNone/>
            <wp:docPr id="11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0B6" w:rsidRPr="00C533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-87630</wp:posOffset>
                </wp:positionV>
                <wp:extent cx="1171575" cy="315595"/>
                <wp:effectExtent l="0" t="0" r="28575" b="2730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3B0" w:rsidRPr="00E8070B" w:rsidRDefault="00C533B0" w:rsidP="00D520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75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GRD-10</w:t>
                            </w:r>
                            <w:r w:rsidRPr="000B7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6" style="position:absolute;left:0;text-align:left;margin-left:413.95pt;margin-top:-6.9pt;width:92.2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">
                <v:textbox>
                  <w:txbxContent>
                    <w:p w:rsidR="00C533B0" w:rsidRPr="00E8070B" w:rsidRDefault="00C533B0" w:rsidP="00D520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B75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GRD-10</w:t>
                      </w:r>
                      <w:r w:rsidRPr="000B75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Eng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A20B6" w:rsidRPr="00C533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-337185</wp:posOffset>
                </wp:positionV>
                <wp:extent cx="3771900" cy="36195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3B0" w:rsidRPr="00C533B0" w:rsidRDefault="00C533B0" w:rsidP="00C533B0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  <w:p w:rsidR="00C533B0" w:rsidRDefault="00C533B0" w:rsidP="00BA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0pt;margin-top:-26.55pt;width:29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OPNgIAAGQ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">
                <v:textbox>
                  <w:txbxContent>
                    <w:p w:rsidR="00C533B0" w:rsidRPr="00C533B0" w:rsidRDefault="00C533B0" w:rsidP="00C533B0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  <w:p w:rsidR="00C533B0" w:rsidRDefault="00C533B0" w:rsidP="00BA20B6"/>
                  </w:txbxContent>
                </v:textbox>
              </v:shape>
            </w:pict>
          </mc:Fallback>
        </mc:AlternateContent>
      </w:r>
      <w:r w:rsidR="00140ACF" w:rsidRPr="00C533B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33B0" w:rsidRPr="00C533B0" w:rsidRDefault="00C533B0" w:rsidP="00C533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C533B0">
        <w:rPr>
          <w:rFonts w:ascii="Times New Roman" w:hAnsi="Times New Roman" w:cs="Times New Roman"/>
          <w:b/>
          <w:bCs/>
        </w:rPr>
        <w:t xml:space="preserve">Graduate School </w:t>
      </w:r>
      <w:proofErr w:type="spellStart"/>
      <w:r w:rsidRPr="00C533B0">
        <w:rPr>
          <w:rFonts w:ascii="Times New Roman" w:hAnsi="Times New Roman" w:cs="Times New Roman"/>
          <w:b/>
          <w:bCs/>
        </w:rPr>
        <w:t>Burapha</w:t>
      </w:r>
      <w:proofErr w:type="spellEnd"/>
      <w:r w:rsidRPr="00C533B0">
        <w:rPr>
          <w:rFonts w:ascii="Times New Roman" w:hAnsi="Times New Roman" w:cs="Times New Roman"/>
          <w:b/>
          <w:bCs/>
        </w:rPr>
        <w:t xml:space="preserve"> University</w:t>
      </w:r>
    </w:p>
    <w:p w:rsidR="00C533B0" w:rsidRPr="00C533B0" w:rsidRDefault="00C533B0" w:rsidP="00C533B0">
      <w:pPr>
        <w:pStyle w:val="Tit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3B0">
        <w:rPr>
          <w:rFonts w:ascii="Times New Roman" w:hAnsi="Times New Roman" w:cs="Times New Roman"/>
          <w:sz w:val="24"/>
          <w:szCs w:val="24"/>
        </w:rPr>
        <w:t>Request form for issuing an invitation letter for expert to translate a research instrument</w:t>
      </w:r>
    </w:p>
    <w:p w:rsidR="000D5E46" w:rsidRPr="00C533B0" w:rsidRDefault="00140ACF" w:rsidP="00C533B0">
      <w:pPr>
        <w:spacing w:line="360" w:lineRule="auto"/>
        <w:ind w:right="-694"/>
        <w:rPr>
          <w:rFonts w:ascii="Times New Roman" w:hAnsi="Times New Roman" w:cs="Times New Roman"/>
        </w:rPr>
      </w:pPr>
      <w:r w:rsidRPr="00C533B0">
        <w:rPr>
          <w:rFonts w:ascii="Times New Roman" w:hAnsi="Times New Roman" w:cs="Times New Roman"/>
          <w:b/>
          <w:bCs/>
        </w:rPr>
        <w:t>--------------------------------------------------------------------------------</w:t>
      </w:r>
      <w:r w:rsidR="000818B8" w:rsidRPr="00C533B0">
        <w:rPr>
          <w:rFonts w:ascii="Times New Roman" w:hAnsi="Times New Roman" w:cs="Times New Roman"/>
          <w:b/>
          <w:bCs/>
        </w:rPr>
        <w:t>------------------------------</w:t>
      </w:r>
      <w:r w:rsidRPr="00C533B0">
        <w:rPr>
          <w:rFonts w:ascii="Times New Roman" w:hAnsi="Times New Roman" w:cs="Times New Roman"/>
          <w:b/>
          <w:bCs/>
        </w:rPr>
        <w:t>---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Mr</w:t>
      </w:r>
      <w:proofErr w:type="gramStart"/>
      <w:r w:rsidRPr="00C533B0">
        <w:rPr>
          <w:rFonts w:ascii="Times New Roman" w:hAnsi="Times New Roman" w:cs="Times New Roman"/>
          <w:color w:val="000000"/>
          <w:sz w:val="22"/>
          <w:szCs w:val="22"/>
        </w:rPr>
        <w:t>./</w:t>
      </w:r>
      <w:proofErr w:type="gramEnd"/>
      <w:r w:rsidRPr="00C533B0">
        <w:rPr>
          <w:rFonts w:ascii="Times New Roman" w:hAnsi="Times New Roman" w:cs="Times New Roman"/>
          <w:color w:val="000000"/>
          <w:sz w:val="22"/>
          <w:szCs w:val="22"/>
        </w:rPr>
        <w:t>Mrs.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Student ID #……………………………………..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Master </w:t>
      </w:r>
      <w:proofErr w:type="gramStart"/>
      <w:r w:rsidRPr="00C533B0">
        <w:rPr>
          <w:rFonts w:ascii="Times New Roman" w:hAnsi="Times New Roman" w:cs="Times New Roman"/>
          <w:color w:val="000000"/>
          <w:sz w:val="22"/>
          <w:szCs w:val="22"/>
        </w:rPr>
        <w:t>degree  -</w:t>
      </w:r>
      <w:proofErr w:type="gramEnd"/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plan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C533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I would like to request for issuing an </w:t>
      </w:r>
      <w:r w:rsidRPr="00C533B0">
        <w:rPr>
          <w:rFonts w:ascii="Times New Roman" w:hAnsi="Times New Roman" w:cs="Times New Roman"/>
          <w:b/>
          <w:bCs/>
          <w:sz w:val="22"/>
          <w:szCs w:val="22"/>
        </w:rPr>
        <w:t>invitation letter for expert to translate a research instrument</w:t>
      </w:r>
      <w:r w:rsidRPr="00C533B0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from the list name and affiliated institute below: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  <w:cs/>
        </w:rPr>
        <w:t xml:space="preserve">1. </w:t>
      </w:r>
      <w:r w:rsidRPr="00C533B0">
        <w:rPr>
          <w:rFonts w:ascii="Times New Roman" w:hAnsi="Times New Roman" w:cs="Times New Roman"/>
          <w:sz w:val="22"/>
          <w:szCs w:val="22"/>
        </w:rPr>
        <w:t>To translate (name of a research instrument) …………………………………………………………………</w:t>
      </w:r>
    </w:p>
    <w:p w:rsid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533B0">
        <w:rPr>
          <w:rFonts w:ascii="Times New Roman" w:hAnsi="Times New Roman" w:cs="Times New Roman"/>
          <w:sz w:val="22"/>
          <w:szCs w:val="22"/>
        </w:rPr>
        <w:t>from (Language)………………………………………. into (Language)………………………………………</w:t>
      </w:r>
    </w:p>
    <w:p w:rsidR="00C533B0" w:rsidRPr="00C533B0" w:rsidRDefault="00B40A1C" w:rsidP="00C533B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533B0" w:rsidRPr="00C533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………………………………………………………………………………………………..…….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C533B0">
        <w:rPr>
          <w:rFonts w:ascii="Times New Roman" w:hAnsi="Times New Roman" w:cs="Times New Roman"/>
          <w:sz w:val="22"/>
          <w:szCs w:val="22"/>
        </w:rPr>
        <w:t>ffiliated Institute/ University/ Organization (name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address)</w:t>
      </w:r>
    </w:p>
    <w:p w:rsidR="00C533B0" w:rsidRP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C533B0">
        <w:rPr>
          <w:rFonts w:ascii="Times New Roman" w:hAnsi="Times New Roman" w:cs="Times New Roman"/>
          <w:sz w:val="22"/>
          <w:szCs w:val="22"/>
        </w:rPr>
        <w:t>…..……</w:t>
      </w:r>
    </w:p>
    <w:p w:rsidR="00C533B0" w:rsidRPr="00B40A1C" w:rsidRDefault="00B40A1C" w:rsidP="00B40A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………………………………………………………………………………………………..…….</w:t>
      </w:r>
      <w:r w:rsidR="00C533B0" w:rsidRPr="00B40A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C533B0">
        <w:rPr>
          <w:rFonts w:ascii="Times New Roman" w:hAnsi="Times New Roman" w:cs="Times New Roman"/>
          <w:sz w:val="22"/>
          <w:szCs w:val="22"/>
        </w:rPr>
        <w:t>ffiliated Institute/ University/ Organization (name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address)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C533B0">
        <w:rPr>
          <w:rFonts w:ascii="Times New Roman" w:hAnsi="Times New Roman" w:cs="Times New Roman"/>
          <w:sz w:val="22"/>
          <w:szCs w:val="22"/>
        </w:rPr>
        <w:t>…..……</w:t>
      </w:r>
    </w:p>
    <w:p w:rsidR="00C533B0" w:rsidRPr="00B40A1C" w:rsidRDefault="00B40A1C" w:rsidP="00B40A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………………………………………………………………………………………………..…….</w:t>
      </w:r>
      <w:r w:rsidR="00C533B0" w:rsidRPr="00B40A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C533B0">
        <w:rPr>
          <w:rFonts w:ascii="Times New Roman" w:hAnsi="Times New Roman" w:cs="Times New Roman"/>
          <w:sz w:val="22"/>
          <w:szCs w:val="22"/>
        </w:rPr>
        <w:t>ffiliated Institute/ University/ Organization (name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address)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C533B0">
        <w:rPr>
          <w:rFonts w:ascii="Times New Roman" w:hAnsi="Times New Roman" w:cs="Times New Roman"/>
          <w:sz w:val="22"/>
          <w:szCs w:val="22"/>
        </w:rPr>
        <w:t>…..……</w:t>
      </w:r>
    </w:p>
    <w:p w:rsidR="00C533B0" w:rsidRPr="00B40A1C" w:rsidRDefault="00B40A1C" w:rsidP="00B40A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………………………………………………………………………………………………..…….</w:t>
      </w:r>
      <w:r w:rsidR="00C533B0" w:rsidRPr="00B40A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C533B0">
        <w:rPr>
          <w:rFonts w:ascii="Times New Roman" w:hAnsi="Times New Roman" w:cs="Times New Roman"/>
          <w:sz w:val="22"/>
          <w:szCs w:val="22"/>
        </w:rPr>
        <w:t>ffiliated Institute/ University/ Organization (name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address)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C533B0">
        <w:rPr>
          <w:rFonts w:ascii="Times New Roman" w:hAnsi="Times New Roman" w:cs="Times New Roman"/>
          <w:sz w:val="22"/>
          <w:szCs w:val="22"/>
        </w:rPr>
        <w:t>…..……</w:t>
      </w:r>
    </w:p>
    <w:p w:rsidR="00C533B0" w:rsidRPr="00B40A1C" w:rsidRDefault="00B40A1C" w:rsidP="00B40A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………………………………………………………………………………………………..…….</w:t>
      </w:r>
      <w:r w:rsidR="00C533B0" w:rsidRPr="00B40A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C533B0">
        <w:rPr>
          <w:rFonts w:ascii="Times New Roman" w:hAnsi="Times New Roman" w:cs="Times New Roman"/>
          <w:sz w:val="22"/>
          <w:szCs w:val="22"/>
        </w:rPr>
        <w:t>ffiliated Institute/ University/ Organization (name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33B0">
        <w:rPr>
          <w:rFonts w:ascii="Times New Roman" w:hAnsi="Times New Roman" w:cs="Times New Roman"/>
          <w:sz w:val="22"/>
          <w:szCs w:val="22"/>
        </w:rPr>
        <w:t>address)</w:t>
      </w: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C533B0">
        <w:rPr>
          <w:rFonts w:ascii="Times New Roman" w:hAnsi="Times New Roman" w:cs="Times New Roman"/>
          <w:sz w:val="22"/>
          <w:szCs w:val="22"/>
        </w:rPr>
        <w:t>…..……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03720" w:rsidRDefault="0090372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B40A1C" w:rsidRPr="00C533B0" w:rsidRDefault="00B40A1C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  <w:cs/>
        </w:rPr>
        <w:lastRenderedPageBreak/>
        <w:t xml:space="preserve">2. </w:t>
      </w:r>
      <w:r w:rsidRPr="00C533B0">
        <w:rPr>
          <w:rFonts w:ascii="Times New Roman" w:hAnsi="Times New Roman" w:cs="Times New Roman"/>
          <w:sz w:val="22"/>
          <w:szCs w:val="22"/>
        </w:rPr>
        <w:t>To</w:t>
      </w:r>
      <w:r>
        <w:rPr>
          <w:rFonts w:ascii="Times New Roman" w:hAnsi="Times New Roman" w:cs="Times New Roman"/>
          <w:sz w:val="22"/>
          <w:szCs w:val="22"/>
        </w:rPr>
        <w:t xml:space="preserve"> back-</w:t>
      </w:r>
      <w:r w:rsidRPr="00C533B0">
        <w:rPr>
          <w:rFonts w:ascii="Times New Roman" w:hAnsi="Times New Roman" w:cs="Times New Roman"/>
          <w:sz w:val="22"/>
          <w:szCs w:val="22"/>
        </w:rPr>
        <w:t xml:space="preserve"> translate (name of a research instrument) ……………………………………………………………</w:t>
      </w:r>
    </w:p>
    <w:p w:rsidR="00C533B0" w:rsidRPr="00C533B0" w:rsidRDefault="00C533B0" w:rsidP="00C533B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   from (Language)………………………………………. into (Language)………………………………………</w:t>
      </w:r>
    </w:p>
    <w:p w:rsidR="00C533B0" w:rsidRPr="00C533B0" w:rsidRDefault="00B40A1C" w:rsidP="00B40A1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533B0" w:rsidRPr="00C533B0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………………………………………………………………………………………………..… </w:t>
      </w:r>
    </w:p>
    <w:p w:rsidR="00C533B0" w:rsidRP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Affiliated Institute/ University/ Organization (name and address)</w:t>
      </w:r>
    </w:p>
    <w:p w:rsidR="00C533B0" w:rsidRPr="00C533B0" w:rsidRDefault="00C533B0" w:rsidP="00C533B0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…………………………………………………………..……</w:t>
      </w:r>
    </w:p>
    <w:p w:rsidR="00B40A1C" w:rsidRPr="00B40A1C" w:rsidRDefault="00B40A1C" w:rsidP="00B40A1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40A1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………………………………………………………………………………………………..… 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Affiliated Institute/ University/ Organization (name and address)</w:t>
      </w:r>
    </w:p>
    <w:p w:rsidR="00B40A1C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…………………………………………………………..……</w:t>
      </w:r>
    </w:p>
    <w:p w:rsidR="00B40A1C" w:rsidRPr="00B40A1C" w:rsidRDefault="00B40A1C" w:rsidP="00B40A1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40A1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………………………………………………………………………………………………..… 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Affiliated Institute/ University/ Organization (name and address)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…………………………………………………………..……</w:t>
      </w:r>
    </w:p>
    <w:p w:rsidR="00B40A1C" w:rsidRPr="00B40A1C" w:rsidRDefault="00B40A1C" w:rsidP="00B40A1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40A1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………………………………………………………………………………………………..… 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Affiliated Institute/ University/ Organization (name and address)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…………………………………………………………..……</w:t>
      </w:r>
    </w:p>
    <w:p w:rsidR="00B40A1C" w:rsidRPr="00B40A1C" w:rsidRDefault="00B40A1C" w:rsidP="00B40A1C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0A1C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40A1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………………………………………………………………………………………………..… 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 xml:space="preserve"> Affiliated Institute/ University/ Organization (name and address)</w:t>
      </w:r>
    </w:p>
    <w:p w:rsidR="00B40A1C" w:rsidRPr="00C533B0" w:rsidRDefault="00B40A1C" w:rsidP="00B40A1C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533B0">
        <w:rPr>
          <w:rFonts w:ascii="Times New Roman" w:hAnsi="Times New Roman" w:cs="Times New Roman"/>
          <w:sz w:val="22"/>
          <w:szCs w:val="22"/>
        </w:rPr>
        <w:t>………………………………………….….. …………………………………………………………..……</w:t>
      </w:r>
    </w:p>
    <w:p w:rsidR="00920F7A" w:rsidRPr="00DF3821" w:rsidRDefault="00920F7A" w:rsidP="00920F7A">
      <w:pPr>
        <w:spacing w:line="36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F3821">
        <w:rPr>
          <w:rFonts w:ascii="Times New Roman" w:hAnsi="Times New Roman" w:cs="Times New Roman"/>
          <w:b/>
          <w:bCs/>
          <w:sz w:val="22"/>
          <w:szCs w:val="22"/>
        </w:rPr>
        <w:t xml:space="preserve">With this request, I have enclosed documents…...copies </w:t>
      </w:r>
      <w:r w:rsidRPr="00DF3821">
        <w:rPr>
          <w:rFonts w:ascii="Times New Roman" w:hAnsi="Times New Roman" w:cs="Times New Roman"/>
          <w:sz w:val="22"/>
          <w:szCs w:val="22"/>
        </w:rPr>
        <w:t>(equal to number of experts):</w:t>
      </w:r>
    </w:p>
    <w:p w:rsidR="00920F7A" w:rsidRPr="00DF3821" w:rsidRDefault="00920F7A" w:rsidP="00920F7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F3821">
        <w:rPr>
          <w:rFonts w:ascii="Times New Roman" w:hAnsi="Times New Roman" w:cs="Times New Roman"/>
          <w:color w:val="000000"/>
          <w:sz w:val="22"/>
          <w:szCs w:val="22"/>
        </w:rPr>
        <w:t>A summary of proposal (no more than 10 pages</w:t>
      </w:r>
      <w:r w:rsidRPr="00DF3821">
        <w:rPr>
          <w:rFonts w:ascii="Times New Roman" w:hAnsi="Times New Roman" w:cs="Times New Roman"/>
          <w:sz w:val="22"/>
          <w:szCs w:val="22"/>
        </w:rPr>
        <w:t xml:space="preserve"> exclude references), and </w:t>
      </w:r>
    </w:p>
    <w:p w:rsidR="00920F7A" w:rsidRPr="00DF3821" w:rsidRDefault="00920F7A" w:rsidP="00920F7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F3821">
        <w:rPr>
          <w:rFonts w:ascii="Times New Roman" w:hAnsi="Times New Roman" w:cs="Times New Roman"/>
          <w:color w:val="000000"/>
          <w:sz w:val="22"/>
          <w:szCs w:val="22"/>
        </w:rPr>
        <w:t xml:space="preserve">Research instruments </w:t>
      </w:r>
    </w:p>
    <w:p w:rsidR="00920F7A" w:rsidRPr="00DF3821" w:rsidRDefault="00920F7A" w:rsidP="00920F7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F3821">
        <w:rPr>
          <w:rFonts w:ascii="Times New Roman" w:hAnsi="Times New Roman" w:cs="Times New Roman"/>
          <w:sz w:val="22"/>
          <w:szCs w:val="22"/>
        </w:rPr>
        <w:t>Evidence proofs permission to translate the research instrument</w:t>
      </w:r>
    </w:p>
    <w:p w:rsidR="00920F7A" w:rsidRPr="00DF3821" w:rsidRDefault="00920F7A" w:rsidP="00920F7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1" w:name="_Hlk59547801"/>
    </w:p>
    <w:p w:rsidR="00920F7A" w:rsidRPr="00DF3821" w:rsidRDefault="00920F7A" w:rsidP="00920F7A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F3821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accordingly,</w:t>
      </w:r>
    </w:p>
    <w:p w:rsidR="00920F7A" w:rsidRPr="00DD35B7" w:rsidRDefault="00920F7A" w:rsidP="00920F7A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920F7A" w:rsidRPr="00DD35B7" w:rsidRDefault="00920F7A" w:rsidP="00920F7A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920F7A" w:rsidRPr="00DD35B7" w:rsidRDefault="00920F7A" w:rsidP="00920F7A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920F7A" w:rsidRDefault="00920F7A" w:rsidP="00920F7A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p w:rsidR="00920F7A" w:rsidRPr="00DD35B7" w:rsidRDefault="00920F7A" w:rsidP="00920F7A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bookmarkEnd w:id="1"/>
    <w:p w:rsidR="00920F7A" w:rsidRPr="00E86CCA" w:rsidRDefault="00920F7A" w:rsidP="00920F7A">
      <w:pPr>
        <w:rPr>
          <w:rFonts w:ascii="TH SarabunPSK" w:hAnsi="TH SarabunPSK" w:cs="TH SarabunPSK"/>
          <w:sz w:val="12"/>
          <w:szCs w:val="12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  <w:t xml:space="preserve">    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D06559" w:rsidRPr="00E4441E" w:rsidTr="00F669BC">
        <w:trPr>
          <w:trHeight w:val="580"/>
        </w:trPr>
        <w:tc>
          <w:tcPr>
            <w:tcW w:w="3545" w:type="dxa"/>
            <w:vAlign w:val="center"/>
          </w:tcPr>
          <w:p w:rsidR="00D06559" w:rsidRPr="00E4441E" w:rsidRDefault="00D06559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D06559" w:rsidRPr="00E4441E" w:rsidRDefault="00D06559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D06559" w:rsidRPr="00E4441E" w:rsidRDefault="00D06559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D06559" w:rsidRPr="00E4441E" w:rsidTr="00F669BC">
        <w:tc>
          <w:tcPr>
            <w:tcW w:w="3545" w:type="dxa"/>
          </w:tcPr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D06559" w:rsidRPr="00054179" w:rsidRDefault="00D06559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D06559" w:rsidRPr="00054179" w:rsidRDefault="00D06559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D06559" w:rsidRPr="00D06559" w:rsidRDefault="00D06559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 w:rsidRPr="00D06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D06559" w:rsidRPr="00054179" w:rsidRDefault="00D06559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D06559" w:rsidRPr="00054179" w:rsidRDefault="00D06559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D06559" w:rsidRPr="00F453CB" w:rsidRDefault="00D06559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6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</w:t>
            </w:r>
            <w:r w:rsidRPr="00F45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</w:t>
            </w:r>
          </w:p>
        </w:tc>
        <w:tc>
          <w:tcPr>
            <w:tcW w:w="3402" w:type="dxa"/>
          </w:tcPr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D06559" w:rsidRPr="00054179" w:rsidRDefault="00D06559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D06559" w:rsidRPr="00054179" w:rsidRDefault="00D06559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6559" w:rsidRPr="00054179" w:rsidRDefault="00D06559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D06559" w:rsidRPr="00D06559" w:rsidRDefault="00D06559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 w:rsidRPr="00D06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920F7A" w:rsidRPr="00D06559" w:rsidRDefault="00920F7A" w:rsidP="00C533B0">
      <w:pPr>
        <w:spacing w:line="360" w:lineRule="auto"/>
        <w:ind w:right="-482"/>
        <w:rPr>
          <w:rFonts w:ascii="Angsana New" w:hAnsi="Angsana New" w:cs="Angsana New"/>
          <w:b/>
          <w:bCs/>
        </w:rPr>
      </w:pPr>
      <w:bookmarkStart w:id="2" w:name="_GoBack"/>
      <w:bookmarkEnd w:id="2"/>
    </w:p>
    <w:sectPr w:rsidR="00920F7A" w:rsidRPr="00D06559" w:rsidSect="00A51F80">
      <w:footerReference w:type="default" r:id="rId8"/>
      <w:pgSz w:w="11906" w:h="16838"/>
      <w:pgMar w:top="993" w:right="1021" w:bottom="44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FD4" w:rsidRDefault="00B17FD4" w:rsidP="00823E46">
      <w:r>
        <w:separator/>
      </w:r>
    </w:p>
  </w:endnote>
  <w:endnote w:type="continuationSeparator" w:id="0">
    <w:p w:rsidR="00B17FD4" w:rsidRDefault="00B17FD4" w:rsidP="0082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Cs w:val="28"/>
        <w:cs/>
        <w:lang w:val="th-TH"/>
      </w:rPr>
      <w:id w:val="1571607956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C533B0" w:rsidRPr="007A0053" w:rsidRDefault="00C533B0">
        <w:pPr>
          <w:pStyle w:val="Footer"/>
          <w:jc w:val="center"/>
          <w:rPr>
            <w:rFonts w:ascii="TH SarabunPSK" w:eastAsiaTheme="majorEastAsia" w:hAnsi="TH SarabunPSK" w:cs="TH SarabunPSK"/>
            <w:szCs w:val="28"/>
          </w:rPr>
        </w:pPr>
        <w:r w:rsidRPr="007A0053">
          <w:rPr>
            <w:rFonts w:ascii="TH SarabunPSK" w:eastAsiaTheme="majorEastAsia" w:hAnsi="TH SarabunPSK" w:cs="TH SarabunPSK"/>
            <w:szCs w:val="28"/>
            <w:cs/>
            <w:lang w:val="th-TH"/>
          </w:rPr>
          <w:t xml:space="preserve">~ </w:t>
        </w:r>
        <w:r w:rsidRPr="007A0053">
          <w:rPr>
            <w:rFonts w:ascii="TH SarabunPSK" w:eastAsiaTheme="minorEastAsia" w:hAnsi="TH SarabunPSK" w:cs="TH SarabunPSK"/>
            <w:szCs w:val="28"/>
          </w:rPr>
          <w:fldChar w:fldCharType="begin"/>
        </w:r>
        <w:r w:rsidRPr="007A0053">
          <w:rPr>
            <w:rFonts w:ascii="TH SarabunPSK" w:hAnsi="TH SarabunPSK" w:cs="TH SarabunPSK"/>
            <w:szCs w:val="28"/>
          </w:rPr>
          <w:instrText>PAGE    \* MERGEFORMAT</w:instrText>
        </w:r>
        <w:r w:rsidRPr="007A0053">
          <w:rPr>
            <w:rFonts w:ascii="TH SarabunPSK" w:eastAsiaTheme="minorEastAsia" w:hAnsi="TH SarabunPSK" w:cs="TH SarabunPSK"/>
            <w:szCs w:val="28"/>
          </w:rPr>
          <w:fldChar w:fldCharType="separate"/>
        </w:r>
        <w:r w:rsidR="00D06559" w:rsidRPr="00D06559">
          <w:rPr>
            <w:rFonts w:ascii="TH SarabunPSK" w:eastAsiaTheme="majorEastAsia" w:hAnsi="TH SarabunPSK" w:cs="TH SarabunPSK"/>
            <w:noProof/>
            <w:szCs w:val="28"/>
            <w:lang w:val="th-TH"/>
          </w:rPr>
          <w:t>1</w:t>
        </w:r>
        <w:r w:rsidRPr="007A0053">
          <w:rPr>
            <w:rFonts w:ascii="TH SarabunPSK" w:eastAsiaTheme="majorEastAsia" w:hAnsi="TH SarabunPSK" w:cs="TH SarabunPSK"/>
            <w:szCs w:val="28"/>
          </w:rPr>
          <w:fldChar w:fldCharType="end"/>
        </w:r>
        <w:r w:rsidRPr="007A0053">
          <w:rPr>
            <w:rFonts w:ascii="TH SarabunPSK" w:eastAsiaTheme="majorEastAsia" w:hAnsi="TH SarabunPSK" w:cs="TH SarabunPSK"/>
            <w:szCs w:val="28"/>
            <w:cs/>
            <w:lang w:val="th-TH"/>
          </w:rPr>
          <w:t xml:space="preserve"> ~</w:t>
        </w:r>
      </w:p>
    </w:sdtContent>
  </w:sdt>
  <w:p w:rsidR="00C533B0" w:rsidRDefault="00C5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FD4" w:rsidRDefault="00B17FD4" w:rsidP="00823E46">
      <w:r>
        <w:separator/>
      </w:r>
    </w:p>
  </w:footnote>
  <w:footnote w:type="continuationSeparator" w:id="0">
    <w:p w:rsidR="00B17FD4" w:rsidRDefault="00B17FD4" w:rsidP="0082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93F"/>
    <w:multiLevelType w:val="hybridMultilevel"/>
    <w:tmpl w:val="97D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C81"/>
    <w:multiLevelType w:val="multilevel"/>
    <w:tmpl w:val="5106B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3">
    <w:nsid w:val="294D348F"/>
    <w:multiLevelType w:val="multilevel"/>
    <w:tmpl w:val="5106B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4">
    <w:nsid w:val="3C0E375E"/>
    <w:multiLevelType w:val="multilevel"/>
    <w:tmpl w:val="8EE21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5">
    <w:nsid w:val="3EA57643"/>
    <w:multiLevelType w:val="multilevel"/>
    <w:tmpl w:val="5106B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6">
    <w:nsid w:val="65280775"/>
    <w:multiLevelType w:val="multilevel"/>
    <w:tmpl w:val="8EE21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7">
    <w:nsid w:val="796E54C7"/>
    <w:multiLevelType w:val="multilevel"/>
    <w:tmpl w:val="5106B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8">
    <w:nsid w:val="7CE94C89"/>
    <w:multiLevelType w:val="multilevel"/>
    <w:tmpl w:val="5106B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F"/>
    <w:rsid w:val="00014DC2"/>
    <w:rsid w:val="00031E6E"/>
    <w:rsid w:val="00065395"/>
    <w:rsid w:val="000818B8"/>
    <w:rsid w:val="000B7561"/>
    <w:rsid w:val="000C011A"/>
    <w:rsid w:val="000D5E46"/>
    <w:rsid w:val="00140ACF"/>
    <w:rsid w:val="00147E5C"/>
    <w:rsid w:val="002420EF"/>
    <w:rsid w:val="002A22BB"/>
    <w:rsid w:val="00331B57"/>
    <w:rsid w:val="003348D8"/>
    <w:rsid w:val="003D7129"/>
    <w:rsid w:val="003E04D7"/>
    <w:rsid w:val="003F7857"/>
    <w:rsid w:val="00416A85"/>
    <w:rsid w:val="004209C3"/>
    <w:rsid w:val="004334C7"/>
    <w:rsid w:val="005F5734"/>
    <w:rsid w:val="00603C60"/>
    <w:rsid w:val="00614FFA"/>
    <w:rsid w:val="00691B07"/>
    <w:rsid w:val="00723EF2"/>
    <w:rsid w:val="0078226A"/>
    <w:rsid w:val="007944AD"/>
    <w:rsid w:val="007944B5"/>
    <w:rsid w:val="007A0053"/>
    <w:rsid w:val="007F7BBC"/>
    <w:rsid w:val="008067CD"/>
    <w:rsid w:val="00823E46"/>
    <w:rsid w:val="00874A27"/>
    <w:rsid w:val="00903720"/>
    <w:rsid w:val="00920F7A"/>
    <w:rsid w:val="009D5931"/>
    <w:rsid w:val="00A51F80"/>
    <w:rsid w:val="00A61812"/>
    <w:rsid w:val="00A75956"/>
    <w:rsid w:val="00B162FC"/>
    <w:rsid w:val="00B17FD4"/>
    <w:rsid w:val="00B40A1C"/>
    <w:rsid w:val="00B62CD7"/>
    <w:rsid w:val="00BA20B6"/>
    <w:rsid w:val="00C025B4"/>
    <w:rsid w:val="00C14594"/>
    <w:rsid w:val="00C339DA"/>
    <w:rsid w:val="00C533B0"/>
    <w:rsid w:val="00C7603C"/>
    <w:rsid w:val="00C77193"/>
    <w:rsid w:val="00D06559"/>
    <w:rsid w:val="00D3072A"/>
    <w:rsid w:val="00D520C3"/>
    <w:rsid w:val="00D671F8"/>
    <w:rsid w:val="00DD26BC"/>
    <w:rsid w:val="00DF3821"/>
    <w:rsid w:val="00F66823"/>
    <w:rsid w:val="00FB4480"/>
    <w:rsid w:val="00FB7B4F"/>
    <w:rsid w:val="00FC097D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65EAA-8C89-4801-A108-D5098B2E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0ACF"/>
    <w:pPr>
      <w:jc w:val="center"/>
    </w:pPr>
    <w:rPr>
      <w:rFonts w:ascii="Angsana New"/>
      <w:b/>
      <w:bCs/>
      <w:sz w:val="36"/>
      <w:szCs w:val="36"/>
    </w:rPr>
  </w:style>
  <w:style w:type="paragraph" w:styleId="Header">
    <w:name w:val="header"/>
    <w:basedOn w:val="Normal"/>
    <w:link w:val="HeaderChar"/>
    <w:rsid w:val="00823E4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23E46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823E4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23E46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334C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34C7"/>
    <w:rPr>
      <w:rFonts w:ascii="Segoe UI" w:hAnsi="Segoe UI"/>
      <w:sz w:val="18"/>
      <w:szCs w:val="22"/>
    </w:rPr>
  </w:style>
  <w:style w:type="character" w:customStyle="1" w:styleId="Heading1Char">
    <w:name w:val="Heading 1 Char"/>
    <w:link w:val="Heading1"/>
    <w:rsid w:val="00D520C3"/>
    <w:rPr>
      <w:rFonts w:asci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520C3"/>
    <w:pPr>
      <w:ind w:left="720"/>
      <w:contextualSpacing/>
    </w:pPr>
    <w:rPr>
      <w:szCs w:val="35"/>
    </w:rPr>
  </w:style>
  <w:style w:type="character" w:customStyle="1" w:styleId="TitleChar">
    <w:name w:val="Title Char"/>
    <w:basedOn w:val="DefaultParagraphFont"/>
    <w:link w:val="Title"/>
    <w:rsid w:val="00C533B0"/>
    <w:rPr>
      <w:rFonts w:ascii="Angsan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admin</cp:lastModifiedBy>
  <cp:revision>3</cp:revision>
  <cp:lastPrinted>2019-10-22T09:28:00Z</cp:lastPrinted>
  <dcterms:created xsi:type="dcterms:W3CDTF">2025-01-27T09:29:00Z</dcterms:created>
  <dcterms:modified xsi:type="dcterms:W3CDTF">2025-01-27T09:29:00Z</dcterms:modified>
</cp:coreProperties>
</file>