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FD3B" w14:textId="3FE6AAC8" w:rsidR="00EA6D96" w:rsidRPr="004E1E26" w:rsidRDefault="00EA6D96" w:rsidP="00EA6D96">
      <w:pPr>
        <w:tabs>
          <w:tab w:val="left" w:pos="900"/>
          <w:tab w:val="left" w:pos="1440"/>
        </w:tabs>
        <w:spacing w:line="230" w:lineRule="auto"/>
        <w:ind w:right="11"/>
        <w:jc w:val="center"/>
        <w:rPr>
          <w:rFonts w:ascii="TH SarabunPSK" w:hAnsi="TH SarabunPSK" w:cs="TH SarabunPSK"/>
          <w:b/>
          <w:bCs/>
          <w:cs/>
        </w:rPr>
      </w:pPr>
      <w:r w:rsidRPr="004E1E26">
        <w:rPr>
          <w:rFonts w:ascii="TH SarabunPSK" w:hAnsi="TH SarabunPSK" w:cs="TH SarabunPSK"/>
          <w:b/>
          <w:bCs/>
          <w:cs/>
        </w:rPr>
        <w:t>ตารางข้อมูลแสดงรายละเอียด</w:t>
      </w:r>
      <w:r w:rsidRPr="004E1E26">
        <w:rPr>
          <w:rFonts w:ascii="TH SarabunPSK" w:hAnsi="TH SarabunPSK" w:cs="TH SarabunPSK" w:hint="cs"/>
          <w:b/>
          <w:bCs/>
          <w:cs/>
        </w:rPr>
        <w:t>ของ</w:t>
      </w:r>
      <w:r w:rsidRPr="004E1E26">
        <w:rPr>
          <w:rFonts w:ascii="TH SarabunPSK" w:hAnsi="TH SarabunPSK" w:cs="TH SarabunPSK"/>
          <w:b/>
          <w:bCs/>
          <w:cs/>
        </w:rPr>
        <w:t>นิสิต</w:t>
      </w:r>
      <w:r w:rsidR="00975679">
        <w:rPr>
          <w:rFonts w:ascii="TH SarabunPSK" w:hAnsi="TH SarabunPSK" w:cs="TH SarabunPSK" w:hint="cs"/>
          <w:b/>
          <w:bCs/>
          <w:cs/>
        </w:rPr>
        <w:t xml:space="preserve"> คณะ/วิทยาลัย.....................................................</w:t>
      </w:r>
      <w:r w:rsidRPr="004E1E26">
        <w:rPr>
          <w:rFonts w:ascii="TH SarabunPSK" w:hAnsi="TH SarabunPSK" w:cs="TH SarabunPSK"/>
          <w:b/>
          <w:bCs/>
          <w:cs/>
        </w:rPr>
        <w:t xml:space="preserve"> </w:t>
      </w:r>
    </w:p>
    <w:p w14:paraId="6AA665F8" w14:textId="77777777" w:rsidR="00EA6D96" w:rsidRPr="0003794D" w:rsidRDefault="00EA6D96" w:rsidP="00EA6D96">
      <w:pPr>
        <w:tabs>
          <w:tab w:val="left" w:pos="900"/>
          <w:tab w:val="left" w:pos="1440"/>
        </w:tabs>
        <w:spacing w:line="230" w:lineRule="auto"/>
        <w:ind w:right="11"/>
        <w:jc w:val="center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tbl>
      <w:tblPr>
        <w:tblW w:w="150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35"/>
        <w:gridCol w:w="1345"/>
        <w:gridCol w:w="1080"/>
        <w:gridCol w:w="1085"/>
        <w:gridCol w:w="1075"/>
        <w:gridCol w:w="1260"/>
        <w:gridCol w:w="3065"/>
        <w:gridCol w:w="1985"/>
        <w:gridCol w:w="2255"/>
      </w:tblGrid>
      <w:tr w:rsidR="00EA6D96" w:rsidRPr="0051343D" w14:paraId="775DBA8A" w14:textId="77777777" w:rsidTr="00630F02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2DB60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left="-115" w:righ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ลำดับ</w:t>
            </w:r>
          </w:p>
          <w:p w14:paraId="5EC6A426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left="-115" w:righ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944171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รหัสนิสิต/</w:t>
            </w:r>
          </w:p>
          <w:p w14:paraId="239F344A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ชื่อสกุล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5C31D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ระดับการศึกษา/หลักสูตร/แผนการศึกษา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3B0D45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  <w:t>ปีการศึกษาที่เข้าศึกษา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8F2D3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  <w:t>ปีการศึกษาที่ครบกำหนด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084B90" w14:textId="77777777" w:rsidR="00EA6D96" w:rsidRPr="0051343D" w:rsidRDefault="00EA6D96" w:rsidP="00630F02">
            <w:pPr>
              <w:tabs>
                <w:tab w:val="left" w:pos="1440"/>
              </w:tabs>
              <w:ind w:left="-104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51343D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  <w:t>ปีที่คาดว่า</w:t>
            </w:r>
            <w:r w:rsidRPr="0051343D">
              <w:rPr>
                <w:rFonts w:ascii="TH SarabunPSK" w:hAnsi="TH SarabunPSK" w:cs="TH SarabunPSK"/>
                <w:b/>
                <w:bCs/>
                <w:color w:val="0D0D0D"/>
                <w:sz w:val="28"/>
                <w:szCs w:val="28"/>
                <w:cs/>
              </w:rPr>
              <w:br/>
              <w:t>จะสำเร็จการศึกษา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7B505" w14:textId="77777777" w:rsidR="00EA6D96" w:rsidRPr="004E1E84" w:rsidRDefault="00EA6D96" w:rsidP="00630F02">
            <w:pPr>
              <w:tabs>
                <w:tab w:val="left" w:pos="1440"/>
              </w:tabs>
              <w:ind w:left="-104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E1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ระยะเวลา</w:t>
            </w:r>
          </w:p>
          <w:p w14:paraId="00F85544" w14:textId="77777777" w:rsidR="00EA6D96" w:rsidRPr="004E1E84" w:rsidRDefault="00EA6D96" w:rsidP="00630F02">
            <w:pPr>
              <w:tabs>
                <w:tab w:val="left" w:pos="1440"/>
              </w:tabs>
              <w:ind w:left="-104" w:right="-10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E1E8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ที่ขอขยายเวลา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EBBA04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เหตุผลที่ไม่สามารถศึกษาได้ตามแผน</w:t>
            </w:r>
          </w:p>
          <w:p w14:paraId="5B4BFAA7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ที่กำหนด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DBBDC0" w14:textId="77777777" w:rsidR="00EA6D96" w:rsidRPr="0051343D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สถานะปัจจุบัน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B237F" w14:textId="6DD8182C" w:rsidR="00EA6D96" w:rsidRPr="0051343D" w:rsidRDefault="00AD192C" w:rsidP="00975679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ชื่อ</w:t>
            </w:r>
            <w:r w:rsidR="0097567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วิทยา</w:t>
            </w:r>
            <w:r w:rsidR="00EA6D96" w:rsidRPr="0051343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นิพนธ์/อาจารย์ที่ปรึกษา</w:t>
            </w:r>
          </w:p>
        </w:tc>
      </w:tr>
      <w:tr w:rsidR="004E1E26" w:rsidRPr="004E1E26" w14:paraId="0F5061B1" w14:textId="77777777" w:rsidTr="00630F0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468D" w14:textId="7FF5554E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81E4" w14:textId="59F70915" w:rsidR="00EA6D96" w:rsidRPr="00975679" w:rsidRDefault="00EA6D96" w:rsidP="004E1E26">
            <w:pPr>
              <w:tabs>
                <w:tab w:val="left" w:pos="900"/>
                <w:tab w:val="left" w:pos="1440"/>
              </w:tabs>
              <w:ind w:right="11"/>
              <w:rPr>
                <w:rFonts w:ascii="TH SarabunIT๙" w:hAnsi="TH SarabunIT๙" w:cs="TH SarabunIT๙"/>
                <w:strike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E2F1" w14:textId="2021E66E" w:rsidR="00EA6D96" w:rsidRPr="00975679" w:rsidRDefault="00EA6D96" w:rsidP="00630F02">
            <w:pPr>
              <w:tabs>
                <w:tab w:val="left" w:pos="900"/>
                <w:tab w:val="left" w:pos="1440"/>
              </w:tabs>
              <w:spacing w:line="230" w:lineRule="auto"/>
              <w:ind w:right="11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756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ปริญญา</w:t>
            </w:r>
            <w:r w:rsidR="004E1E26" w:rsidRPr="009756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โท</w:t>
            </w:r>
          </w:p>
          <w:p w14:paraId="06A08F64" w14:textId="010177BD" w:rsidR="00EA6D96" w:rsidRPr="00975679" w:rsidRDefault="00EA6D96" w:rsidP="00630F02">
            <w:pPr>
              <w:tabs>
                <w:tab w:val="left" w:pos="900"/>
                <w:tab w:val="left" w:pos="1440"/>
              </w:tabs>
              <w:ind w:left="-14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97567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หลักสูตร</w:t>
            </w:r>
            <w:r w:rsidR="00975679" w:rsidRPr="00975679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......</w:t>
            </w:r>
            <w:r w:rsidR="004E1E26" w:rsidRPr="00975679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</w:p>
          <w:p w14:paraId="2C923345" w14:textId="77777777" w:rsidR="004E1E26" w:rsidRPr="00975679" w:rsidRDefault="004E1E26" w:rsidP="00630F02">
            <w:pPr>
              <w:tabs>
                <w:tab w:val="left" w:pos="900"/>
                <w:tab w:val="left" w:pos="1440"/>
              </w:tabs>
              <w:ind w:left="-14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A9A5A6" w14:textId="77777777" w:rsidR="00EA6D96" w:rsidRPr="00975679" w:rsidRDefault="00EA6D96" w:rsidP="00630F02">
            <w:pPr>
              <w:tabs>
                <w:tab w:val="left" w:pos="900"/>
                <w:tab w:val="left" w:pos="1440"/>
              </w:tabs>
              <w:ind w:left="-14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7567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แผนการศึกษา</w:t>
            </w:r>
          </w:p>
          <w:p w14:paraId="7F44C597" w14:textId="36C21A31" w:rsidR="00EA6D96" w:rsidRPr="00975679" w:rsidRDefault="00975679" w:rsidP="00630F02">
            <w:pPr>
              <w:tabs>
                <w:tab w:val="left" w:pos="900"/>
                <w:tab w:val="left" w:pos="1440"/>
              </w:tabs>
              <w:ind w:left="-1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75679">
              <w:rPr>
                <w:rFonts w:ascii="TH SarabunIT๙" w:hAnsi="TH SarabunIT๙" w:cs="TH SarabunIT๙"/>
                <w:sz w:val="28"/>
                <w:szCs w:val="28"/>
                <w:cs/>
              </w:rPr>
              <w:t>แผน....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AC82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9C6F017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ปีการศึกษา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0C5D2E77" w14:textId="381074E1" w:rsidR="00EA6D96" w:rsidRPr="00975679" w:rsidRDefault="00EA6D96" w:rsidP="004E1E26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7C4E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D1DB75E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ปีการศึกษา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6DCC4167" w14:textId="2E61BA30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E2F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7E6052F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ปีการศึกษา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2E17E42D" w14:textId="68A1D740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7088" w14:textId="4D40F4F9" w:rsidR="00EA6D96" w:rsidRPr="00975679" w:rsidRDefault="00975679" w:rsidP="00630F02">
            <w:pPr>
              <w:tabs>
                <w:tab w:val="left" w:pos="900"/>
                <w:tab w:val="left" w:pos="1440"/>
              </w:tabs>
              <w:ind w:right="11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</w:t>
            </w:r>
            <w:r w:rsidR="00EA6D96" w:rsidRPr="0097567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ภาคการศึกษา</w:t>
            </w:r>
          </w:p>
          <w:p w14:paraId="18A534C8" w14:textId="2471B0F4" w:rsidR="00975679" w:rsidRPr="004E1E26" w:rsidRDefault="00EA6D96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975679" w:rsidRPr="004E1E26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975679" w:rsidRPr="004E1E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</w:p>
          <w:p w14:paraId="4A7EF79C" w14:textId="6DE9265D" w:rsidR="00EA6D96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4E1E26">
              <w:rPr>
                <w:rFonts w:ascii="TH SarabunPSK" w:hAnsi="TH SarabunPSK" w:cs="TH SarabunPSK"/>
                <w:sz w:val="28"/>
                <w:szCs w:val="28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="00EA6D96" w:rsidRPr="00975679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21E5" w14:textId="2950686A" w:rsidR="00EA6D96" w:rsidRPr="00975679" w:rsidRDefault="00975679" w:rsidP="00630F02">
            <w:pPr>
              <w:pStyle w:val="ListParagraph"/>
              <w:tabs>
                <w:tab w:val="left" w:pos="900"/>
                <w:tab w:val="left" w:pos="1440"/>
              </w:tabs>
              <w:ind w:left="2" w:right="11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เนื่องจาก.......................... พร้อมแนบเอกสารประกอบ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0AE2" w14:textId="77777777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๑) เรียนครบตามหลักสูตรแล้ว</w:t>
            </w:r>
          </w:p>
          <w:p w14:paraId="388C5EE3" w14:textId="00D21E6A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๒) เคยได้รับการขยายเวลาจากมหาวิทยาลัย มาแล้ว</w:t>
            </w:r>
            <w:r w:rsidR="00975679"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  <w:p w14:paraId="251471D3" w14:textId="76F956E5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IT๙" w:hAnsi="TH SarabunIT๙" w:cs="TH SarabunIT๙"/>
                <w:sz w:val="28"/>
                <w:szCs w:val="28"/>
              </w:rPr>
            </w:pPr>
            <w:r w:rsidRPr="009756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</w:t>
            </w:r>
            <w:r w:rsidRPr="0097567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9756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ผ่านการสอบเค้าโครง</w:t>
            </w:r>
            <w:r w:rsidR="00AD192C" w:rsidRPr="009756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</w:t>
            </w:r>
            <w:r w:rsidRPr="00975679">
              <w:rPr>
                <w:rFonts w:ascii="TH SarabunIT๙" w:hAnsi="TH SarabunIT๙" w:cs="TH SarabunIT๙"/>
                <w:sz w:val="28"/>
                <w:szCs w:val="28"/>
                <w:cs/>
              </w:rPr>
              <w:t>นิพนธ์</w:t>
            </w:r>
            <w:r w:rsidRPr="0097567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วันที่ </w:t>
            </w:r>
            <w:r w:rsidR="00975679" w:rsidRPr="009756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</w:t>
            </w:r>
          </w:p>
          <w:p w14:paraId="1C5F7CF4" w14:textId="639C8069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ผ่านการ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พิจารณาจริยธรรม วันที่</w:t>
            </w:r>
            <w:r w:rsidR="004E1E26"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75679"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16495331" w14:textId="77777777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ผลงานวิจัยดำเนินการไปแล้ว </w:t>
            </w:r>
          </w:p>
          <w:p w14:paraId="16093B45" w14:textId="21E81153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975679"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43ED4765" w14:textId="4495176D" w:rsidR="00EA6D96" w:rsidRPr="00975679" w:rsidRDefault="004E1E2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EA6D96"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) คาดว่าจะสำเร็จการศึกษา ภาค</w:t>
            </w:r>
            <w:r w:rsidR="00975679"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EA6D96"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12EA91D" w14:textId="77777777" w:rsidR="00975679" w:rsidRPr="00975679" w:rsidRDefault="00EA6D9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ปีการศึกษา</w:t>
            </w:r>
            <w:r w:rsidR="00975679"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00D8BFD1" w14:textId="05938A93" w:rsidR="00EA6D96" w:rsidRPr="00975679" w:rsidRDefault="004E1E2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="00EA6D96"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รักษาสภาพ </w:t>
            </w:r>
          </w:p>
          <w:p w14:paraId="08CE5496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ภาค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E8FBB1B" w14:textId="77777777" w:rsidR="00975679" w:rsidRPr="00975679" w:rsidRDefault="00975679" w:rsidP="00975679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sz w:val="28"/>
                <w:szCs w:val="28"/>
                <w:cs/>
              </w:rPr>
              <w:t>ปีการศึกษา</w:t>
            </w:r>
            <w:r w:rsidRPr="0097567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14:paraId="337C03EB" w14:textId="77777777" w:rsidR="004E1E26" w:rsidRPr="00975679" w:rsidRDefault="004E1E26" w:rsidP="00630F02">
            <w:pPr>
              <w:tabs>
                <w:tab w:val="left" w:pos="900"/>
                <w:tab w:val="left" w:pos="1440"/>
              </w:tabs>
              <w:ind w:right="1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27E0" w14:textId="3633CB84" w:rsidR="00EA6D96" w:rsidRPr="00975679" w:rsidRDefault="004E1E26" w:rsidP="00630F02">
            <w:pPr>
              <w:tabs>
                <w:tab w:val="left" w:pos="900"/>
                <w:tab w:val="left" w:pos="1440"/>
                <w:tab w:val="left" w:pos="2160"/>
              </w:tabs>
              <w:spacing w:line="214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56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ชื่อเรื่อง</w:t>
            </w:r>
            <w:r w:rsidR="00975679" w:rsidRPr="009756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วิทยา</w:t>
            </w:r>
            <w:r w:rsidR="00EA6D96" w:rsidRPr="009756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นิพนธ์</w:t>
            </w:r>
          </w:p>
          <w:p w14:paraId="3941D2BE" w14:textId="77777777" w:rsidR="004E1E26" w:rsidRPr="00975679" w:rsidRDefault="004E1E26" w:rsidP="00630F02">
            <w:pPr>
              <w:tabs>
                <w:tab w:val="left" w:pos="900"/>
                <w:tab w:val="left" w:pos="1440"/>
                <w:tab w:val="left" w:pos="2160"/>
              </w:tabs>
              <w:spacing w:line="214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52446DD" w14:textId="77777777" w:rsidR="00975679" w:rsidRPr="00975679" w:rsidRDefault="00975679" w:rsidP="00630F02">
            <w:pPr>
              <w:tabs>
                <w:tab w:val="left" w:pos="900"/>
                <w:tab w:val="left" w:pos="1440"/>
                <w:tab w:val="left" w:pos="2160"/>
              </w:tabs>
              <w:spacing w:line="214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1AC5BCF" w14:textId="77777777" w:rsidR="00EA6D96" w:rsidRPr="00975679" w:rsidRDefault="00EA6D96" w:rsidP="00630F02">
            <w:pPr>
              <w:tabs>
                <w:tab w:val="left" w:pos="900"/>
                <w:tab w:val="left" w:pos="1440"/>
                <w:tab w:val="left" w:pos="2160"/>
              </w:tabs>
              <w:spacing w:line="214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7567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ชื่ออาจารย์ที่ปรึกษา</w:t>
            </w:r>
          </w:p>
          <w:p w14:paraId="6C4ADEC0" w14:textId="1B09F8FE" w:rsidR="00EA6D96" w:rsidRPr="00975679" w:rsidRDefault="00EA6D96" w:rsidP="00630F02">
            <w:pPr>
              <w:tabs>
                <w:tab w:val="left" w:pos="900"/>
                <w:tab w:val="left" w:pos="1440"/>
              </w:tabs>
              <w:ind w:right="11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D4CF977" w14:textId="1F4939DF" w:rsidR="009154E0" w:rsidRPr="00D263A3" w:rsidRDefault="00D263A3" w:rsidP="00D263A3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D263A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เอกสารแนบ </w:t>
      </w:r>
    </w:p>
    <w:p w14:paraId="2A8A8626" w14:textId="6649570F" w:rsidR="00D263A3" w:rsidRPr="00D263A3" w:rsidRDefault="00D263A3" w:rsidP="00D263A3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  <w:szCs w:val="28"/>
        </w:rPr>
      </w:pPr>
      <w:r w:rsidRPr="00D263A3">
        <w:rPr>
          <w:rFonts w:ascii="TH SarabunIT๙" w:hAnsi="TH SarabunIT๙" w:cs="TH SarabunIT๙"/>
          <w:sz w:val="28"/>
          <w:szCs w:val="28"/>
          <w:cs/>
        </w:rPr>
        <w:t xml:space="preserve">แบบฟอร์ม </w:t>
      </w:r>
      <w:r w:rsidRPr="00D263A3">
        <w:rPr>
          <w:rFonts w:ascii="TH SarabunIT๙" w:hAnsi="TH SarabunIT๙" w:cs="TH SarabunIT๙"/>
          <w:sz w:val="28"/>
          <w:szCs w:val="28"/>
          <w:lang w:val="en-US"/>
        </w:rPr>
        <w:t>GRD 101</w:t>
      </w:r>
    </w:p>
    <w:p w14:paraId="3D7C5804" w14:textId="237D2B38" w:rsidR="00D263A3" w:rsidRPr="00D263A3" w:rsidRDefault="00D263A3" w:rsidP="00D263A3">
      <w:pPr>
        <w:pStyle w:val="ListParagraph"/>
        <w:numPr>
          <w:ilvl w:val="0"/>
          <w:numId w:val="2"/>
        </w:numPr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มติที่ประชุมคณะกรรมการประจำส่วนงาน</w:t>
      </w:r>
    </w:p>
    <w:p w14:paraId="3A2473D9" w14:textId="1F923BA0" w:rsidR="00D263A3" w:rsidRPr="00D263A3" w:rsidRDefault="00D263A3" w:rsidP="00D263A3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  <w:lang w:val="en-US"/>
        </w:rPr>
        <w:t>หลักฐานอื่นๆ ประกอบการพิจารณา เช่น ใบรับรองแพทย์ หลักฐานการรอการตอบรับการตีพิมพ์</w:t>
      </w:r>
      <w:bookmarkStart w:id="0" w:name="_GoBack"/>
      <w:bookmarkEnd w:id="0"/>
    </w:p>
    <w:sectPr w:rsidR="00D263A3" w:rsidRPr="00D263A3" w:rsidSect="00D263A3">
      <w:pgSz w:w="16838" w:h="11906" w:orient="landscape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07B96"/>
    <w:multiLevelType w:val="hybridMultilevel"/>
    <w:tmpl w:val="8B06E56E"/>
    <w:lvl w:ilvl="0" w:tplc="621407E0">
      <w:start w:val="1"/>
      <w:numFmt w:val="thaiNumbers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">
    <w:nsid w:val="7087344F"/>
    <w:multiLevelType w:val="hybridMultilevel"/>
    <w:tmpl w:val="2BFA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6"/>
    <w:rsid w:val="004E1E26"/>
    <w:rsid w:val="009154E0"/>
    <w:rsid w:val="00975679"/>
    <w:rsid w:val="00AD192C"/>
    <w:rsid w:val="00D12400"/>
    <w:rsid w:val="00D263A3"/>
    <w:rsid w:val="00E57021"/>
    <w:rsid w:val="00EA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082C"/>
  <w15:chartTrackingRefBased/>
  <w15:docId w15:val="{209D2344-A42B-4A78-A962-1C69821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96"/>
    <w:pPr>
      <w:spacing w:after="0" w:line="240" w:lineRule="auto"/>
    </w:pPr>
    <w:rPr>
      <w:rFonts w:ascii="CordiaUPC" w:eastAsia="Times New Roman" w:hAnsi="CordiaUPC" w:cs="Angsana New"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EA6D96"/>
    <w:pPr>
      <w:ind w:left="720"/>
      <w:contextualSpacing/>
    </w:pPr>
    <w:rPr>
      <w:lang w:val="x-none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EA6D96"/>
    <w:rPr>
      <w:rFonts w:ascii="CordiaUPC" w:eastAsia="Times New Roman" w:hAnsi="CordiaUPC" w:cs="Angsana New"/>
      <w:sz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6def78-19f9-41de-b87f-c1fe3d224f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159E4EA6994D94AD551D48FBE38F" ma:contentTypeVersion="15" ma:contentTypeDescription="Create a new document." ma:contentTypeScope="" ma:versionID="8079d5cdcc63fb806aa59cf8874b9a19">
  <xsd:schema xmlns:xsd="http://www.w3.org/2001/XMLSchema" xmlns:xs="http://www.w3.org/2001/XMLSchema" xmlns:p="http://schemas.microsoft.com/office/2006/metadata/properties" xmlns:ns3="cf6def78-19f9-41de-b87f-c1fe3d224f80" xmlns:ns4="1eae01df-4f27-4b5d-bb65-89997a81de92" targetNamespace="http://schemas.microsoft.com/office/2006/metadata/properties" ma:root="true" ma:fieldsID="dc16a8991e9604cb166c8877d6b425e6" ns3:_="" ns4:_="">
    <xsd:import namespace="cf6def78-19f9-41de-b87f-c1fe3d224f80"/>
    <xsd:import namespace="1eae01df-4f27-4b5d-bb65-89997a81d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ef78-19f9-41de-b87f-c1fe3d224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e01df-4f27-4b5d-bb65-89997a81d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7E2B3-B648-4D9D-A856-E283C30D81B4}">
  <ds:schemaRefs>
    <ds:schemaRef ds:uri="http://schemas.microsoft.com/office/2006/metadata/properties"/>
    <ds:schemaRef ds:uri="http://schemas.microsoft.com/office/infopath/2007/PartnerControls"/>
    <ds:schemaRef ds:uri="cf6def78-19f9-41de-b87f-c1fe3d224f80"/>
  </ds:schemaRefs>
</ds:datastoreItem>
</file>

<file path=customXml/itemProps2.xml><?xml version="1.0" encoding="utf-8"?>
<ds:datastoreItem xmlns:ds="http://schemas.openxmlformats.org/officeDocument/2006/customXml" ds:itemID="{B0C9E2D0-BD91-4F53-9E23-9940E21A8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87B13-5ED5-4F09-B8EF-F7C58455D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def78-19f9-41de-b87f-c1fe3d224f80"/>
    <ds:schemaRef ds:uri="1eae01df-4f27-4b5d-bb65-89997a8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Nutsuda Thaworn</dc:creator>
  <cp:keywords/>
  <dc:description/>
  <cp:lastModifiedBy>admin</cp:lastModifiedBy>
  <cp:revision>3</cp:revision>
  <dcterms:created xsi:type="dcterms:W3CDTF">2023-10-12T06:27:00Z</dcterms:created>
  <dcterms:modified xsi:type="dcterms:W3CDTF">2024-01-29T06:45:00Z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0x0101005B27159E4EA6994D94AD551D48FBE38F</vt:lpwstr>
  </property>
</Properties>
</file>