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E8" w:rsidRDefault="00A564E8" w:rsidP="00A564E8">
      <w:pPr>
        <w:pStyle w:val="Title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  <w:r>
        <w:rPr>
          <w:rFonts w:ascii="TH SarabunPSK" w:hAnsi="TH SarabunPSK" w:cs="TH SarabunPSK" w:hint="cs"/>
          <w:b w:val="0"/>
          <w:bCs w:val="0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9525</wp:posOffset>
                </wp:positionV>
                <wp:extent cx="1181100" cy="297815"/>
                <wp:effectExtent l="9525" t="952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4E8" w:rsidRPr="002415EB" w:rsidRDefault="009A1148" w:rsidP="00A564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GRD-D</w:t>
                            </w:r>
                            <w:r w:rsidR="00A564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005-2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75pt;margin-top:.75pt;width:93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">
                <v:textbox>
                  <w:txbxContent>
                    <w:p w:rsidR="00A564E8" w:rsidRPr="002415EB" w:rsidRDefault="009A1148" w:rsidP="00A564E8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GRD-D</w:t>
                      </w:r>
                      <w:r w:rsidR="00A564E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005-2</w:t>
                      </w:r>
                    </w:p>
                  </w:txbxContent>
                </v:textbox>
              </v:shape>
            </w:pict>
          </mc:Fallback>
        </mc:AlternateContent>
      </w:r>
    </w:p>
    <w:p w:rsidR="00A564E8" w:rsidRDefault="00A564E8" w:rsidP="00A564E8">
      <w:pPr>
        <w:pStyle w:val="Title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A564E8" w:rsidRPr="00CC0169" w:rsidRDefault="00A564E8" w:rsidP="00A564E8">
      <w:pPr>
        <w:pStyle w:val="Title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  <w:cs/>
        </w:rPr>
      </w:pPr>
    </w:p>
    <w:p w:rsidR="00A564E8" w:rsidRDefault="00A564E8" w:rsidP="00A564E8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CC0169">
        <w:rPr>
          <w:rFonts w:ascii="TH SarabunPSK" w:hAnsi="TH SarabunPSK" w:cs="TH SarabunPSK"/>
          <w:noProof/>
          <w:color w:val="00000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-19050</wp:posOffset>
            </wp:positionV>
            <wp:extent cx="652145" cy="652145"/>
            <wp:effectExtent l="0" t="0" r="0" b="0"/>
            <wp:wrapNone/>
            <wp:docPr id="1" name="รูปภาพ 1" descr="zeb102B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b102Bu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CC01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แบบ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ฟอร์มการให้ค่าระดับขั้น</w:t>
      </w:r>
      <w:r w:rsidRPr="00CC01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การสอบปากเปล่า</w:t>
      </w:r>
      <w:r w:rsidR="009A11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ดุษฎี</w:t>
      </w:r>
      <w:r w:rsidRPr="00CC01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นิพนธ์ของนิสิต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:rsidR="00A564E8" w:rsidRPr="00CD60A5" w:rsidRDefault="00A564E8" w:rsidP="00A564E8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  <w:t>(สำหรับกรรมการสอบ)</w:t>
      </w:r>
    </w:p>
    <w:p w:rsidR="00A564E8" w:rsidRPr="00746EEA" w:rsidRDefault="00A564E8" w:rsidP="00A564E8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746EE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A7129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.......................................................</w:t>
      </w:r>
      <w:r w:rsidRPr="00746EEA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46EEA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มหาวิทยาลัยบูรพา</w:t>
      </w:r>
    </w:p>
    <w:p w:rsidR="00A564E8" w:rsidRPr="00746EEA" w:rsidRDefault="00A564E8" w:rsidP="00A564E8">
      <w:pPr>
        <w:pStyle w:val="Heading3"/>
        <w:pBdr>
          <w:bottom w:val="dotted" w:sz="24" w:space="1" w:color="auto"/>
        </w:pBdr>
        <w:jc w:val="left"/>
        <w:rPr>
          <w:rFonts w:ascii="TH SarabunPSK" w:hAnsi="TH SarabunPSK" w:cs="TH SarabunPSK"/>
          <w:b/>
          <w:bCs/>
          <w:color w:val="000000"/>
          <w:sz w:val="8"/>
          <w:szCs w:val="8"/>
        </w:rPr>
      </w:pPr>
    </w:p>
    <w:p w:rsidR="00A564E8" w:rsidRDefault="00A564E8" w:rsidP="00A564E8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564E8" w:rsidRPr="00FB617F" w:rsidRDefault="00A564E8" w:rsidP="00A564E8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ชื่อกรรมการสอบ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</w:t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</w:p>
    <w:p w:rsidR="00A564E8" w:rsidRPr="00FB617F" w:rsidRDefault="00A564E8" w:rsidP="00A564E8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ชื่อนิสิต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</w:t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รหัสประจำตัวนิสิต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</w:p>
    <w:p w:rsidR="00A564E8" w:rsidRPr="00FB617F" w:rsidRDefault="00A564E8" w:rsidP="00A564E8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หลักสูตร</w:t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สาขาวิชา</w:t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F82A4B" w:rsidRPr="00FB617F">
        <w:rPr>
          <w:rFonts w:ascii="TH SarabunPSK" w:hAnsi="TH SarabunPSK" w:cs="TH SarabunPSK"/>
          <w:color w:val="000000"/>
          <w:sz w:val="30"/>
          <w:szCs w:val="30"/>
        </w:rPr>
        <w:sym w:font="Wingdings" w:char="F0A1"/>
      </w:r>
      <w:r w:rsidRPr="00FB617F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เต็มเวลา</w:t>
      </w:r>
      <w:r w:rsidRPr="00FB617F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F82A4B" w:rsidRPr="00FB617F">
        <w:rPr>
          <w:rFonts w:ascii="TH SarabunPSK" w:hAnsi="TH SarabunPSK" w:cs="TH SarabunPSK"/>
          <w:color w:val="000000"/>
          <w:sz w:val="30"/>
          <w:szCs w:val="30"/>
        </w:rPr>
        <w:sym w:font="Wingdings" w:char="F0A1"/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ไม่เต็มเวลา</w:t>
      </w:r>
    </w:p>
    <w:p w:rsidR="00A564E8" w:rsidRPr="00FB617F" w:rsidRDefault="00A564E8" w:rsidP="00A564E8">
      <w:pPr>
        <w:pStyle w:val="Heading5"/>
        <w:spacing w:line="276" w:lineRule="auto"/>
        <w:jc w:val="left"/>
        <w:rPr>
          <w:rFonts w:ascii="TH SarabunIT๙" w:hAnsi="TH SarabunIT๙" w:cs="TH SarabunIT๙"/>
          <w:b w:val="0"/>
          <w:bCs w:val="0"/>
          <w:color w:val="000000"/>
          <w:u w:val="dotted"/>
        </w:rPr>
      </w:pPr>
      <w:r w:rsidRPr="00FB617F">
        <w:rPr>
          <w:rFonts w:ascii="TH SarabunIT๙" w:hAnsi="TH SarabunIT๙" w:cs="TH SarabunIT๙"/>
          <w:b w:val="0"/>
          <w:bCs w:val="0"/>
          <w:color w:val="000000"/>
          <w:cs/>
        </w:rPr>
        <w:t>สอบปากเปล่า</w:t>
      </w:r>
      <w:r w:rsidR="009A1148">
        <w:rPr>
          <w:rFonts w:ascii="TH SarabunIT๙" w:hAnsi="TH SarabunIT๙" w:cs="TH SarabunIT๙" w:hint="cs"/>
          <w:b w:val="0"/>
          <w:bCs w:val="0"/>
          <w:color w:val="000000"/>
          <w:cs/>
        </w:rPr>
        <w:t>ดุษฎี</w:t>
      </w:r>
      <w:r w:rsidRPr="00FB617F">
        <w:rPr>
          <w:rFonts w:ascii="TH SarabunIT๙" w:hAnsi="TH SarabunIT๙" w:cs="TH SarabunIT๙"/>
          <w:b w:val="0"/>
          <w:bCs w:val="0"/>
          <w:color w:val="000000"/>
          <w:cs/>
        </w:rPr>
        <w:t>นิพนธ์ วันที่</w:t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PSK" w:hAnsi="TH SarabunPSK" w:cs="TH SarabunPSK" w:hint="cs"/>
          <w:b w:val="0"/>
          <w:bCs w:val="0"/>
          <w:color w:val="000000"/>
          <w:u w:val="dotted"/>
          <w:cs/>
        </w:rPr>
        <w:t xml:space="preserve">    </w:t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 w:hint="cs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 w:hint="cs"/>
          <w:b w:val="0"/>
          <w:bCs w:val="0"/>
          <w:color w:val="000000"/>
          <w:u w:val="dotted"/>
          <w:cs/>
        </w:rPr>
        <w:tab/>
      </w:r>
    </w:p>
    <w:p w:rsidR="00A564E8" w:rsidRPr="00526957" w:rsidRDefault="00A564E8" w:rsidP="00A564E8">
      <w:pPr>
        <w:rPr>
          <w:rFonts w:ascii="TH SarabunIT๙" w:hAnsi="TH SarabunIT๙" w:cs="TH SarabunIT๙"/>
          <w:sz w:val="16"/>
          <w:szCs w:val="16"/>
        </w:rPr>
      </w:pPr>
    </w:p>
    <w:p w:rsidR="00A564E8" w:rsidRDefault="00A564E8" w:rsidP="00A564E8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D60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ผลการตัดสินการสอบ</w:t>
      </w:r>
    </w:p>
    <w:p w:rsidR="00A564E8" w:rsidRPr="00CD60A5" w:rsidRDefault="00A564E8" w:rsidP="00A564E8">
      <w:pP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130"/>
      </w:tblGrid>
      <w:tr w:rsidR="00A564E8" w:rsidRPr="00CD60A5" w:rsidTr="00F83AFA">
        <w:tc>
          <w:tcPr>
            <w:tcW w:w="4950" w:type="dxa"/>
          </w:tcPr>
          <w:p w:rsidR="00A564E8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F82A4B" w:rsidRPr="00CD60A5" w:rsidRDefault="00F82A4B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2A4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ค่าคะแนน 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เกรด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)…………………………………</w:t>
            </w:r>
          </w:p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ลงนาม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…………………..........………..…………………</w:t>
            </w: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(                                          </w:t>
            </w:r>
            <w:r w:rsidRPr="00CD60A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5130" w:type="dxa"/>
          </w:tcPr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ลงนาม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…………………………………</w:t>
            </w: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</w:t>
            </w:r>
            <w:r w:rsidRPr="00CD60A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A564E8" w:rsidRPr="00CD60A5" w:rsidRDefault="002F466A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ประธาน</w:t>
            </w:r>
            <w:r w:rsidR="00A564E8"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</w:tbl>
    <w:p w:rsidR="00A564E8" w:rsidRPr="00BA5216" w:rsidRDefault="00A564E8" w:rsidP="00A564E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564E8" w:rsidRPr="00BA5216" w:rsidRDefault="00A564E8" w:rsidP="00A564E8">
      <w:pPr>
        <w:tabs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A564E8" w:rsidRPr="00BA5216" w:rsidRDefault="00A564E8" w:rsidP="00A564E8">
      <w:pPr>
        <w:tabs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ระดับ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ค่าคะแนน 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(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เกรด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)</w:t>
      </w:r>
    </w:p>
    <w:p w:rsidR="00A564E8" w:rsidRPr="00BA5216" w:rsidRDefault="00A564E8" w:rsidP="00A564E8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A114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ดุษฎี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นิพนธ์ผ่านตามเกณฑ์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=   S  (Satisfactory)</w:t>
      </w:r>
    </w:p>
    <w:p w:rsidR="00A564E8" w:rsidRPr="00BA5216" w:rsidRDefault="00A564E8" w:rsidP="00A564E8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A114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ดุษฎี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นิพนธ์ผ่านโดยมีเงื่อนไข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A114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>=   I  (Incomplete)</w:t>
      </w:r>
    </w:p>
    <w:p w:rsidR="00307F5F" w:rsidRPr="00A564E8" w:rsidRDefault="00A564E8" w:rsidP="00A564E8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A114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ดุษฎี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นิพนธ์ไม่ผ่านตามเกณฑ์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A114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>=   U  (Unsatisfactory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sectPr w:rsidR="00307F5F" w:rsidRPr="00A564E8" w:rsidSect="00422DCF">
      <w:pgSz w:w="11909" w:h="16834" w:code="9"/>
      <w:pgMar w:top="540" w:right="720" w:bottom="0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B0"/>
    <w:rsid w:val="002F466A"/>
    <w:rsid w:val="00307F5F"/>
    <w:rsid w:val="009A1148"/>
    <w:rsid w:val="00A564E8"/>
    <w:rsid w:val="00D759B0"/>
    <w:rsid w:val="00F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FB44"/>
  <w15:chartTrackingRefBased/>
  <w15:docId w15:val="{6AC6F465-2F51-4D7E-8147-FF3AD086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4E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3">
    <w:name w:val="heading 3"/>
    <w:basedOn w:val="Normal"/>
    <w:next w:val="Normal"/>
    <w:link w:val="Heading3Char"/>
    <w:qFormat/>
    <w:rsid w:val="00A564E8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564E8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564E8"/>
    <w:rPr>
      <w:rFonts w:ascii="Angsana New" w:eastAsia="Cordia New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A564E8"/>
    <w:rPr>
      <w:rFonts w:ascii="Angsana New" w:eastAsia="Cordia New" w:hAnsi="Cordia New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A564E8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A564E8"/>
    <w:rPr>
      <w:rFonts w:ascii="Angsana New" w:eastAsia="Cordia New" w:hAnsi="Cordia New" w:cs="Angsan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5</cp:revision>
  <dcterms:created xsi:type="dcterms:W3CDTF">2019-08-01T02:21:00Z</dcterms:created>
  <dcterms:modified xsi:type="dcterms:W3CDTF">2023-01-12T08:23:00Z</dcterms:modified>
</cp:coreProperties>
</file>