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32" w:rsidRPr="001E2833" w:rsidRDefault="001E2833" w:rsidP="001E2833">
      <w:pPr>
        <w:spacing w:line="228" w:lineRule="auto"/>
        <w:ind w:left="21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71C4A70" wp14:editId="23609457">
            <wp:simplePos x="0" y="0"/>
            <wp:positionH relativeFrom="margin">
              <wp:posOffset>-72390</wp:posOffset>
            </wp:positionH>
            <wp:positionV relativeFrom="paragraph">
              <wp:posOffset>-296545</wp:posOffset>
            </wp:positionV>
            <wp:extent cx="685800" cy="6858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u_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169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4844" wp14:editId="348A5CF4">
                <wp:simplePos x="0" y="0"/>
                <wp:positionH relativeFrom="margin">
                  <wp:posOffset>5697169</wp:posOffset>
                </wp:positionH>
                <wp:positionV relativeFrom="paragraph">
                  <wp:posOffset>-227508</wp:posOffset>
                </wp:positionV>
                <wp:extent cx="1294765" cy="297815"/>
                <wp:effectExtent l="0" t="0" r="1968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232" w:rsidRPr="00107B83" w:rsidRDefault="0023291B" w:rsidP="00B832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GRD</w:t>
                            </w:r>
                            <w:r w:rsidR="00293F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E524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 </w:t>
                            </w:r>
                            <w:r w:rsidR="00B83232" w:rsidRPr="00107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</w:t>
                            </w:r>
                            <w:r w:rsidR="004E10F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CBD4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6pt;margin-top:-17.9pt;width:101.9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">
                <v:textbox>
                  <w:txbxContent>
                    <w:p w:rsidR="00B83232" w:rsidRPr="00107B83" w:rsidRDefault="0023291B" w:rsidP="00B8323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GRD</w:t>
                      </w:r>
                      <w:r w:rsidR="00293F45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-</w:t>
                      </w:r>
                      <w:r w:rsidR="00E5248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T </w:t>
                      </w:r>
                      <w:r w:rsidR="00B83232" w:rsidRPr="00107B8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00</w:t>
                      </w:r>
                      <w:r w:rsidR="004E10FE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169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1CC70C" wp14:editId="5A0CD8FF">
                <wp:simplePos x="0" y="0"/>
                <wp:positionH relativeFrom="margin">
                  <wp:posOffset>-109728</wp:posOffset>
                </wp:positionH>
                <wp:positionV relativeFrom="paragraph">
                  <wp:posOffset>-343764</wp:posOffset>
                </wp:positionV>
                <wp:extent cx="6838950" cy="3359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3D2" w:rsidRPr="00292852" w:rsidRDefault="007073D2" w:rsidP="007073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928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บัณฑิตวิทยาลัย มหาวิทยาลัยบูรพา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B1CC70C" id="Text Box 3" o:spid="_x0000_s1027" type="#_x0000_t202" style="position:absolute;left:0;text-align:left;margin-left:-8.65pt;margin-top:-27.05pt;width:538.5pt;height:26.4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" stroked="f">
                <v:textbox>
                  <w:txbxContent>
                    <w:p w:rsidR="007073D2" w:rsidRPr="00292852" w:rsidRDefault="007073D2" w:rsidP="007073D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9285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บัณฑิตวิทยาลัย มหาวิทยาลัยบูรพา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 </w:t>
      </w:r>
      <w:r w:rsidR="008D74A9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231D2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แบบ</w:t>
      </w:r>
      <w:r w:rsidR="00E53ED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ขออนุมัติ</w:t>
      </w:r>
      <w:r w:rsidR="00231D2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แต่งต</w:t>
      </w:r>
      <w:r w:rsidR="00231D2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ั้</w:t>
      </w:r>
      <w:r w:rsidR="00B83232" w:rsidRPr="0010117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งคณะกรรมการสอบ</w:t>
      </w:r>
      <w:r w:rsidR="00B83232" w:rsidRPr="0010117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เค้าโครงวิทยา</w:t>
      </w:r>
      <w:r w:rsidR="00B83232" w:rsidRPr="0010117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นิพนธ์</w:t>
      </w:r>
    </w:p>
    <w:p w:rsidR="00B83232" w:rsidRPr="001E2833" w:rsidRDefault="001E2833" w:rsidP="001E2833">
      <w:pPr>
        <w:pStyle w:val="Title"/>
        <w:tabs>
          <w:tab w:val="left" w:pos="1440"/>
        </w:tabs>
        <w:jc w:val="left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      ……………………………………………………………………………………………………………………………………………..</w:t>
      </w:r>
    </w:p>
    <w:p w:rsidR="001E2833" w:rsidRPr="009B22E2" w:rsidRDefault="001E2833" w:rsidP="00864AFD">
      <w:pPr>
        <w:rPr>
          <w:rFonts w:ascii="TH SarabunPSK" w:hAnsi="TH SarabunPSK" w:cs="TH SarabunPSK"/>
          <w:b/>
          <w:bCs/>
          <w:color w:val="000000"/>
        </w:rPr>
      </w:pPr>
      <w:r w:rsidRPr="009B22E2">
        <w:rPr>
          <w:rFonts w:ascii="TH SarabunPSK" w:hAnsi="TH SarabunPSK" w:cs="TH SarabunPSK"/>
          <w:b/>
          <w:bCs/>
          <w:color w:val="000000"/>
          <w:cs/>
        </w:rPr>
        <w:t>เรียน คณบดี</w:t>
      </w:r>
      <w:r w:rsidR="00864AFD" w:rsidRPr="009B22E2">
        <w:rPr>
          <w:rFonts w:ascii="TH SarabunPSK" w:hAnsi="TH SarabunPSK" w:cs="TH SarabunPSK" w:hint="cs"/>
          <w:b/>
          <w:bCs/>
          <w:color w:val="000000"/>
          <w:cs/>
        </w:rPr>
        <w:t>บัณฑิตวิทยาลัย</w:t>
      </w:r>
    </w:p>
    <w:p w:rsidR="00864AFD" w:rsidRDefault="001E2833" w:rsidP="001E283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ข้าพเจ้า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</w:t>
      </w:r>
      <w:r w:rsidR="00864AFD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 </w:t>
      </w:r>
      <w:r w:rsidR="00864AFD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อาจารย์ที่ปรึกษาหลักของ (นาย/นาง/นางสาว)</w:t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</w:t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</w:t>
      </w:r>
    </w:p>
    <w:p w:rsidR="00864AFD" w:rsidRPr="00864AFD" w:rsidRDefault="00864AFD" w:rsidP="001E2833">
      <w:pPr>
        <w:rPr>
          <w:rFonts w:ascii="TH SarabunPSK" w:hAnsi="TH SarabunPSK" w:cs="TH SarabunPSK"/>
          <w:color w:val="000000"/>
          <w:sz w:val="2"/>
          <w:szCs w:val="2"/>
          <w:u w:val="dotted"/>
        </w:rPr>
      </w:pPr>
    </w:p>
    <w:p w:rsidR="00864AFD" w:rsidRPr="00864AFD" w:rsidRDefault="00864AFD" w:rsidP="001E2833">
      <w:pPr>
        <w:rPr>
          <w:rFonts w:ascii="TH SarabunPSK" w:hAnsi="TH SarabunPSK" w:cs="TH SarabunPSK"/>
          <w:color w:val="000000"/>
          <w:sz w:val="6"/>
          <w:szCs w:val="6"/>
          <w:u w:val="dotted"/>
        </w:rPr>
      </w:pP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 </w:t>
      </w:r>
    </w:p>
    <w:tbl>
      <w:tblPr>
        <w:tblpPr w:leftFromText="180" w:rightFromText="180" w:vertAnchor="text" w:horzAnchor="page" w:tblpX="1916" w:tblpY="-42"/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64AFD" w:rsidRPr="00CC0169" w:rsidTr="00864AFD">
        <w:tc>
          <w:tcPr>
            <w:tcW w:w="360" w:type="dxa"/>
          </w:tcPr>
          <w:p w:rsidR="00864AFD" w:rsidRPr="00CC0169" w:rsidRDefault="00864AFD" w:rsidP="00864AFD">
            <w:pPr>
              <w:ind w:right="-36"/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864AFD" w:rsidRPr="00CC0169" w:rsidRDefault="00864AFD" w:rsidP="00864AFD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</w:tr>
    </w:tbl>
    <w:p w:rsidR="00864AFD" w:rsidRDefault="001E2833" w:rsidP="001E283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รหัสประจำตัว</w:t>
      </w:r>
      <w:r w:rsidR="00864AFD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นิสิต</w:t>
      </w:r>
      <w:r w:rsidR="00864AFD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หลักสูตร</w:t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>.</w:t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สาขาวิชา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864AFD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1E2833" w:rsidRPr="00864AFD" w:rsidRDefault="001E2833" w:rsidP="00864AFD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คณะ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  <w:t xml:space="preserve">  </w:t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เข้าศึกษาใน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ปีการศึกษา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</w:t>
      </w:r>
      <w:r w:rsidR="00864AFD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 xml:space="preserve"> ภาคต้น 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 xml:space="preserve"> ภาคปลาย     </w:t>
      </w:r>
      <w:r w:rsidRPr="00864AFD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การศึกษาแบบ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864AFD">
        <w:rPr>
          <w:rFonts w:ascii="TH SarabunPSK" w:hAnsi="TH SarabunPSK" w:cs="TH SarabunPSK" w:hint="cs"/>
          <w:color w:val="000000"/>
          <w:sz w:val="26"/>
          <w:szCs w:val="26"/>
          <w:cs/>
        </w:rPr>
        <w:t>เต็มเวลา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864AFD">
        <w:rPr>
          <w:rFonts w:ascii="TH SarabunPSK" w:hAnsi="TH SarabunPSK" w:cs="TH SarabunPSK" w:hint="cs"/>
          <w:color w:val="000000"/>
          <w:sz w:val="26"/>
          <w:szCs w:val="26"/>
          <w:cs/>
        </w:rPr>
        <w:t>ไม่เต็มเวลา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 xml:space="preserve"> </w:t>
      </w:r>
    </w:p>
    <w:p w:rsidR="001E2833" w:rsidRPr="008E3A88" w:rsidRDefault="001E2833" w:rsidP="001E2833">
      <w:pPr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</w:pP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รูปแบบการเรียนแบบ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ก 1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(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ทำวิทยานิพนธ์ 36 หน่วยกิต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)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   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ก 2 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(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เรียนรายวิช</w:t>
      </w:r>
      <w:r w:rsidR="00843A91">
        <w:rPr>
          <w:rFonts w:ascii="TH SarabunPSK" w:hAnsi="TH SarabunPSK" w:cs="TH SarabunPSK" w:hint="cs"/>
          <w:color w:val="000000"/>
          <w:sz w:val="26"/>
          <w:szCs w:val="26"/>
          <w:cs/>
        </w:rPr>
        <w:t>า 12 หน่วยกิตและทำวิทยานิพนธ์ 12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หน่วยกิต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)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      </w:t>
      </w:r>
    </w:p>
    <w:p w:rsidR="001E2833" w:rsidRPr="008E3A88" w:rsidRDefault="00114C63" w:rsidP="001E283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ชื่อเรื่อง</w:t>
      </w:r>
      <w:r w:rsidR="001E283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วิทยานิพนธ์ (</w:t>
      </w:r>
      <w:r w:rsidR="001E2833"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ภาษาไทย</w:t>
      </w:r>
      <w:r w:rsidR="001E283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u w:val="dotted"/>
          <w:cs/>
        </w:rPr>
        <w:t>)</w:t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</w:p>
    <w:p w:rsidR="001E2833" w:rsidRPr="008E3A88" w:rsidRDefault="001E2833" w:rsidP="001E2833">
      <w:pPr>
        <w:rPr>
          <w:rFonts w:ascii="TH SarabunPSK" w:hAnsi="TH SarabunPSK" w:cs="TH SarabunPSK"/>
          <w:color w:val="000000"/>
          <w:sz w:val="26"/>
          <w:szCs w:val="26"/>
        </w:rPr>
      </w:pP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</w:p>
    <w:p w:rsidR="001E2833" w:rsidRPr="008E3A88" w:rsidRDefault="00114C63" w:rsidP="001E283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ชื่อเรื่อง</w:t>
      </w:r>
      <w:r w:rsidR="001E283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วิทยานิพนธ์ (</w:t>
      </w:r>
      <w:r w:rsidR="001E2833"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ภาษาอังกฤษ</w:t>
      </w:r>
      <w:r w:rsidR="001E283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1E2833" w:rsidRPr="008E3A88" w:rsidRDefault="001E2833" w:rsidP="001E2833">
      <w:pPr>
        <w:rPr>
          <w:rFonts w:ascii="TH SarabunPSK" w:hAnsi="TH SarabunPSK" w:cs="TH SarabunPSK"/>
          <w:color w:val="000000"/>
          <w:sz w:val="26"/>
          <w:szCs w:val="26"/>
        </w:rPr>
      </w:pP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B83232" w:rsidRPr="001E2833" w:rsidRDefault="00B83232" w:rsidP="00B83232">
      <w:pPr>
        <w:pStyle w:val="Heading6"/>
        <w:spacing w:line="216" w:lineRule="auto"/>
        <w:rPr>
          <w:rFonts w:ascii="TH SarabunPSK" w:hAnsi="TH SarabunPSK" w:cs="TH SarabunPSK"/>
          <w:color w:val="000000"/>
          <w:sz w:val="26"/>
          <w:szCs w:val="26"/>
          <w:u w:val="single"/>
        </w:rPr>
      </w:pPr>
      <w:r w:rsidRPr="001E2833">
        <w:rPr>
          <w:rFonts w:ascii="TH SarabunPSK" w:hAnsi="TH SarabunPSK" w:cs="TH SarabunPSK" w:hint="cs"/>
          <w:color w:val="000000"/>
          <w:sz w:val="26"/>
          <w:szCs w:val="26"/>
          <w:u w:val="single"/>
          <w:cs/>
        </w:rPr>
        <w:t>ขอเสนอรายชื่อเพื่อแต่งตั้ง</w:t>
      </w:r>
      <w:r w:rsidRPr="001E2833">
        <w:rPr>
          <w:rFonts w:ascii="TH SarabunPSK" w:hAnsi="TH SarabunPSK" w:cs="TH SarabunPSK"/>
          <w:color w:val="000000"/>
          <w:sz w:val="26"/>
          <w:szCs w:val="26"/>
          <w:u w:val="single"/>
          <w:cs/>
        </w:rPr>
        <w:t>คณะกรรมการ</w:t>
      </w:r>
      <w:r w:rsidRPr="001E2833">
        <w:rPr>
          <w:rFonts w:ascii="TH SarabunPSK" w:hAnsi="TH SarabunPSK" w:cs="TH SarabunPSK" w:hint="cs"/>
          <w:color w:val="000000"/>
          <w:sz w:val="26"/>
          <w:szCs w:val="26"/>
          <w:u w:val="single"/>
          <w:cs/>
        </w:rPr>
        <w:t>สอบเค้าโครงวิทยา</w:t>
      </w:r>
      <w:r w:rsidRPr="001E2833">
        <w:rPr>
          <w:rFonts w:ascii="TH SarabunPSK" w:hAnsi="TH SarabunPSK" w:cs="TH SarabunPSK"/>
          <w:color w:val="000000"/>
          <w:sz w:val="26"/>
          <w:szCs w:val="26"/>
          <w:u w:val="single"/>
          <w:cs/>
        </w:rPr>
        <w:t>นิพนธ์ ดังนี้</w:t>
      </w:r>
    </w:p>
    <w:tbl>
      <w:tblPr>
        <w:tblW w:w="10634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711"/>
        <w:gridCol w:w="266"/>
        <w:gridCol w:w="2074"/>
        <w:gridCol w:w="266"/>
        <w:gridCol w:w="2074"/>
        <w:gridCol w:w="266"/>
      </w:tblGrid>
      <w:tr w:rsidR="00B83232" w:rsidRPr="001E2833" w:rsidTr="001E2833">
        <w:trPr>
          <w:gridAfter w:val="1"/>
          <w:wAfter w:w="266" w:type="dxa"/>
        </w:trPr>
        <w:tc>
          <w:tcPr>
            <w:tcW w:w="2552" w:type="dxa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36" w:type="dxa"/>
            <w:gridSpan w:val="2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ชื่อ-สกุล/</w:t>
            </w:r>
            <w:r w:rsidRPr="00E53EDA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ตำแหน่งทางวิชาการ</w:t>
            </w:r>
          </w:p>
        </w:tc>
        <w:tc>
          <w:tcPr>
            <w:tcW w:w="2340" w:type="dxa"/>
            <w:gridSpan w:val="2"/>
          </w:tcPr>
          <w:p w:rsidR="00B83232" w:rsidRPr="001E2833" w:rsidRDefault="00B83232" w:rsidP="00C152D6">
            <w:pPr>
              <w:pStyle w:val="Heading2"/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  <w:cs/>
              </w:rPr>
              <w:t>วุฒิการศึกษาสูงสุด</w:t>
            </w:r>
          </w:p>
        </w:tc>
        <w:tc>
          <w:tcPr>
            <w:tcW w:w="2340" w:type="dxa"/>
            <w:gridSpan w:val="2"/>
          </w:tcPr>
          <w:p w:rsidR="00B83232" w:rsidRPr="001E2833" w:rsidRDefault="00B83232" w:rsidP="00C152D6">
            <w:pPr>
              <w:pStyle w:val="Heading2"/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  <w:cs/>
              </w:rPr>
              <w:t>ลงนาม</w:t>
            </w:r>
          </w:p>
        </w:tc>
      </w:tr>
      <w:tr w:rsidR="00B83232" w:rsidRPr="001E2833" w:rsidTr="001E2833">
        <w:trPr>
          <w:gridAfter w:val="1"/>
          <w:wAfter w:w="266" w:type="dxa"/>
          <w:trHeight w:val="540"/>
        </w:trPr>
        <w:tc>
          <w:tcPr>
            <w:tcW w:w="2552" w:type="dxa"/>
            <w:vAlign w:val="bottom"/>
          </w:tcPr>
          <w:p w:rsidR="00101172" w:rsidRPr="001E2833" w:rsidRDefault="00B83232" w:rsidP="00C152D6">
            <w:pPr>
              <w:spacing w:line="216" w:lineRule="auto"/>
              <w:ind w:right="-108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  ประธานกรรมการ</w:t>
            </w:r>
          </w:p>
          <w:p w:rsidR="00B83232" w:rsidRPr="001E2833" w:rsidRDefault="00ED30C0" w:rsidP="00ED30C0">
            <w:pPr>
              <w:spacing w:line="216" w:lineRule="auto"/>
              <w:ind w:right="-108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 xml:space="preserve">      (ที่ปรึกษา</w:t>
            </w:r>
            <w:r w:rsidR="00B83232" w:rsidRPr="001E2833"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หลัก)</w:t>
            </w:r>
          </w:p>
        </w:tc>
        <w:tc>
          <w:tcPr>
            <w:tcW w:w="3136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……………….……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…….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………..</w:t>
            </w:r>
          </w:p>
        </w:tc>
      </w:tr>
      <w:tr w:rsidR="00B83232" w:rsidRPr="001E2833" w:rsidTr="001E2833">
        <w:trPr>
          <w:gridAfter w:val="1"/>
          <w:wAfter w:w="266" w:type="dxa"/>
          <w:trHeight w:val="540"/>
        </w:trPr>
        <w:tc>
          <w:tcPr>
            <w:tcW w:w="2552" w:type="dxa"/>
            <w:vAlign w:val="bottom"/>
          </w:tcPr>
          <w:p w:rsidR="00B83232" w:rsidRPr="001E2833" w:rsidRDefault="00B83232" w:rsidP="00C152D6">
            <w:pPr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  กรรมการ</w:t>
            </w:r>
          </w:p>
          <w:p w:rsidR="00B83232" w:rsidRPr="001E2833" w:rsidRDefault="00ED30C0" w:rsidP="00ED30C0">
            <w:pPr>
              <w:spacing w:line="216" w:lineRule="auto"/>
              <w:ind w:right="-108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 xml:space="preserve">      </w:t>
            </w:r>
            <w:r w:rsidR="00B83232" w:rsidRPr="001E2833"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(ที่ปรึกษาร่วม)</w:t>
            </w:r>
          </w:p>
        </w:tc>
        <w:tc>
          <w:tcPr>
            <w:tcW w:w="3136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……………….……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…….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</w:t>
            </w:r>
          </w:p>
        </w:tc>
      </w:tr>
      <w:tr w:rsidR="00B83232" w:rsidRPr="001E2833" w:rsidTr="001E2833">
        <w:trPr>
          <w:gridAfter w:val="1"/>
          <w:wAfter w:w="266" w:type="dxa"/>
          <w:trHeight w:val="540"/>
        </w:trPr>
        <w:tc>
          <w:tcPr>
            <w:tcW w:w="2552" w:type="dxa"/>
            <w:vAlign w:val="bottom"/>
          </w:tcPr>
          <w:p w:rsidR="00B83232" w:rsidRPr="001E2833" w:rsidRDefault="00B83232" w:rsidP="00C152D6">
            <w:pPr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  กรรมการ</w:t>
            </w:r>
          </w:p>
          <w:p w:rsidR="00B83232" w:rsidRPr="001E2833" w:rsidRDefault="00ED30C0" w:rsidP="00ED30C0">
            <w:pPr>
              <w:spacing w:line="216" w:lineRule="auto"/>
              <w:ind w:right="-108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 xml:space="preserve">      </w:t>
            </w:r>
            <w:r w:rsidR="00B83232" w:rsidRPr="001E2833">
              <w:rPr>
                <w:rFonts w:ascii="TH SarabunPSK" w:hAnsi="TH SarabunPSK" w:cs="TH SarabunPSK" w:hint="cs"/>
                <w:color w:val="000000"/>
                <w:spacing w:val="-16"/>
                <w:sz w:val="26"/>
                <w:szCs w:val="26"/>
                <w:cs/>
              </w:rPr>
              <w:t>(ที่ปรึกษาร่วม)</w:t>
            </w:r>
          </w:p>
        </w:tc>
        <w:tc>
          <w:tcPr>
            <w:tcW w:w="3136" w:type="dxa"/>
            <w:gridSpan w:val="2"/>
            <w:vAlign w:val="bottom"/>
          </w:tcPr>
          <w:p w:rsidR="00B83232" w:rsidRPr="001E2833" w:rsidRDefault="001E2833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…………………………………..</w:t>
            </w:r>
            <w:r w:rsidR="00B83232"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……………….…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……….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……..</w:t>
            </w:r>
          </w:p>
        </w:tc>
      </w:tr>
      <w:tr w:rsidR="00B83232" w:rsidRPr="001E2833" w:rsidTr="001E2833">
        <w:trPr>
          <w:trHeight w:val="540"/>
        </w:trPr>
        <w:tc>
          <w:tcPr>
            <w:tcW w:w="2977" w:type="dxa"/>
            <w:gridSpan w:val="2"/>
            <w:vAlign w:val="bottom"/>
          </w:tcPr>
          <w:p w:rsidR="00B83232" w:rsidRPr="001E2833" w:rsidRDefault="00B83232" w:rsidP="00C152D6">
            <w:pPr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  กรรมการ</w:t>
            </w:r>
          </w:p>
          <w:p w:rsidR="00B83232" w:rsidRPr="001E2833" w:rsidRDefault="001E2833" w:rsidP="001E2833">
            <w:pPr>
              <w:spacing w:line="216" w:lineRule="auto"/>
              <w:ind w:right="-108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(อาจารย์ประจำ/ผู้ทรงคุณวุฒิ</w:t>
            </w:r>
            <w:r w:rsidR="00B83232"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ภายนอก)</w:t>
            </w:r>
          </w:p>
        </w:tc>
        <w:tc>
          <w:tcPr>
            <w:tcW w:w="2977" w:type="dxa"/>
            <w:gridSpan w:val="2"/>
            <w:vAlign w:val="bottom"/>
          </w:tcPr>
          <w:p w:rsidR="00B83232" w:rsidRPr="001E2833" w:rsidRDefault="00B83232" w:rsidP="001E2833">
            <w:pPr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1E2833">
            <w:pPr>
              <w:spacing w:line="216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……….……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…..…..</w:t>
            </w:r>
          </w:p>
        </w:tc>
        <w:tc>
          <w:tcPr>
            <w:tcW w:w="2340" w:type="dxa"/>
            <w:gridSpan w:val="2"/>
            <w:vAlign w:val="bottom"/>
          </w:tcPr>
          <w:p w:rsidR="00B83232" w:rsidRPr="001E2833" w:rsidRDefault="00B83232" w:rsidP="001E2833">
            <w:pPr>
              <w:spacing w:line="216" w:lineRule="auto"/>
              <w:ind w:left="-464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</w:t>
            </w:r>
            <w:r w:rsid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……………………..</w:t>
            </w:r>
          </w:p>
        </w:tc>
      </w:tr>
    </w:tbl>
    <w:p w:rsidR="00B83232" w:rsidRPr="001E2833" w:rsidRDefault="00B83232" w:rsidP="00B83232">
      <w:pPr>
        <w:spacing w:line="216" w:lineRule="auto"/>
        <w:rPr>
          <w:rFonts w:ascii="TH SarabunPSK" w:hAnsi="TH SarabunPSK" w:cs="TH SarabunPSK"/>
          <w:color w:val="000000"/>
          <w:sz w:val="12"/>
          <w:szCs w:val="12"/>
        </w:rPr>
      </w:pPr>
    </w:p>
    <w:p w:rsidR="00BC3E74" w:rsidRPr="00BC3E74" w:rsidRDefault="00B83232" w:rsidP="00BC3E74">
      <w:pPr>
        <w:pStyle w:val="Heading6"/>
        <w:spacing w:line="216" w:lineRule="auto"/>
        <w:ind w:right="-450"/>
        <w:rPr>
          <w:rFonts w:ascii="TH SarabunPSK" w:hAnsi="TH SarabunPSK" w:cs="TH SarabunPSK"/>
          <w:b w:val="0"/>
          <w:bCs w:val="0"/>
          <w:color w:val="000000"/>
          <w:sz w:val="24"/>
          <w:szCs w:val="24"/>
        </w:rPr>
      </w:pPr>
      <w:r w:rsidRPr="00BC3E74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หมายเหตุ </w:t>
      </w:r>
      <w:r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>คณะกรรมการสอบเค้าโครง</w:t>
      </w:r>
      <w:r w:rsidR="00BC3E74"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 xml:space="preserve">ฯ </w:t>
      </w:r>
      <w:r w:rsidR="00DF299F"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>มีจำนวนไม่น้อยกว่า 3 คน และไม่เกิน 4</w:t>
      </w:r>
      <w:r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 xml:space="preserve"> คน</w:t>
      </w:r>
      <w:r w:rsidR="001E2833"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 xml:space="preserve"> </w:t>
      </w:r>
      <w:r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>กรณีมีความจำเป็นอาจแต่งตั้งผู้ทรงคุณวุฒิภายนอก</w:t>
      </w:r>
      <w:r w:rsidR="00BC3E74" w:rsidRPr="00BC3E74">
        <w:rPr>
          <w:rFonts w:ascii="TH SarabunPSK" w:hAnsi="TH SarabunPSK" w:cs="TH SarabunPSK" w:hint="cs"/>
          <w:b w:val="0"/>
          <w:bCs w:val="0"/>
          <w:color w:val="000000"/>
          <w:sz w:val="24"/>
          <w:szCs w:val="24"/>
          <w:cs/>
        </w:rPr>
        <w:t>มหาวิทยาลัยเป็นกรรมการ</w:t>
      </w:r>
      <w:r w:rsidR="00BC3E74" w:rsidRPr="00BC3E74">
        <w:rPr>
          <w:rFonts w:ascii="TH SarabunPSK" w:hAnsi="TH SarabunPSK" w:cs="TH SarabunPSK"/>
          <w:b w:val="0"/>
          <w:bCs w:val="0"/>
          <w:color w:val="000000"/>
          <w:sz w:val="24"/>
          <w:szCs w:val="24"/>
          <w:cs/>
        </w:rPr>
        <w:t xml:space="preserve"> </w:t>
      </w:r>
    </w:p>
    <w:p w:rsidR="00BC3E74" w:rsidRDefault="00BC3E74" w:rsidP="006861CB">
      <w:pPr>
        <w:pStyle w:val="Heading6"/>
        <w:spacing w:line="216" w:lineRule="auto"/>
        <w:ind w:right="-450"/>
        <w:rPr>
          <w:rFonts w:ascii="TH SarabunPSK" w:hAnsi="TH SarabunPSK" w:cs="TH SarabunPSK"/>
          <w:color w:val="000000"/>
          <w:sz w:val="26"/>
          <w:szCs w:val="26"/>
        </w:rPr>
      </w:pPr>
    </w:p>
    <w:p w:rsidR="001E2833" w:rsidRPr="006861CB" w:rsidRDefault="00B83232" w:rsidP="006861CB">
      <w:pPr>
        <w:pStyle w:val="Heading6"/>
        <w:spacing w:line="216" w:lineRule="auto"/>
        <w:ind w:right="-450"/>
        <w:rPr>
          <w:rFonts w:ascii="TH SarabunPSK" w:hAnsi="TH SarabunPSK" w:cs="TH SarabunPSK"/>
          <w:color w:val="FFFFFF" w:themeColor="background1"/>
          <w:sz w:val="20"/>
          <w:szCs w:val="20"/>
        </w:rPr>
      </w:pPr>
      <w:r w:rsidRPr="001E2833">
        <w:rPr>
          <w:rFonts w:ascii="TH SarabunPSK" w:hAnsi="TH SarabunPSK" w:cs="TH SarabunPSK"/>
          <w:color w:val="000000"/>
          <w:sz w:val="26"/>
          <w:szCs w:val="26"/>
          <w:cs/>
        </w:rPr>
        <w:t>โดยให้ดำเนินการสอบใน วันที่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cs/>
        </w:rPr>
        <w:t>เวลา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cs/>
        </w:rPr>
        <w:t>สถานที่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FFFFFF" w:themeColor="background1"/>
          <w:sz w:val="26"/>
          <w:szCs w:val="26"/>
          <w:cs/>
        </w:rPr>
        <w:t>วันทำก</w:t>
      </w:r>
      <w:r w:rsidR="001E2833" w:rsidRPr="001E2833">
        <w:rPr>
          <w:rFonts w:ascii="TH SarabunPSK" w:hAnsi="TH SarabunPSK" w:cs="TH SarabunPSK"/>
          <w:color w:val="FFFFFF" w:themeColor="background1"/>
          <w:sz w:val="26"/>
          <w:szCs w:val="26"/>
          <w:cs/>
        </w:rPr>
        <w:t>าร หลังจากได้รับอนุมัติจากคณบด</w:t>
      </w:r>
      <w:r w:rsidR="001E2833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1E2833">
        <w:rPr>
          <w:rFonts w:ascii="TH SarabunPSK" w:hAnsi="TH SarabunPSK" w:cs="TH SarabunPSK"/>
          <w:color w:val="FFFFFF" w:themeColor="background1"/>
          <w:sz w:val="20"/>
          <w:szCs w:val="20"/>
          <w:cs/>
        </w:rPr>
        <w:tab/>
      </w:r>
      <w:r w:rsidR="001E2833">
        <w:rPr>
          <w:rFonts w:ascii="TH SarabunPSK" w:hAnsi="TH SarabunPSK" w:cs="TH SarabunPSK"/>
          <w:color w:val="FFFFFF" w:themeColor="background1"/>
          <w:sz w:val="20"/>
          <w:szCs w:val="20"/>
          <w:cs/>
        </w:rPr>
        <w:tab/>
      </w:r>
      <w:r w:rsidRPr="001E2833">
        <w:rPr>
          <w:rFonts w:ascii="TH SarabunPSK" w:hAnsi="TH SarabunPSK" w:cs="TH SarabunPSK"/>
          <w:b w:val="0"/>
          <w:bCs w:val="0"/>
          <w:color w:val="000000"/>
          <w:sz w:val="26"/>
          <w:szCs w:val="26"/>
          <w:cs/>
        </w:rPr>
        <w:t>จึงเรียนมาเพื่อโปรดพิจารณา</w:t>
      </w:r>
      <w:r w:rsidRPr="001E2833">
        <w:rPr>
          <w:rFonts w:ascii="TH SarabunPSK" w:hAnsi="TH SarabunPSK" w:cs="TH SarabunPSK" w:hint="cs"/>
          <w:b w:val="0"/>
          <w:bCs w:val="0"/>
          <w:color w:val="000000"/>
          <w:sz w:val="26"/>
          <w:szCs w:val="26"/>
          <w:cs/>
        </w:rPr>
        <w:t>อนุมัติ</w:t>
      </w:r>
    </w:p>
    <w:p w:rsidR="00B83232" w:rsidRPr="001E2833" w:rsidRDefault="00B83232" w:rsidP="00B83232">
      <w:pPr>
        <w:rPr>
          <w:rFonts w:ascii="TH SarabunPSK" w:hAnsi="TH SarabunPSK" w:cs="TH SarabunPSK"/>
          <w:color w:val="000000"/>
          <w:sz w:val="26"/>
          <w:szCs w:val="26"/>
          <w:cs/>
        </w:rPr>
      </w:pP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</w:rPr>
        <w:tab/>
      </w:r>
      <w:r w:rsidRPr="001E2833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</w:t>
      </w:r>
      <w:r w:rsidRPr="001E283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ลงชื่อ</w:t>
      </w:r>
      <w:r w:rsidRPr="001E2833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อาจารย์ที่ปรึกษาหลัก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    </w:t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1E2833"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B83232" w:rsidRPr="001E2833" w:rsidRDefault="001E2833" w:rsidP="00B83232">
      <w:pPr>
        <w:ind w:right="-61"/>
        <w:rPr>
          <w:rFonts w:ascii="TH SarabunPSK" w:hAnsi="TH SarabunPSK" w:cs="TH SarabunPSK"/>
          <w:color w:val="000000"/>
          <w:sz w:val="26"/>
          <w:szCs w:val="26"/>
        </w:rPr>
      </w:pP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  <w:cs/>
        </w:rPr>
        <w:t xml:space="preserve">      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cs/>
        </w:rPr>
        <w:t>(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        </w:t>
      </w:r>
      <w:r w:rsidR="00B83232" w:rsidRPr="001E2833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ab/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cs/>
        </w:rPr>
        <w:t>)</w:t>
      </w:r>
    </w:p>
    <w:p w:rsidR="00FB3B3A" w:rsidRPr="006861CB" w:rsidRDefault="001E2833" w:rsidP="00B83232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</w:rPr>
        <w:tab/>
      </w:r>
      <w:r>
        <w:rPr>
          <w:rFonts w:ascii="TH SarabunPSK" w:hAnsi="TH SarabunPSK" w:cs="TH SarabunPSK"/>
          <w:color w:val="000000"/>
          <w:sz w:val="26"/>
          <w:szCs w:val="26"/>
          <w:cs/>
        </w:rPr>
        <w:t xml:space="preserve">        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cs/>
        </w:rPr>
        <w:t>วันที่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cs/>
        </w:rPr>
        <w:t>เดือน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cs/>
        </w:rPr>
        <w:t xml:space="preserve">พ.ศ. </w:t>
      </w:r>
      <w:r w:rsidR="00B83232" w:rsidRPr="001E283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40"/>
      </w:tblGrid>
      <w:tr w:rsidR="006861CB" w:rsidRPr="001E2833" w:rsidTr="009B22E2">
        <w:tc>
          <w:tcPr>
            <w:tcW w:w="5245" w:type="dxa"/>
          </w:tcPr>
          <w:p w:rsidR="004151FE" w:rsidRPr="001E2833" w:rsidRDefault="004151FE" w:rsidP="004151FE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(ลงนาม)……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………………………………………………..……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(………………………………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…………………………)</w:t>
            </w:r>
          </w:p>
          <w:p w:rsidR="006861CB" w:rsidRPr="001E2833" w:rsidRDefault="006861CB" w:rsidP="00DA6046">
            <w:pPr>
              <w:pStyle w:val="Heading3"/>
              <w:jc w:val="lef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ประธานหลักสูตร</w:t>
            </w:r>
          </w:p>
          <w:p w:rsidR="006861CB" w:rsidRPr="001E2833" w:rsidRDefault="006861CB" w:rsidP="00DA604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วันที่………เดือน……………………..พ.ศ. ……………</w:t>
            </w:r>
          </w:p>
        </w:tc>
        <w:tc>
          <w:tcPr>
            <w:tcW w:w="5240" w:type="dxa"/>
          </w:tcPr>
          <w:p w:rsidR="004151FE" w:rsidRPr="001E2833" w:rsidRDefault="004151FE" w:rsidP="004151FE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(ลงนาม)………………………………………………….………………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(……………………………………………………..…………)</w:t>
            </w:r>
          </w:p>
          <w:p w:rsidR="006861CB" w:rsidRPr="001E2833" w:rsidRDefault="006861CB" w:rsidP="00DA604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    </w:t>
            </w:r>
            <w:r w:rsidR="00D676D7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</w:t>
            </w: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หัวหน้าภาควิชา/</w:t>
            </w: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ประธานสาขาวิชา</w:t>
            </w:r>
          </w:p>
          <w:p w:rsidR="006861CB" w:rsidRPr="001E2833" w:rsidRDefault="006861CB" w:rsidP="00DA604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วันที่………เดือน……………………..พ.ศ. ……………</w:t>
            </w:r>
          </w:p>
        </w:tc>
      </w:tr>
      <w:tr w:rsidR="006861CB" w:rsidRPr="001E2833" w:rsidTr="009B22E2">
        <w:trPr>
          <w:cantSplit/>
          <w:trHeight w:val="1820"/>
        </w:trPr>
        <w:tc>
          <w:tcPr>
            <w:tcW w:w="5245" w:type="dxa"/>
          </w:tcPr>
          <w:p w:rsidR="006861CB" w:rsidRPr="001E2833" w:rsidRDefault="006861CB" w:rsidP="00DA6046">
            <w:pPr>
              <w:pStyle w:val="Heading5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6"/>
                <w:szCs w:val="6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  <w:t xml:space="preserve">                    </w:t>
            </w:r>
          </w:p>
          <w:p w:rsidR="006861CB" w:rsidRPr="001E2833" w:rsidRDefault="006861CB" w:rsidP="00DA6046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(ลงนาม)………………………………………………………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</w:t>
            </w:r>
          </w:p>
          <w:p w:rsidR="006861CB" w:rsidRPr="001E2833" w:rsidRDefault="006861CB" w:rsidP="00DA604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(…………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……………………………………………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)</w:t>
            </w:r>
          </w:p>
          <w:p w:rsidR="006861CB" w:rsidRPr="001E2833" w:rsidRDefault="006861CB" w:rsidP="00DA6046">
            <w:pPr>
              <w:pStyle w:val="Heading3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คณบดีคณะ</w:t>
            </w: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..............</w:t>
            </w: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..................................</w:t>
            </w:r>
          </w:p>
          <w:p w:rsidR="006861CB" w:rsidRPr="001E2833" w:rsidRDefault="006861CB" w:rsidP="00DA6046">
            <w:pPr>
              <w:pStyle w:val="Heading4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วันที่………เดือน……………………..พ.ศ. ……………</w:t>
            </w:r>
          </w:p>
        </w:tc>
        <w:tc>
          <w:tcPr>
            <w:tcW w:w="5240" w:type="dxa"/>
          </w:tcPr>
          <w:p w:rsidR="006861CB" w:rsidRPr="001E2833" w:rsidRDefault="006861CB" w:rsidP="00DA6046">
            <w:pPr>
              <w:pStyle w:val="Heading5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6"/>
                <w:szCs w:val="6"/>
              </w:rPr>
            </w:pPr>
          </w:p>
          <w:p w:rsidR="006861CB" w:rsidRPr="001E2833" w:rsidRDefault="006861CB" w:rsidP="00DA6046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อนุมัติ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อนุมัติ</w:t>
            </w:r>
          </w:p>
          <w:p w:rsidR="006861CB" w:rsidRPr="001E2833" w:rsidRDefault="006861CB" w:rsidP="00DA604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(ลงนาม)………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………………………………………………….</w:t>
            </w:r>
          </w:p>
          <w:p w:rsidR="006861CB" w:rsidRPr="001E2833" w:rsidRDefault="006861CB" w:rsidP="00DA604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(……………………………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………………………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…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)</w:t>
            </w:r>
          </w:p>
          <w:p w:rsidR="006861CB" w:rsidRPr="001E2833" w:rsidRDefault="006861CB" w:rsidP="00DA6046">
            <w:pPr>
              <w:pStyle w:val="Heading3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  <w:r w:rsidRPr="001E283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คณบดี</w:t>
            </w:r>
            <w:r w:rsidRPr="001E2833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บัณฑิตวิทยาลัย</w:t>
            </w:r>
          </w:p>
          <w:p w:rsidR="006861CB" w:rsidRPr="001E2833" w:rsidRDefault="006861CB" w:rsidP="00DA6046">
            <w:pPr>
              <w:pStyle w:val="Heading4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วันที่………เดือน……………………..พ.ศ. ……………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31537" w:rsidRPr="00131537" w:rsidTr="00BC3E74">
        <w:trPr>
          <w:trHeight w:val="293"/>
        </w:trPr>
        <w:tc>
          <w:tcPr>
            <w:tcW w:w="10485" w:type="dxa"/>
            <w:shd w:val="clear" w:color="auto" w:fill="auto"/>
          </w:tcPr>
          <w:p w:rsidR="00131537" w:rsidRPr="00131537" w:rsidRDefault="00131537" w:rsidP="00C152D6">
            <w:pPr>
              <w:pStyle w:val="Title"/>
              <w:spacing w:line="228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3153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รายการเอกสารแนบ</w:t>
            </w:r>
          </w:p>
        </w:tc>
      </w:tr>
      <w:tr w:rsidR="00131537" w:rsidRPr="006861CB" w:rsidTr="009B22E2">
        <w:trPr>
          <w:trHeight w:val="607"/>
        </w:trPr>
        <w:tc>
          <w:tcPr>
            <w:tcW w:w="10485" w:type="dxa"/>
            <w:shd w:val="clear" w:color="auto" w:fill="auto"/>
          </w:tcPr>
          <w:p w:rsidR="00214E42" w:rsidRPr="00214E42" w:rsidRDefault="00131537" w:rsidP="00C152D6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0E452D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 </w:t>
            </w:r>
            <w:bookmarkStart w:id="0" w:name="_GoBack"/>
            <w:bookmarkEnd w:id="0"/>
            <w:r w:rsidR="00321701"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เค้าโครงวิทยานิพนธ์</w:t>
            </w:r>
            <w:r w:rsidR="004D0EE8" w:rsidRPr="00F85800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ฉบับพิมพ์จากระบบ</w:t>
            </w:r>
            <w:r w:rsidR="004D0EE8" w:rsidRPr="00F85800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0EE8" w:rsidRPr="00F85800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  <w:t>i</w:t>
            </w:r>
            <w:proofErr w:type="spellEnd"/>
            <w:r w:rsidR="004D0EE8" w:rsidRPr="00F85800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>-</w:t>
            </w:r>
            <w:r w:rsidR="004D0EE8" w:rsidRPr="00F85800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Thesis  </w:t>
            </w:r>
            <w:r w:rsidR="004D0EE8" w:rsidRPr="00F85800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ส่งให้ บว. เก็บไว้ จำนวน</w:t>
            </w:r>
            <w:r w:rsidR="004D0EE8" w:rsidRPr="00F85800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 </w:t>
            </w:r>
            <w:r w:rsidR="004D0EE8" w:rsidRPr="00F85800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1 เล่ม </w:t>
            </w:r>
          </w:p>
          <w:p w:rsidR="00131537" w:rsidRPr="00BC3E74" w:rsidRDefault="00131537" w:rsidP="00131537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</w:t>
            </w:r>
            <w:r w:rsidR="00321701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สำเน</w:t>
            </w:r>
            <w:r w:rsidR="00BC3E74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า</w:t>
            </w:r>
            <w:r w:rsidR="00E53EDA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คำสั่ง</w:t>
            </w: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แต่งตั้งคณะกรรมการควบคุมวิทยานิพนธ์</w:t>
            </w:r>
            <w:r w:rsidRPr="000E452D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BC3E74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หรือแบบ </w:t>
            </w:r>
            <w:r w:rsidRPr="000E452D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GRD</w:t>
            </w:r>
            <w:r w:rsidRPr="000E452D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-</w:t>
            </w:r>
            <w:r w:rsidRPr="000E452D"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  <w:t>T</w:t>
            </w:r>
            <w:r w:rsidRPr="000E452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E452D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  <w:t>001</w:t>
            </w:r>
            <w:r w:rsidR="00BC3E74"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  <w:t xml:space="preserve"> </w:t>
            </w:r>
            <w:r w:rsidR="00BC3E74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ที่กรอกข้อมูลครบถ้วน</w:t>
            </w:r>
          </w:p>
          <w:p w:rsidR="000E452D" w:rsidRDefault="000E452D" w:rsidP="00131537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</w:pP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*แนบประวัติและผลงานทางวิชาการที่ตีพิมพ์เผยแพร่ในวารสารที่อยู่ในฐานข้อมูลระดับชาติหรือนานาชาติ</w:t>
            </w:r>
            <w:r w:rsidR="009D502C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ของ</w:t>
            </w:r>
            <w:r w:rsidR="009D502C" w:rsidRPr="00321701">
              <w:rPr>
                <w:rFonts w:ascii="TH SarabunPSK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ผู้ทรงคุณวุฒิภายนอก</w:t>
            </w:r>
          </w:p>
          <w:p w:rsidR="00321701" w:rsidRPr="00321701" w:rsidRDefault="00321701" w:rsidP="00BC3E74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  <w:cs/>
              </w:rPr>
            </w:pPr>
            <w:r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ใบแสดงผลการเรียน 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24"/>
                <w:szCs w:val="24"/>
              </w:rPr>
              <w:t xml:space="preserve">print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>จากระบบทะเบียน</w:t>
            </w:r>
            <w:r w:rsidR="00BC3E74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      </w:t>
            </w:r>
            <w:r w:rsidR="00BC3E74" w:rsidRPr="000E452D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</w:rPr>
              <w:sym w:font="Wingdings" w:char="F06F"/>
            </w:r>
            <w:r w:rsidR="00BC3E74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ใบเสร็จค่าลงทะเบียนวิทยานิพนธ์</w:t>
            </w:r>
          </w:p>
        </w:tc>
      </w:tr>
    </w:tbl>
    <w:p w:rsidR="00744127" w:rsidRPr="00864AFD" w:rsidRDefault="00E53EDA" w:rsidP="00BC3E74">
      <w:r w:rsidRPr="00E53EDA">
        <w:rPr>
          <w:rFonts w:ascii="TH SarabunPSK" w:hAnsi="TH SarabunPSK" w:cs="TH SarabunPSK" w:hint="cs"/>
          <w:b/>
          <w:bCs/>
          <w:color w:val="000000"/>
          <w:sz w:val="26"/>
          <w:szCs w:val="26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ติดต่อนิสิตได้ที่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โทรศัพท์</w:t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</w:t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 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>E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-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>mail</w:t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</w:p>
    <w:sectPr w:rsidR="00744127" w:rsidRPr="00864AFD" w:rsidSect="00CB7C4F">
      <w:pgSz w:w="12240" w:h="15840"/>
      <w:pgMar w:top="709" w:right="720" w:bottom="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2"/>
    <w:rsid w:val="000B3147"/>
    <w:rsid w:val="000B7D1C"/>
    <w:rsid w:val="000E452D"/>
    <w:rsid w:val="00101172"/>
    <w:rsid w:val="00114C63"/>
    <w:rsid w:val="00131537"/>
    <w:rsid w:val="001E2833"/>
    <w:rsid w:val="0021375A"/>
    <w:rsid w:val="00214E42"/>
    <w:rsid w:val="00231D22"/>
    <w:rsid w:val="0023291B"/>
    <w:rsid w:val="00293F45"/>
    <w:rsid w:val="002D5E05"/>
    <w:rsid w:val="00321701"/>
    <w:rsid w:val="004151FE"/>
    <w:rsid w:val="004576C8"/>
    <w:rsid w:val="004A0456"/>
    <w:rsid w:val="004C3175"/>
    <w:rsid w:val="004D0EE8"/>
    <w:rsid w:val="004E10FE"/>
    <w:rsid w:val="006861CB"/>
    <w:rsid w:val="007073D2"/>
    <w:rsid w:val="00744127"/>
    <w:rsid w:val="00843A91"/>
    <w:rsid w:val="00864AFD"/>
    <w:rsid w:val="00876852"/>
    <w:rsid w:val="008D74A9"/>
    <w:rsid w:val="008F60FA"/>
    <w:rsid w:val="009B22E2"/>
    <w:rsid w:val="009D502C"/>
    <w:rsid w:val="00B52BCB"/>
    <w:rsid w:val="00B83232"/>
    <w:rsid w:val="00BC3E74"/>
    <w:rsid w:val="00C44E51"/>
    <w:rsid w:val="00C52A89"/>
    <w:rsid w:val="00CB7C4F"/>
    <w:rsid w:val="00CF3CFB"/>
    <w:rsid w:val="00D676D7"/>
    <w:rsid w:val="00DA6046"/>
    <w:rsid w:val="00DF299F"/>
    <w:rsid w:val="00E52481"/>
    <w:rsid w:val="00E53EDA"/>
    <w:rsid w:val="00E54892"/>
    <w:rsid w:val="00E80385"/>
    <w:rsid w:val="00EC694D"/>
    <w:rsid w:val="00ED30C0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C55F"/>
  <w15:chartTrackingRefBased/>
  <w15:docId w15:val="{0700C518-9643-442A-97F3-3844177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23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B83232"/>
    <w:pPr>
      <w:keepNext/>
      <w:jc w:val="center"/>
      <w:outlineLvl w:val="1"/>
    </w:pPr>
    <w:rPr>
      <w:rFonts w:ascii="Angsana New" w:cs="Angsana New"/>
      <w:b/>
      <w:bCs/>
    </w:rPr>
  </w:style>
  <w:style w:type="paragraph" w:styleId="Heading3">
    <w:name w:val="heading 3"/>
    <w:basedOn w:val="Normal"/>
    <w:next w:val="Normal"/>
    <w:link w:val="Heading3Char"/>
    <w:qFormat/>
    <w:rsid w:val="00B83232"/>
    <w:pPr>
      <w:keepNext/>
      <w:jc w:val="center"/>
      <w:outlineLvl w:val="2"/>
    </w:pPr>
    <w:rPr>
      <w:rFonts w:ascii="Angsana New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83232"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83232"/>
    <w:pPr>
      <w:keepNext/>
      <w:jc w:val="center"/>
      <w:outlineLvl w:val="4"/>
    </w:pPr>
    <w:rPr>
      <w:rFonts w:ascii="Angsana New" w:cs="Angsana New"/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B83232"/>
    <w:pPr>
      <w:keepNext/>
      <w:outlineLvl w:val="5"/>
    </w:pPr>
    <w:rPr>
      <w:rFonts w:asci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3232"/>
    <w:rPr>
      <w:rFonts w:ascii="Angsana New" w:eastAsia="Cordia New" w:hAnsi="Cordia New" w:cs="Angsan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B83232"/>
    <w:rPr>
      <w:rFonts w:ascii="Angsana New" w:eastAsia="Cordia New" w:hAnsi="Cordi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83232"/>
    <w:rPr>
      <w:rFonts w:ascii="Angsana New" w:eastAsia="Cordia New" w:hAnsi="Cordi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B83232"/>
    <w:rPr>
      <w:rFonts w:ascii="Angsana New" w:eastAsia="Cordia New" w:hAnsi="Cordia New" w:cs="Angsana New"/>
      <w:b/>
      <w:bCs/>
      <w:sz w:val="30"/>
      <w:szCs w:val="30"/>
    </w:rPr>
  </w:style>
  <w:style w:type="character" w:customStyle="1" w:styleId="Heading6Char">
    <w:name w:val="Heading 6 Char"/>
    <w:basedOn w:val="DefaultParagraphFont"/>
    <w:link w:val="Heading6"/>
    <w:rsid w:val="00B83232"/>
    <w:rPr>
      <w:rFonts w:ascii="Angsana New" w:eastAsia="Cordia New" w:hAnsi="Cordia New" w:cs="Angsana New"/>
      <w:b/>
      <w:bCs/>
      <w:sz w:val="30"/>
      <w:szCs w:val="30"/>
    </w:rPr>
  </w:style>
  <w:style w:type="paragraph" w:styleId="Title">
    <w:name w:val="Title"/>
    <w:basedOn w:val="Normal"/>
    <w:link w:val="TitleChar"/>
    <w:qFormat/>
    <w:rsid w:val="00B83232"/>
    <w:pPr>
      <w:jc w:val="center"/>
    </w:pPr>
    <w:rPr>
      <w:rFonts w:ascii="Angsana New" w:cs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B83232"/>
    <w:rPr>
      <w:rFonts w:ascii="Angsana New" w:eastAsia="Cordia New" w:hAnsi="Cordia New" w:cs="Angsana New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101172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1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Dell</cp:lastModifiedBy>
  <cp:revision>2</cp:revision>
  <cp:lastPrinted>2019-07-18T04:44:00Z</cp:lastPrinted>
  <dcterms:created xsi:type="dcterms:W3CDTF">2022-05-09T09:37:00Z</dcterms:created>
  <dcterms:modified xsi:type="dcterms:W3CDTF">2022-05-09T09:37:00Z</dcterms:modified>
</cp:coreProperties>
</file>