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36FF3" w14:textId="47243439" w:rsidR="00081C7B" w:rsidRDefault="006A5A79" w:rsidP="00081C7B">
      <w:pPr>
        <w:jc w:val="center"/>
        <w:rPr>
          <w:rFonts w:ascii="TH SarabunPSK" w:hAnsi="TH SarabunPSK" w:cs="TH SarabunPSK" w:hint="cs"/>
          <w:b/>
          <w:bCs/>
          <w:sz w:val="32"/>
          <w:szCs w:val="36"/>
        </w:rPr>
      </w:pPr>
      <w:r w:rsidRPr="006A5A79">
        <w:rPr>
          <w:rFonts w:ascii="TH SarabunPSK" w:hAnsi="TH SarabunPSK" w:cs="TH SarabunPSK" w:hint="cs"/>
          <w:b/>
          <w:bCs/>
          <w:sz w:val="32"/>
          <w:szCs w:val="36"/>
          <w:cs/>
        </w:rPr>
        <w:t>รายงานความก้าวหน้าการทำดุษฎีนิพนธ์/วิทยานิพนธ์/งานนิพนธ์</w:t>
      </w:r>
      <w:r w:rsidR="00DA3F82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="00081C7B">
        <w:rPr>
          <w:rFonts w:ascii="TH SarabunPSK" w:hAnsi="TH SarabunPSK" w:cs="TH SarabunPSK" w:hint="cs"/>
          <w:b/>
          <w:bCs/>
          <w:sz w:val="32"/>
          <w:szCs w:val="36"/>
          <w:cs/>
        </w:rPr>
        <w:t>กรณีการขอขยายเวลาการประเมิน</w:t>
      </w:r>
      <w:r w:rsidR="00DA3F82">
        <w:rPr>
          <w:rFonts w:ascii="TH SarabunPSK" w:hAnsi="TH SarabunPSK" w:cs="TH SarabunPSK" w:hint="cs"/>
          <w:b/>
          <w:bCs/>
          <w:sz w:val="32"/>
          <w:szCs w:val="36"/>
          <w:cs/>
        </w:rPr>
        <w:t>/สอบเค้าโครงฯ</w:t>
      </w:r>
    </w:p>
    <w:p w14:paraId="063183BE" w14:textId="2B0C6C2F" w:rsidR="00EF32F8" w:rsidRDefault="006A5A79" w:rsidP="00081C7B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6A5A79">
        <w:rPr>
          <w:rFonts w:ascii="TH SarabunPSK" w:hAnsi="TH SarabunPSK" w:cs="TH SarabunPSK" w:hint="cs"/>
          <w:b/>
          <w:bCs/>
          <w:sz w:val="32"/>
          <w:szCs w:val="36"/>
          <w:cs/>
        </w:rPr>
        <w:t>หลักสูตร......................................................</w:t>
      </w:r>
      <w:r w:rsidR="00081C7B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สาขาวิชา......</w:t>
      </w:r>
      <w:r w:rsidRPr="006A5A79">
        <w:rPr>
          <w:rFonts w:ascii="TH SarabunPSK" w:hAnsi="TH SarabunPSK" w:cs="TH SarabunPSK" w:hint="cs"/>
          <w:b/>
          <w:bCs/>
          <w:sz w:val="32"/>
          <w:szCs w:val="36"/>
          <w:cs/>
        </w:rPr>
        <w:t>..............................</w:t>
      </w:r>
      <w:r w:rsidR="00081C7B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  <w:r w:rsidRPr="006A5A79">
        <w:rPr>
          <w:rFonts w:ascii="TH SarabunPSK" w:hAnsi="TH SarabunPSK" w:cs="TH SarabunPSK" w:hint="cs"/>
          <w:b/>
          <w:bCs/>
          <w:sz w:val="32"/>
          <w:szCs w:val="36"/>
          <w:cs/>
        </w:rPr>
        <w:t>คณะ........................................................................</w:t>
      </w:r>
      <w:r w:rsidR="00EF32F8"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</w:t>
      </w:r>
    </w:p>
    <w:p w14:paraId="789F42DB" w14:textId="77777777" w:rsidR="00081C7B" w:rsidRDefault="00081C7B" w:rsidP="00081C7B">
      <w:pPr>
        <w:jc w:val="center"/>
        <w:rPr>
          <w:rFonts w:ascii="TH SarabunPSK" w:hAnsi="TH SarabunPSK" w:cs="TH SarabunPSK" w:hint="cs"/>
          <w:b/>
          <w:bCs/>
          <w:sz w:val="32"/>
          <w:szCs w:val="36"/>
        </w:rPr>
      </w:pPr>
    </w:p>
    <w:tbl>
      <w:tblPr>
        <w:tblStyle w:val="TableGrid"/>
        <w:tblW w:w="5423" w:type="pct"/>
        <w:tblInd w:w="-635" w:type="dxa"/>
        <w:tblLook w:val="04A0" w:firstRow="1" w:lastRow="0" w:firstColumn="1" w:lastColumn="0" w:noHBand="0" w:noVBand="1"/>
      </w:tblPr>
      <w:tblGrid>
        <w:gridCol w:w="567"/>
        <w:gridCol w:w="1066"/>
        <w:gridCol w:w="1068"/>
        <w:gridCol w:w="1800"/>
        <w:gridCol w:w="1888"/>
        <w:gridCol w:w="1894"/>
        <w:gridCol w:w="1365"/>
        <w:gridCol w:w="1513"/>
        <w:gridCol w:w="1259"/>
        <w:gridCol w:w="1440"/>
        <w:gridCol w:w="1268"/>
      </w:tblGrid>
      <w:tr w:rsidR="002F1FEA" w:rsidRPr="006A5A79" w14:paraId="7E50EF60" w14:textId="77777777" w:rsidTr="002F1FEA">
        <w:tc>
          <w:tcPr>
            <w:tcW w:w="187" w:type="pct"/>
            <w:vAlign w:val="center"/>
          </w:tcPr>
          <w:p w14:paraId="0CC630DD" w14:textId="06920D66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ที่</w:t>
            </w:r>
          </w:p>
        </w:tc>
        <w:tc>
          <w:tcPr>
            <w:tcW w:w="352" w:type="pct"/>
            <w:vAlign w:val="center"/>
          </w:tcPr>
          <w:p w14:paraId="2A4D4E33" w14:textId="2D26DD85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ภาค/ปีการศึกษาที่เข้า</w:t>
            </w:r>
          </w:p>
        </w:tc>
        <w:tc>
          <w:tcPr>
            <w:tcW w:w="353" w:type="pct"/>
            <w:vAlign w:val="center"/>
          </w:tcPr>
          <w:p w14:paraId="72BDD20A" w14:textId="325EE301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รหัสนิสิต</w:t>
            </w:r>
          </w:p>
        </w:tc>
        <w:tc>
          <w:tcPr>
            <w:tcW w:w="595" w:type="pct"/>
            <w:vAlign w:val="center"/>
          </w:tcPr>
          <w:p w14:paraId="772FCFD4" w14:textId="77155DCD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ชื่อ - สกุล</w:t>
            </w:r>
          </w:p>
        </w:tc>
        <w:tc>
          <w:tcPr>
            <w:tcW w:w="624" w:type="pct"/>
            <w:vAlign w:val="center"/>
          </w:tcPr>
          <w:p w14:paraId="0044DE26" w14:textId="203245CE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หัวข้อ</w:t>
            </w:r>
          </w:p>
        </w:tc>
        <w:tc>
          <w:tcPr>
            <w:tcW w:w="626" w:type="pct"/>
            <w:vAlign w:val="center"/>
          </w:tcPr>
          <w:p w14:paraId="7AAEAA14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สกุลอาจารย์</w:t>
            </w:r>
          </w:p>
          <w:p w14:paraId="6B03C62C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ที่ปรึกษา </w:t>
            </w:r>
          </w:p>
          <w:p w14:paraId="055E30DE" w14:textId="0AD679D4" w:rsidR="002F1FEA" w:rsidRDefault="002F1FEA" w:rsidP="002F1FE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(หลักและร่วม)</w:t>
            </w:r>
          </w:p>
        </w:tc>
        <w:tc>
          <w:tcPr>
            <w:tcW w:w="451" w:type="pct"/>
            <w:vAlign w:val="center"/>
          </w:tcPr>
          <w:p w14:paraId="335BDA9F" w14:textId="0BE1ED02" w:rsidR="002F1FEA" w:rsidRDefault="002F1FEA" w:rsidP="002F1FE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วันที่แต่งตั้งอาจารย์ที่ปรึกษา</w:t>
            </w:r>
          </w:p>
        </w:tc>
        <w:tc>
          <w:tcPr>
            <w:tcW w:w="500" w:type="pct"/>
            <w:vAlign w:val="center"/>
          </w:tcPr>
          <w:p w14:paraId="6D0AFB18" w14:textId="15C14AB6" w:rsidR="002F1FEA" w:rsidRPr="006A5A79" w:rsidRDefault="002F1FEA" w:rsidP="002F1FE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สถานะการทำวิจัย</w:t>
            </w:r>
          </w:p>
        </w:tc>
        <w:tc>
          <w:tcPr>
            <w:tcW w:w="416" w:type="pct"/>
            <w:vAlign w:val="center"/>
          </w:tcPr>
          <w:p w14:paraId="574FCA59" w14:textId="5C91C164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วันที่ผ่าน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คกก.ประจำส่วนงาน</w:t>
            </w:r>
          </w:p>
        </w:tc>
        <w:tc>
          <w:tcPr>
            <w:tcW w:w="476" w:type="pct"/>
            <w:vAlign w:val="center"/>
          </w:tcPr>
          <w:p w14:paraId="594FB6C3" w14:textId="12251378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เหตุผลที่ขอขยายเวลา</w:t>
            </w:r>
          </w:p>
        </w:tc>
        <w:tc>
          <w:tcPr>
            <w:tcW w:w="419" w:type="pct"/>
            <w:vAlign w:val="center"/>
          </w:tcPr>
          <w:p w14:paraId="62234668" w14:textId="4E72C48D" w:rsidR="002F1FEA" w:rsidRPr="006A5A79" w:rsidRDefault="002F1FEA" w:rsidP="002F1FE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6A5A79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วันที่จะสอบ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เค้าโครงฯ</w:t>
            </w:r>
          </w:p>
        </w:tc>
      </w:tr>
      <w:tr w:rsidR="002F1FEA" w14:paraId="5374292F" w14:textId="77777777" w:rsidTr="002F1FEA">
        <w:tc>
          <w:tcPr>
            <w:tcW w:w="187" w:type="pct"/>
          </w:tcPr>
          <w:p w14:paraId="587C9B67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3F629C61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45160689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790592AD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3062354D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42A39048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17E2F4AC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78D12E24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0BE41C1C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4917098E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13D66CF2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241E4A05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390A6DF2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01FC2FCA" w14:textId="77777777" w:rsidR="002F1FEA" w:rsidRDefault="002F1FEA" w:rsidP="002F1FEA">
            <w:pPr>
              <w:jc w:val="center"/>
              <w:rPr>
                <w:rFonts w:ascii="TH SarabunPSK" w:hAnsi="TH SarabunPSK" w:cs="TH SarabunPSK" w:hint="cs"/>
                <w:sz w:val="28"/>
                <w:szCs w:val="32"/>
              </w:rPr>
            </w:pPr>
          </w:p>
        </w:tc>
        <w:tc>
          <w:tcPr>
            <w:tcW w:w="352" w:type="pct"/>
          </w:tcPr>
          <w:p w14:paraId="42C1F9E0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353" w:type="pct"/>
          </w:tcPr>
          <w:p w14:paraId="269BE7A3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595" w:type="pct"/>
          </w:tcPr>
          <w:p w14:paraId="461219DA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24" w:type="pct"/>
          </w:tcPr>
          <w:p w14:paraId="3F769E88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626" w:type="pct"/>
          </w:tcPr>
          <w:p w14:paraId="0609263C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51" w:type="pct"/>
          </w:tcPr>
          <w:p w14:paraId="2EE7CEA4" w14:textId="0741E55F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500" w:type="pct"/>
          </w:tcPr>
          <w:p w14:paraId="44AC952F" w14:textId="65DEC992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16" w:type="pct"/>
          </w:tcPr>
          <w:p w14:paraId="2DA5C9C0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76" w:type="pct"/>
          </w:tcPr>
          <w:p w14:paraId="2BE3F462" w14:textId="26BCA229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19" w:type="pct"/>
          </w:tcPr>
          <w:p w14:paraId="632311F1" w14:textId="77777777" w:rsidR="002F1FEA" w:rsidRDefault="002F1FEA" w:rsidP="002F1FE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14:paraId="77A1CCB2" w14:textId="1B15A4A3" w:rsidR="006A5A79" w:rsidRDefault="006A5A79" w:rsidP="006A5A79">
      <w:pPr>
        <w:jc w:val="center"/>
        <w:rPr>
          <w:rFonts w:ascii="TH SarabunPSK" w:hAnsi="TH SarabunPSK" w:cs="TH SarabunPSK"/>
          <w:sz w:val="28"/>
          <w:szCs w:val="32"/>
        </w:rPr>
      </w:pPr>
    </w:p>
    <w:p w14:paraId="4035D5B5" w14:textId="77777777" w:rsidR="00ED345C" w:rsidRDefault="00ED345C" w:rsidP="00ED345C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ab/>
      </w:r>
    </w:p>
    <w:p w14:paraId="2859CF5E" w14:textId="48FCD472" w:rsidR="006A5A79" w:rsidRDefault="00ED345C" w:rsidP="00ED345C">
      <w:pPr>
        <w:ind w:left="936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......................................................... </w:t>
      </w:r>
      <w:r w:rsidR="002F1FEA">
        <w:rPr>
          <w:rFonts w:ascii="TH SarabunPSK" w:hAnsi="TH SarabunPSK" w:cs="TH SarabunPSK" w:hint="cs"/>
          <w:sz w:val="28"/>
          <w:szCs w:val="32"/>
          <w:cs/>
        </w:rPr>
        <w:t>อาจารย์ที่ปรึกษา</w:t>
      </w:r>
    </w:p>
    <w:p w14:paraId="037D5F2F" w14:textId="70BB0E39" w:rsidR="00CF4995" w:rsidRDefault="00CF4995" w:rsidP="00ED345C">
      <w:pPr>
        <w:ind w:left="936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(.......................................................)</w:t>
      </w:r>
    </w:p>
    <w:p w14:paraId="06316AA1" w14:textId="266F06BC" w:rsidR="002F1FEA" w:rsidRDefault="002F1FEA" w:rsidP="00ED345C">
      <w:pPr>
        <w:ind w:left="9360"/>
        <w:rPr>
          <w:rFonts w:ascii="TH SarabunPSK" w:hAnsi="TH SarabunPSK" w:cs="TH SarabunPSK" w:hint="cs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............../...................../....................</w:t>
      </w:r>
      <w:bookmarkStart w:id="0" w:name="_GoBack"/>
      <w:bookmarkEnd w:id="0"/>
    </w:p>
    <w:p w14:paraId="6834DCCD" w14:textId="54B1EDCE" w:rsidR="00EF32F8" w:rsidRDefault="00CF4995" w:rsidP="00EF32F8">
      <w:pPr>
        <w:ind w:left="9360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</w:t>
      </w:r>
    </w:p>
    <w:sectPr w:rsidR="00EF32F8" w:rsidSect="006A5A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79"/>
    <w:rsid w:val="00081C7B"/>
    <w:rsid w:val="002F1FEA"/>
    <w:rsid w:val="006A5A79"/>
    <w:rsid w:val="007600C2"/>
    <w:rsid w:val="008427B2"/>
    <w:rsid w:val="00C84820"/>
    <w:rsid w:val="00CF4995"/>
    <w:rsid w:val="00D644E8"/>
    <w:rsid w:val="00DA3F82"/>
    <w:rsid w:val="00E15B63"/>
    <w:rsid w:val="00ED345C"/>
    <w:rsid w:val="00E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CB7C"/>
  <w15:chartTrackingRefBased/>
  <w15:docId w15:val="{EC864A41-0D1B-EF47-B6DA-1853438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7B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Yindeesuk</dc:creator>
  <cp:keywords/>
  <dc:description/>
  <cp:lastModifiedBy>admin</cp:lastModifiedBy>
  <cp:revision>2</cp:revision>
  <cp:lastPrinted>2021-10-12T04:02:00Z</cp:lastPrinted>
  <dcterms:created xsi:type="dcterms:W3CDTF">2021-10-12T04:14:00Z</dcterms:created>
  <dcterms:modified xsi:type="dcterms:W3CDTF">2021-10-12T04:14:00Z</dcterms:modified>
</cp:coreProperties>
</file>