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C1" w:rsidRPr="00B328FB" w:rsidRDefault="00A319C1" w:rsidP="000A3DEF">
      <w:pPr>
        <w:pStyle w:val="Title"/>
        <w:tabs>
          <w:tab w:val="left" w:pos="1440"/>
        </w:tabs>
        <w:spacing w:line="360" w:lineRule="auto"/>
        <w:jc w:val="left"/>
        <w:rPr>
          <w:rFonts w:ascii="Times New Roman" w:hAnsi="Times New Roman" w:cs="Times New Roman"/>
          <w:color w:val="000000"/>
        </w:rPr>
      </w:pPr>
      <w:r w:rsidRPr="00B328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42318" wp14:editId="06031063">
                <wp:simplePos x="0" y="0"/>
                <wp:positionH relativeFrom="margin">
                  <wp:posOffset>5316484</wp:posOffset>
                </wp:positionH>
                <wp:positionV relativeFrom="paragraph">
                  <wp:posOffset>107471</wp:posOffset>
                </wp:positionV>
                <wp:extent cx="1295400" cy="297815"/>
                <wp:effectExtent l="0" t="0" r="1905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C1" w:rsidRPr="00A746C7" w:rsidRDefault="002A0018" w:rsidP="00A31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46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GRD-IS</w:t>
                            </w:r>
                            <w:r w:rsidR="004D0042" w:rsidRPr="00A746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19C1" w:rsidRPr="00A746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003</w:t>
                            </w:r>
                            <w:r w:rsidR="00A746C7" w:rsidRPr="00A746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A746C7" w:rsidRPr="00A746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A746C7" w:rsidRPr="00A746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423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6pt;margin-top:8.45pt;width:10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">
                <v:textbox>
                  <w:txbxContent>
                    <w:p w:rsidR="00A319C1" w:rsidRPr="00A746C7" w:rsidRDefault="002A0018" w:rsidP="00A319C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46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GRD-IS</w:t>
                      </w:r>
                      <w:r w:rsidR="004D0042" w:rsidRPr="00A746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319C1" w:rsidRPr="00A746C7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003</w:t>
                      </w:r>
                      <w:r w:rsidR="00A746C7" w:rsidRPr="00A746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A746C7" w:rsidRPr="00A746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A746C7" w:rsidRPr="00A746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8F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111125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8FB">
        <w:rPr>
          <w:rFonts w:ascii="Times New Roman" w:hAnsi="Times New Roman" w:cs="Times New Roman"/>
          <w:color w:val="000000"/>
          <w:sz w:val="36"/>
          <w:szCs w:val="36"/>
        </w:rPr>
        <w:t xml:space="preserve">    </w:t>
      </w:r>
      <w:r w:rsidRPr="00B328FB">
        <w:rPr>
          <w:rFonts w:ascii="Times New Roman" w:hAnsi="Times New Roman" w:cs="Times New Roman"/>
          <w:color w:val="000000"/>
          <w:cs/>
        </w:rPr>
        <w:t xml:space="preserve">                    </w:t>
      </w:r>
    </w:p>
    <w:p w:rsidR="00FD0502" w:rsidRPr="00B328FB" w:rsidRDefault="00FD0502" w:rsidP="00742384">
      <w:pPr>
        <w:pStyle w:val="Title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 xml:space="preserve">Graduate School, </w:t>
      </w:r>
      <w:proofErr w:type="spellStart"/>
      <w:r w:rsidRPr="00B328FB">
        <w:rPr>
          <w:rFonts w:ascii="Times New Roman" w:hAnsi="Times New Roman" w:cs="Times New Roman"/>
          <w:sz w:val="24"/>
          <w:szCs w:val="24"/>
        </w:rPr>
        <w:t>Burapha</w:t>
      </w:r>
      <w:proofErr w:type="spellEnd"/>
      <w:r w:rsidRPr="00B328FB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A319C1" w:rsidRPr="00B328FB" w:rsidRDefault="00A746C7" w:rsidP="003A0239">
      <w:pPr>
        <w:pStyle w:val="Title"/>
        <w:tabs>
          <w:tab w:val="left" w:pos="144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B328FB">
        <w:rPr>
          <w:rFonts w:ascii="Times New Roman" w:hAnsi="Times New Roman" w:cs="Times New Roman"/>
          <w:color w:val="000000"/>
          <w:sz w:val="24"/>
          <w:szCs w:val="24"/>
          <w:lang w:val="en"/>
        </w:rPr>
        <w:t>Report form for student’s independent study proposal defense</w:t>
      </w:r>
      <w:r w:rsidR="00251C99" w:rsidRPr="00B328FB">
        <w:rPr>
          <w:rFonts w:ascii="Times New Roman" w:hAnsi="Times New Roman" w:cs="Times New Roman"/>
          <w:color w:val="000000"/>
          <w:sz w:val="24"/>
          <w:szCs w:val="24"/>
        </w:rPr>
        <w:t xml:space="preserve"> results</w:t>
      </w:r>
      <w:r w:rsidR="000A3DEF" w:rsidRPr="00B328FB">
        <w:rPr>
          <w:rFonts w:ascii="Times New Roman" w:hAnsi="Times New Roman" w:cs="Times New Roman"/>
          <w:color w:val="000000"/>
        </w:rPr>
        <w:t xml:space="preserve">              </w:t>
      </w:r>
      <w:r w:rsidR="00A319C1" w:rsidRPr="00B328FB">
        <w:rPr>
          <w:rFonts w:ascii="Times New Roman" w:hAnsi="Times New Roman" w:cs="Times New Roman"/>
          <w:color w:val="000000"/>
        </w:rPr>
        <w:t>……………………………………………………………………………………</w:t>
      </w:r>
    </w:p>
    <w:p w:rsidR="00A746C7" w:rsidRPr="00B328FB" w:rsidRDefault="00A746C7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Dean of Graduate School </w:t>
      </w:r>
    </w:p>
    <w:p w:rsidR="00A746C7" w:rsidRPr="00B328FB" w:rsidRDefault="00A746C7" w:rsidP="000A3DEF">
      <w:pPr>
        <w:pStyle w:val="Title"/>
        <w:tabs>
          <w:tab w:val="left" w:pos="1440"/>
        </w:tabs>
        <w:spacing w:line="36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"/>
        </w:rPr>
        <w:t>Independent study proposal defense</w:t>
      </w:r>
      <w:r w:rsidRPr="00B328F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committee of (Mr./Mrs./Ms.)</w:t>
      </w:r>
      <w:r w:rsidR="000A3DEF"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                                                                         </w:t>
      </w:r>
      <w:r w:rsidR="000A3DEF" w:rsidRPr="00B328F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 w:rsidRPr="00B328F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</w:r>
      <w:r w:rsidRPr="00B328FB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cs/>
        </w:rPr>
        <w:t xml:space="preserve">   </w:t>
      </w:r>
      <w:r w:rsidRPr="00B328F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</w:r>
      <w:r w:rsidRPr="00B328FB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cs/>
        </w:rPr>
        <w:t xml:space="preserve"> </w:t>
      </w:r>
    </w:p>
    <w:tbl>
      <w:tblPr>
        <w:tblpPr w:leftFromText="180" w:rightFromText="180" w:vertAnchor="text" w:horzAnchor="page" w:tblpX="2330" w:tblpY="5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746C7" w:rsidRPr="00B328FB" w:rsidTr="000A3DEF">
        <w:tc>
          <w:tcPr>
            <w:tcW w:w="360" w:type="dxa"/>
          </w:tcPr>
          <w:p w:rsidR="00A746C7" w:rsidRPr="00B328FB" w:rsidRDefault="00A746C7" w:rsidP="000A3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A746C7" w:rsidRPr="00B328FB" w:rsidRDefault="00A746C7" w:rsidP="000A3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A746C7" w:rsidRPr="00B328FB" w:rsidRDefault="00A746C7" w:rsidP="000A3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A746C7" w:rsidRPr="00B328FB" w:rsidRDefault="00A746C7" w:rsidP="000A3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A746C7" w:rsidRPr="00B328FB" w:rsidRDefault="00A746C7" w:rsidP="000A3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A746C7" w:rsidRPr="00B328FB" w:rsidRDefault="00A746C7" w:rsidP="000A3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A746C7" w:rsidRPr="00B328FB" w:rsidRDefault="00A746C7" w:rsidP="000A3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A746C7" w:rsidRPr="00B328FB" w:rsidRDefault="00A746C7" w:rsidP="000A3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46C7" w:rsidRPr="00B328FB" w:rsidRDefault="00A746C7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>Student ID Program</w:t>
      </w:r>
      <w:r w:rsidR="000A3DEF" w:rsidRPr="00B328F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</w:t>
      </w:r>
      <w:r w:rsidR="000A3DEF"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</w:t>
      </w:r>
    </w:p>
    <w:p w:rsidR="000A3DEF" w:rsidRPr="00B328FB" w:rsidRDefault="000A3DEF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46C7" w:rsidRPr="00B328FB" w:rsidRDefault="00A746C7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>Major/Pathway………………………………………</w:t>
      </w:r>
      <w:r w:rsidR="000A3DEF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="000A3DEF" w:rsidRPr="00B328F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…………………………………..</w:t>
      </w:r>
      <w:r w:rsidR="003B18A9" w:rsidRPr="00B328FB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="003B18A9" w:rsidRPr="00B328FB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="003B18A9" w:rsidRPr="00B328FB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</w:p>
    <w:p w:rsidR="00A746C7" w:rsidRPr="00B328FB" w:rsidRDefault="003B18A9" w:rsidP="000A3DE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Beginning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>year of study…………..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Semester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First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Second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>Study type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Full-time  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A746C7" w:rsidRPr="00B328FB" w:rsidRDefault="00FB0A81" w:rsidP="000A3DE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Title </w:t>
      </w:r>
      <w:r w:rsidR="006D4BE1" w:rsidRPr="00B328FB">
        <w:rPr>
          <w:rFonts w:ascii="Times New Roman" w:hAnsi="Times New Roman" w:cs="Times New Roman"/>
          <w:color w:val="000000"/>
          <w:sz w:val="20"/>
          <w:szCs w:val="20"/>
        </w:rPr>
        <w:t>of independent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>study.....................................................................</w:t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>..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>…………….</w:t>
      </w:r>
    </w:p>
    <w:p w:rsidR="00A746C7" w:rsidRPr="00B328FB" w:rsidRDefault="00A746C7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FB0A81" w:rsidRPr="00B328FB" w:rsidRDefault="00FB0A81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FB0A81" w:rsidRPr="00B328FB" w:rsidRDefault="00FB0A81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A746C7" w:rsidRPr="00B328FB" w:rsidRDefault="00251C99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Appointment </w:t>
      </w:r>
      <w:r w:rsidR="006D4BE1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for </w:t>
      </w:r>
      <w:r w:rsidR="006D4BE1" w:rsidRPr="00B328FB">
        <w:rPr>
          <w:rFonts w:ascii="Times New Roman" w:hAnsi="Times New Roman" w:cs="Times New Roman"/>
          <w:color w:val="000000"/>
          <w:sz w:val="20"/>
          <w:szCs w:val="20"/>
          <w:lang w:val="en"/>
        </w:rPr>
        <w:t>independent</w:t>
      </w:r>
      <w:r w:rsidRPr="00B328FB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study proposal defense</w:t>
      </w:r>
      <w:r w:rsidR="00E9773F" w:rsidRPr="00B328FB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committee</w:t>
      </w:r>
      <w:r w:rsidRPr="00B328FB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on Date………….Month………Year…………….</w:t>
      </w:r>
    </w:p>
    <w:p w:rsidR="00251C99" w:rsidRPr="00B328FB" w:rsidRDefault="00251C99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  <w:lang w:val="en"/>
        </w:rPr>
        <w:t>Taking independent study proposal defense on Date………….Month………Year…………….</w:t>
      </w:r>
    </w:p>
    <w:p w:rsidR="00DF0582" w:rsidRDefault="00251C99" w:rsidP="00DF0582">
      <w:pPr>
        <w:spacing w:line="360" w:lineRule="auto"/>
        <w:rPr>
          <w:rFonts w:ascii="Times New Roman" w:hAnsi="Times New Roman" w:cstheme="minorBidi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>Independent study’s grade received</w:t>
      </w:r>
      <w:r w:rsidR="003B18A9" w:rsidRPr="00B328F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B18A9" w:rsidRPr="00B328F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DF0582" w:rsidRPr="00EB4710" w:rsidRDefault="00DF0582" w:rsidP="00DF0582">
      <w:pPr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EB4710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" w:char="F0A1"/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471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Passed the </w:t>
      </w:r>
      <w:proofErr w:type="gramStart"/>
      <w:r w:rsidRPr="00EB4710">
        <w:rPr>
          <w:rFonts w:ascii="Times New Roman" w:hAnsi="Times New Roman" w:cs="Times New Roman"/>
          <w:color w:val="000000"/>
          <w:sz w:val="20"/>
          <w:szCs w:val="20"/>
          <w:lang w:val="en"/>
        </w:rPr>
        <w:t>criteria</w:t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 xml:space="preserve">  (</w:t>
      </w:r>
      <w:proofErr w:type="gramEnd"/>
      <w:r w:rsidRPr="00EB4710">
        <w:rPr>
          <w:rFonts w:ascii="Times New Roman" w:hAnsi="Times New Roman" w:cs="Times New Roman"/>
          <w:color w:val="000000"/>
          <w:sz w:val="20"/>
          <w:szCs w:val="20"/>
        </w:rPr>
        <w:t>S)</w:t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B4710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" w:char="F0A1"/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 xml:space="preserve"> Passed with condition  (I)</w:t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4710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" w:char="F0A1"/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 xml:space="preserve">  Not passed</w:t>
      </w:r>
      <w:r w:rsidRPr="00EB4710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Pr="00EB4710">
        <w:rPr>
          <w:rFonts w:ascii="Times New Roman" w:hAnsi="Times New Roman" w:cs="Times New Roman"/>
          <w:color w:val="000000"/>
          <w:sz w:val="20"/>
          <w:szCs w:val="20"/>
        </w:rPr>
        <w:t>(U)</w:t>
      </w:r>
    </w:p>
    <w:p w:rsidR="00A746C7" w:rsidRPr="00B328FB" w:rsidRDefault="00A746C7" w:rsidP="003B18A9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B328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Suggestion</w:t>
      </w:r>
      <w:r w:rsidRPr="00B328FB">
        <w:rPr>
          <w:rFonts w:ascii="Times New Roman" w:hAnsi="Times New Roman" w:cs="Times New Roman"/>
          <w:b/>
          <w:bCs/>
          <w:color w:val="000000"/>
          <w:sz w:val="20"/>
          <w:szCs w:val="20"/>
          <w:cs/>
        </w:rPr>
        <w:t>/</w:t>
      </w:r>
      <w:r w:rsidR="00251C99" w:rsidRPr="00B328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Advise for i</w:t>
      </w:r>
      <w:r w:rsidRPr="00B328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mprovement</w:t>
      </w:r>
      <w:r w:rsidR="001A593E" w:rsidRPr="00B328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="003B18A9" w:rsidRPr="00B328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atta</w:t>
      </w:r>
      <w:r w:rsidR="001A593E" w:rsidRPr="00B328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ched</w:t>
      </w:r>
      <w:r w:rsidR="003B18A9" w:rsidRPr="00B328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on page 2</w:t>
      </w:r>
      <w:r w:rsidR="00A63BA8" w:rsidRPr="00B328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-3</w:t>
      </w:r>
      <w:r w:rsidR="001A593E" w:rsidRPr="00B328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="003B18A9" w:rsidRPr="00B328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B18A9" w:rsidRPr="00B328FB" w:rsidRDefault="003B18A9" w:rsidP="003B18A9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46C7" w:rsidRPr="00B328FB" w:rsidRDefault="00A746C7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="003B18A9" w:rsidRPr="00B328FB">
        <w:rPr>
          <w:rFonts w:ascii="Times New Roman" w:hAnsi="Times New Roman" w:cs="Times New Roman"/>
          <w:color w:val="000000"/>
          <w:sz w:val="20"/>
          <w:szCs w:val="20"/>
        </w:rPr>
        <w:t>The chairperson  of the IS</w:t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examination c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ommittee</w:t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</w:rPr>
        <w:t>submits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th</w:t>
      </w:r>
      <w:r w:rsidR="003B18A9" w:rsidRPr="00B328FB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results and the revised proposal  within 30 days.</w:t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A746C7" w:rsidRPr="00B328FB" w:rsidRDefault="00A746C7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</w:p>
    <w:p w:rsidR="00A746C7" w:rsidRPr="00B328FB" w:rsidRDefault="00A746C7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Chairperson  </w:t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ommittee</w:t>
      </w:r>
    </w:p>
    <w:p w:rsidR="00A746C7" w:rsidRPr="00B328FB" w:rsidRDefault="00A746C7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8C4A52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</w:t>
      </w:r>
      <w:r w:rsidR="00FB0A81"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     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)                                          (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</w:t>
      </w:r>
      <w:r w:rsidR="00FB0A81"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>.......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A746C7" w:rsidRPr="00B328FB" w:rsidRDefault="00A746C7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46C7" w:rsidRPr="00B328FB" w:rsidRDefault="00A746C7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       C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ommittee    </w:t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ommittee</w:t>
      </w:r>
    </w:p>
    <w:p w:rsidR="00A746C7" w:rsidRPr="00B328FB" w:rsidRDefault="00FB0A81" w:rsidP="000A3DE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  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</w:t>
      </w:r>
      <w:r w:rsidR="008C4A52" w:rsidRPr="00B328FB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746C7"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</w:p>
    <w:p w:rsidR="00A746C7" w:rsidRPr="00B328FB" w:rsidRDefault="00A746C7" w:rsidP="008C4A52">
      <w:pPr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>Please be informed accordingly</w:t>
      </w:r>
      <w:r w:rsidR="00251C99" w:rsidRPr="00B328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pPr w:leftFromText="180" w:rightFromText="180" w:vertAnchor="text" w:horzAnchor="margin" w:tblpY="5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6"/>
      </w:tblGrid>
      <w:tr w:rsidR="00A746C7" w:rsidRPr="00B328FB" w:rsidTr="00251C99">
        <w:tc>
          <w:tcPr>
            <w:tcW w:w="5245" w:type="dxa"/>
          </w:tcPr>
          <w:p w:rsidR="00A746C7" w:rsidRPr="00B328FB" w:rsidRDefault="00251C99" w:rsidP="000A3DEF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Acknowledged</w:t>
            </w:r>
          </w:p>
          <w:p w:rsidR="00251C99" w:rsidRPr="00B328FB" w:rsidRDefault="00A746C7" w:rsidP="000A3D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</w:t>
            </w:r>
          </w:p>
          <w:p w:rsidR="00A746C7" w:rsidRPr="00B328FB" w:rsidRDefault="00FB0A81" w:rsidP="000A3D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A746C7"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A746C7" w:rsidRPr="00B328FB" w:rsidRDefault="00A746C7" w:rsidP="000A3DEF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A746C7" w:rsidRPr="00B328FB" w:rsidRDefault="00A746C7" w:rsidP="000A3DEF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246" w:type="dxa"/>
          </w:tcPr>
          <w:p w:rsidR="00251C99" w:rsidRPr="00B328FB" w:rsidRDefault="00251C99" w:rsidP="000A3DEF">
            <w:pPr>
              <w:keepNext/>
              <w:spacing w:line="360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Acknowledged</w:t>
            </w:r>
          </w:p>
          <w:p w:rsidR="00251C99" w:rsidRPr="00B328FB" w:rsidRDefault="00251C99" w:rsidP="000A3D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</w:t>
            </w:r>
          </w:p>
          <w:p w:rsidR="00251C99" w:rsidRPr="00B328FB" w:rsidRDefault="00FB0A81" w:rsidP="000A3D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51C99"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(……………………………………………….…)</w:t>
            </w:r>
          </w:p>
          <w:p w:rsidR="00251C99" w:rsidRPr="00B328FB" w:rsidRDefault="00251C99" w:rsidP="000A3DEF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 of Department/Division</w:t>
            </w:r>
          </w:p>
          <w:p w:rsidR="00A746C7" w:rsidRPr="00B328FB" w:rsidRDefault="00251C99" w:rsidP="000A3DEF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</w:tr>
      <w:tr w:rsidR="003B18A9" w:rsidRPr="00B328FB" w:rsidTr="009C60E8">
        <w:trPr>
          <w:cantSplit/>
          <w:trHeight w:val="1820"/>
        </w:trPr>
        <w:tc>
          <w:tcPr>
            <w:tcW w:w="5245" w:type="dxa"/>
          </w:tcPr>
          <w:p w:rsidR="003B18A9" w:rsidRPr="00B328FB" w:rsidRDefault="003B18A9" w:rsidP="009C60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18A9" w:rsidRPr="00B328FB" w:rsidRDefault="003B18A9" w:rsidP="009C60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 </w:t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3B18A9" w:rsidRPr="00B328FB" w:rsidRDefault="003B18A9" w:rsidP="009C60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</w:t>
            </w:r>
          </w:p>
          <w:p w:rsidR="003B18A9" w:rsidRPr="00B328FB" w:rsidRDefault="003B18A9" w:rsidP="009C60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(……………………………………………</w:t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</w:t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B18A9" w:rsidRPr="00B328FB" w:rsidRDefault="003B18A9" w:rsidP="009C60E8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Dean, Faculty of</w:t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..............</w:t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</w:t>
            </w:r>
          </w:p>
          <w:p w:rsidR="003B18A9" w:rsidRPr="00B328FB" w:rsidRDefault="003B18A9" w:rsidP="009C60E8">
            <w:pPr>
              <w:keepNext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246" w:type="dxa"/>
          </w:tcPr>
          <w:p w:rsidR="003B18A9" w:rsidRPr="00B328FB" w:rsidRDefault="003B18A9" w:rsidP="009C60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18A9" w:rsidRPr="00B328FB" w:rsidRDefault="003B18A9" w:rsidP="009C60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Approved           </w:t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Disapproved</w:t>
            </w:r>
          </w:p>
          <w:p w:rsidR="003B18A9" w:rsidRPr="00B328FB" w:rsidRDefault="003B18A9" w:rsidP="009C60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(Signature)………………………………………        </w:t>
            </w:r>
          </w:p>
          <w:p w:rsidR="003B18A9" w:rsidRPr="00B328FB" w:rsidRDefault="003B18A9" w:rsidP="009C60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(……………………………………………)</w:t>
            </w:r>
          </w:p>
          <w:p w:rsidR="003B18A9" w:rsidRPr="00B328FB" w:rsidRDefault="003B18A9" w:rsidP="009C60E8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of Graduate School</w:t>
            </w:r>
          </w:p>
          <w:p w:rsidR="003B18A9" w:rsidRPr="00B328FB" w:rsidRDefault="003B18A9" w:rsidP="009C60E8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</w:tr>
      <w:tr w:rsidR="003B18A9" w:rsidRPr="00B328FB" w:rsidTr="009C60E8">
        <w:trPr>
          <w:cantSplit/>
          <w:trHeight w:val="457"/>
        </w:trPr>
        <w:tc>
          <w:tcPr>
            <w:tcW w:w="10491" w:type="dxa"/>
            <w:gridSpan w:val="2"/>
          </w:tcPr>
          <w:p w:rsidR="003B18A9" w:rsidRPr="00B328FB" w:rsidRDefault="003B18A9" w:rsidP="009C6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Attached documents</w:t>
            </w:r>
          </w:p>
        </w:tc>
      </w:tr>
      <w:tr w:rsidR="003B18A9" w:rsidRPr="00B328FB" w:rsidTr="009C60E8">
        <w:trPr>
          <w:cantSplit/>
          <w:trHeight w:val="457"/>
        </w:trPr>
        <w:tc>
          <w:tcPr>
            <w:tcW w:w="10491" w:type="dxa"/>
            <w:gridSpan w:val="2"/>
          </w:tcPr>
          <w:p w:rsidR="003B18A9" w:rsidRPr="00B328FB" w:rsidRDefault="003B18A9" w:rsidP="009C60E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Independent study proposal revised after the proposal defense printed out from  </w:t>
            </w:r>
            <w:proofErr w:type="spellStart"/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B32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-Thesis system  </w:t>
            </w:r>
          </w:p>
        </w:tc>
      </w:tr>
    </w:tbl>
    <w:p w:rsidR="003B18A9" w:rsidRPr="00B328FB" w:rsidRDefault="003B18A9" w:rsidP="008C4A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46C7" w:rsidRPr="00B328FB" w:rsidRDefault="00A746C7" w:rsidP="000A3DEF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cs/>
        </w:rPr>
      </w:pPr>
    </w:p>
    <w:p w:rsidR="00DA1C4B" w:rsidRPr="00B328FB" w:rsidRDefault="00DA1C4B" w:rsidP="00DA1C4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28FB">
        <w:rPr>
          <w:rFonts w:ascii="Times New Roman" w:hAnsi="Times New Roman" w:cs="Times New Roman"/>
          <w:b/>
          <w:bCs/>
          <w:color w:val="000000"/>
          <w:sz w:val="24"/>
          <w:szCs w:val="24"/>
          <w:cs/>
          <w:lang w:val="en"/>
        </w:rPr>
        <w:t>IS</w:t>
      </w:r>
      <w:proofErr w:type="spellEnd"/>
      <w:r w:rsidRPr="00B328FB"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B328FB">
        <w:rPr>
          <w:rFonts w:ascii="Times New Roman" w:hAnsi="Times New Roman" w:cs="Times New Roman"/>
          <w:color w:val="000000"/>
          <w:sz w:val="24"/>
          <w:szCs w:val="24"/>
          <w:lang w:val="en"/>
        </w:rPr>
        <w:t>proposal defense</w:t>
      </w:r>
      <w:r w:rsidRPr="00B328FB">
        <w:rPr>
          <w:rFonts w:ascii="Times New Roman" w:hAnsi="Times New Roman" w:cs="Times New Roman"/>
          <w:color w:val="000000"/>
          <w:sz w:val="24"/>
          <w:szCs w:val="24"/>
        </w:rPr>
        <w:t xml:space="preserve"> results</w:t>
      </w:r>
      <w:r w:rsidRPr="00B328F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3B18A9" w:rsidRPr="00B328FB" w:rsidRDefault="00DA1C4B" w:rsidP="00DA1C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28FB">
        <w:rPr>
          <w:rFonts w:ascii="Times New Roman" w:hAnsi="Times New Roman" w:cs="Times New Roman"/>
          <w:sz w:val="24"/>
          <w:szCs w:val="24"/>
          <w:cs/>
        </w:rPr>
        <w:t>Student’s</w:t>
      </w:r>
      <w:proofErr w:type="spellEnd"/>
      <w:r w:rsidRPr="00B328FB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4"/>
          <w:szCs w:val="24"/>
          <w:cs/>
        </w:rPr>
        <w:t>name</w:t>
      </w:r>
      <w:proofErr w:type="spellEnd"/>
      <w:r w:rsidRPr="00B328F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B18A9" w:rsidRPr="00B328FB">
        <w:rPr>
          <w:rFonts w:ascii="Times New Roman" w:hAnsi="Times New Roman" w:cs="Times New Roman"/>
          <w:sz w:val="24"/>
          <w:szCs w:val="24"/>
          <w:cs/>
        </w:rPr>
        <w:t xml:space="preserve">............................................ </w:t>
      </w:r>
      <w:r w:rsidRPr="00B328FB">
        <w:rPr>
          <w:rFonts w:ascii="Times New Roman" w:hAnsi="Times New Roman" w:cs="Times New Roman"/>
          <w:sz w:val="24"/>
          <w:szCs w:val="24"/>
          <w:cs/>
        </w:rPr>
        <w:t xml:space="preserve"># </w:t>
      </w:r>
      <w:proofErr w:type="spellStart"/>
      <w:r w:rsidRPr="00B328FB">
        <w:rPr>
          <w:rFonts w:ascii="Times New Roman" w:hAnsi="Times New Roman" w:cs="Times New Roman"/>
          <w:sz w:val="24"/>
          <w:szCs w:val="24"/>
          <w:cs/>
        </w:rPr>
        <w:t>ID</w:t>
      </w:r>
      <w:proofErr w:type="spellEnd"/>
      <w:r w:rsidR="003B18A9" w:rsidRPr="00B328FB">
        <w:rPr>
          <w:rFonts w:ascii="Times New Roman" w:hAnsi="Times New Roman" w:cs="Times New Roman"/>
          <w:sz w:val="24"/>
          <w:szCs w:val="24"/>
          <w:cs/>
        </w:rPr>
        <w:t xml:space="preserve"> ...........................................</w:t>
      </w:r>
    </w:p>
    <w:p w:rsidR="009D1279" w:rsidRPr="00B328FB" w:rsidRDefault="009D1279" w:rsidP="00DA1C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sz w:val="24"/>
          <w:szCs w:val="24"/>
        </w:rPr>
        <w:t>……………………</w:t>
      </w:r>
      <w:r w:rsidR="003A02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B18A9" w:rsidRPr="00B328FB" w:rsidRDefault="003B18A9" w:rsidP="00A63BA8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32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Suggestion</w:t>
      </w:r>
      <w:r w:rsidR="00487B6E" w:rsidRPr="00B32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 w:rsidRPr="00B328FB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/</w:t>
      </w:r>
      <w:r w:rsidRPr="00B32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Advise for improvement</w:t>
      </w:r>
    </w:p>
    <w:p w:rsidR="00A63BA8" w:rsidRPr="00B328FB" w:rsidRDefault="00A63BA8" w:rsidP="00A63BA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Title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of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the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study</w:t>
      </w:r>
      <w:proofErr w:type="spellEnd"/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2)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Significance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of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the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problems</w:t>
      </w:r>
      <w:proofErr w:type="spellEnd"/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3)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Research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questions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(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If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available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>)</w:t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5)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Research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purposes</w:t>
      </w:r>
      <w:proofErr w:type="spellEnd"/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6)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Research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hypotheses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(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If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available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>)</w:t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7)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The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study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framework</w:t>
      </w:r>
      <w:proofErr w:type="spellEnd"/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8)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Expected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outcomes</w:t>
      </w:r>
      <w:proofErr w:type="spellEnd"/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9)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Scope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of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the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study</w:t>
      </w:r>
      <w:proofErr w:type="spellEnd"/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10)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Operational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definition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of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the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study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variable</w:t>
      </w:r>
      <w:proofErr w:type="spellEnd"/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theme="minorBidi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11) 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Reviewing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related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literatures</w:t>
      </w:r>
      <w:proofErr w:type="spellEnd"/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beforeLines="50" w:before="120"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12)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Methods</w:t>
      </w:r>
      <w:proofErr w:type="spellEnd"/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       1</w:t>
      </w:r>
      <w:r w:rsidRPr="00B328FB">
        <w:rPr>
          <w:rFonts w:ascii="Times New Roman" w:hAnsi="Times New Roman" w:cs="Times New Roman"/>
          <w:sz w:val="22"/>
          <w:szCs w:val="22"/>
        </w:rPr>
        <w:t>2</w:t>
      </w:r>
      <w:r w:rsidRPr="00B328FB">
        <w:rPr>
          <w:rFonts w:ascii="Times New Roman" w:hAnsi="Times New Roman" w:cs="Times New Roman"/>
          <w:sz w:val="22"/>
          <w:szCs w:val="22"/>
          <w:cs/>
        </w:rPr>
        <w:t xml:space="preserve">.1)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Population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,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sample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and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sampling</w:t>
      </w:r>
      <w:proofErr w:type="spellEnd"/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       12.2)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Data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collection</w:t>
      </w:r>
      <w:proofErr w:type="spellEnd"/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lastRenderedPageBreak/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 xml:space="preserve">    </w:t>
      </w:r>
      <w:r w:rsidRPr="00B328FB">
        <w:rPr>
          <w:rFonts w:ascii="Times New Roman" w:hAnsi="Times New Roman" w:cs="Times New Roman"/>
          <w:sz w:val="22"/>
          <w:szCs w:val="22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cs/>
        </w:rPr>
        <w:tab/>
        <w:t xml:space="preserve">  12.3)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Data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analyses</w:t>
      </w:r>
      <w:proofErr w:type="spellEnd"/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  <w:r w:rsidRPr="00B328FB">
        <w:rPr>
          <w:rFonts w:ascii="Times New Roman" w:hAnsi="Times New Roman" w:cs="Times New Roman"/>
          <w:sz w:val="22"/>
          <w:szCs w:val="22"/>
          <w:cs/>
        </w:rPr>
        <w:t xml:space="preserve">       13) 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Other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com</w:t>
      </w:r>
      <w:proofErr w:type="spellEnd"/>
      <w:r w:rsidR="00B328FB">
        <w:rPr>
          <w:rFonts w:ascii="Times New Roman" w:hAnsi="Times New Roman" w:cstheme="minorBidi"/>
          <w:sz w:val="22"/>
          <w:szCs w:val="22"/>
        </w:rPr>
        <w:t>m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ents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and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  <w:proofErr w:type="spellStart"/>
      <w:r w:rsidRPr="00B328FB">
        <w:rPr>
          <w:rFonts w:ascii="Times New Roman" w:hAnsi="Times New Roman" w:cs="Times New Roman"/>
          <w:sz w:val="22"/>
          <w:szCs w:val="22"/>
          <w:cs/>
        </w:rPr>
        <w:t>suggestions</w:t>
      </w:r>
      <w:proofErr w:type="spellEnd"/>
      <w:r w:rsidRPr="00B328FB">
        <w:rPr>
          <w:rFonts w:ascii="Times New Roman" w:hAnsi="Times New Roman" w:cs="Times New Roman"/>
          <w:sz w:val="22"/>
          <w:szCs w:val="22"/>
          <w:cs/>
        </w:rPr>
        <w:t xml:space="preserve"> </w:t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63BA8" w:rsidRPr="00B328FB" w:rsidRDefault="00A63BA8" w:rsidP="00A63BA8">
      <w:pPr>
        <w:pStyle w:val="ListParagraph"/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B328F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DA1C4B" w:rsidRPr="00B328FB" w:rsidRDefault="00DA1C4B" w:rsidP="00A63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279" w:rsidRPr="00B328FB" w:rsidRDefault="009D1279" w:rsidP="00A63BA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D1279" w:rsidRPr="00B328FB" w:rsidRDefault="009D1279" w:rsidP="009D1279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328FB" w:rsidRPr="00B328FB" w:rsidRDefault="00B328FB" w:rsidP="00B328FB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Chairperson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ab/>
        <w:t>Signature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Committee</w:t>
      </w:r>
    </w:p>
    <w:p w:rsidR="00B328FB" w:rsidRPr="00B328FB" w:rsidRDefault="00B328FB" w:rsidP="00B328FB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         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)                                          (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.......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B328FB" w:rsidRPr="00B328FB" w:rsidRDefault="00B328FB" w:rsidP="00B328FB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328FB" w:rsidRPr="00B328FB" w:rsidRDefault="00B328FB" w:rsidP="00B328FB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28FB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       C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ommittee          Signature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Committee</w:t>
      </w:r>
    </w:p>
    <w:p w:rsidR="00A746C7" w:rsidRPr="00B328FB" w:rsidRDefault="00B328FB" w:rsidP="00B328FB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328FB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             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Pr="00B328F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</w:t>
      </w:r>
      <w:r w:rsidRPr="00B328FB">
        <w:rPr>
          <w:rFonts w:ascii="Times New Roman" w:hAnsi="Times New Roman" w:cs="Times New Roman"/>
          <w:color w:val="000000"/>
          <w:sz w:val="20"/>
          <w:szCs w:val="20"/>
        </w:rPr>
        <w:t xml:space="preserve">)                                       </w:t>
      </w:r>
    </w:p>
    <w:sectPr w:rsidR="00A746C7" w:rsidRPr="00B328FB" w:rsidSect="00DA1C4B">
      <w:footerReference w:type="default" r:id="rId8"/>
      <w:pgSz w:w="11906" w:h="16838" w:code="9"/>
      <w:pgMar w:top="567" w:right="720" w:bottom="425" w:left="107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E9" w:rsidRDefault="005A74E9" w:rsidP="00DA1C4B">
      <w:r>
        <w:separator/>
      </w:r>
    </w:p>
  </w:endnote>
  <w:endnote w:type="continuationSeparator" w:id="0">
    <w:p w:rsidR="005A74E9" w:rsidRDefault="005A74E9" w:rsidP="00D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99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DA1C4B" w:rsidRPr="00DA1C4B" w:rsidRDefault="00DA1C4B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DA1C4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A1C4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A1C4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F0582" w:rsidRPr="00DF0582">
          <w:rPr>
            <w:rFonts w:ascii="Times New Roman" w:hAnsi="Times New Roman" w:cs="Times New Roman"/>
            <w:noProof/>
            <w:sz w:val="22"/>
            <w:szCs w:val="22"/>
            <w:lang w:val="th-TH"/>
          </w:rPr>
          <w:t>2</w:t>
        </w:r>
        <w:r w:rsidRPr="00DA1C4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DA1C4B" w:rsidRDefault="00DA1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E9" w:rsidRDefault="005A74E9" w:rsidP="00DA1C4B">
      <w:r>
        <w:separator/>
      </w:r>
    </w:p>
  </w:footnote>
  <w:footnote w:type="continuationSeparator" w:id="0">
    <w:p w:rsidR="005A74E9" w:rsidRDefault="005A74E9" w:rsidP="00DA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3BF2"/>
    <w:multiLevelType w:val="hybridMultilevel"/>
    <w:tmpl w:val="32703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6"/>
    <w:rsid w:val="00035DCC"/>
    <w:rsid w:val="00070761"/>
    <w:rsid w:val="000A3DEF"/>
    <w:rsid w:val="000B1330"/>
    <w:rsid w:val="000B7D31"/>
    <w:rsid w:val="000C1A48"/>
    <w:rsid w:val="000C28C7"/>
    <w:rsid w:val="001A593E"/>
    <w:rsid w:val="00251C99"/>
    <w:rsid w:val="0025386E"/>
    <w:rsid w:val="00262765"/>
    <w:rsid w:val="002A0018"/>
    <w:rsid w:val="002F54E5"/>
    <w:rsid w:val="00344490"/>
    <w:rsid w:val="003A0239"/>
    <w:rsid w:val="003B18A9"/>
    <w:rsid w:val="003F72C4"/>
    <w:rsid w:val="0043627C"/>
    <w:rsid w:val="00446786"/>
    <w:rsid w:val="004639C4"/>
    <w:rsid w:val="00487B6E"/>
    <w:rsid w:val="00495EBC"/>
    <w:rsid w:val="004D0042"/>
    <w:rsid w:val="004D5734"/>
    <w:rsid w:val="004F4A41"/>
    <w:rsid w:val="004F5901"/>
    <w:rsid w:val="00593CA7"/>
    <w:rsid w:val="00594E3F"/>
    <w:rsid w:val="005A74E9"/>
    <w:rsid w:val="005B15A3"/>
    <w:rsid w:val="00642BCC"/>
    <w:rsid w:val="00656DB2"/>
    <w:rsid w:val="006D4BE1"/>
    <w:rsid w:val="00742384"/>
    <w:rsid w:val="00744E13"/>
    <w:rsid w:val="00785E30"/>
    <w:rsid w:val="008C4A52"/>
    <w:rsid w:val="00912CF5"/>
    <w:rsid w:val="009149E7"/>
    <w:rsid w:val="0095012B"/>
    <w:rsid w:val="009D1279"/>
    <w:rsid w:val="00A319C1"/>
    <w:rsid w:val="00A63BA8"/>
    <w:rsid w:val="00A746C7"/>
    <w:rsid w:val="00B31E65"/>
    <w:rsid w:val="00B328FB"/>
    <w:rsid w:val="00B3324C"/>
    <w:rsid w:val="00BE2362"/>
    <w:rsid w:val="00C16660"/>
    <w:rsid w:val="00C37809"/>
    <w:rsid w:val="00C853F4"/>
    <w:rsid w:val="00DA1C4B"/>
    <w:rsid w:val="00DF0582"/>
    <w:rsid w:val="00E9773F"/>
    <w:rsid w:val="00F32709"/>
    <w:rsid w:val="00F7076E"/>
    <w:rsid w:val="00FB0A81"/>
    <w:rsid w:val="00FB2E93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31804-CD4E-4DD3-B24E-DF09A2CA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8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qFormat/>
    <w:rsid w:val="00446786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46786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46786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446786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6786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46786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46786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446786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446786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446786"/>
    <w:rPr>
      <w:rFonts w:ascii="Angsana New" w:eastAsia="Cordia New" w:hAnsi="Cordia New" w:cs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9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3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A1C4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A1C4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A1C4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A1C4B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A63BA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atchareeya joice</dc:creator>
  <cp:keywords/>
  <dc:description/>
  <cp:lastModifiedBy>BUU</cp:lastModifiedBy>
  <cp:revision>10</cp:revision>
  <cp:lastPrinted>2019-07-25T03:52:00Z</cp:lastPrinted>
  <dcterms:created xsi:type="dcterms:W3CDTF">2019-07-25T05:17:00Z</dcterms:created>
  <dcterms:modified xsi:type="dcterms:W3CDTF">2019-10-22T03:37:00Z</dcterms:modified>
</cp:coreProperties>
</file>