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A4" w:rsidRPr="00CC0169" w:rsidRDefault="007F1BA4" w:rsidP="00E82CC8">
      <w:pPr>
        <w:spacing w:line="36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E2B9F64" wp14:editId="3A8E6CCF">
            <wp:simplePos x="0" y="0"/>
            <wp:positionH relativeFrom="margin">
              <wp:posOffset>3021342</wp:posOffset>
            </wp:positionH>
            <wp:positionV relativeFrom="paragraph">
              <wp:posOffset>-84718</wp:posOffset>
            </wp:positionV>
            <wp:extent cx="685800" cy="685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24DC" wp14:editId="321FAF5D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1215390" cy="297815"/>
                <wp:effectExtent l="0" t="0" r="2286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A4" w:rsidRPr="000A659D" w:rsidRDefault="007F1BA4" w:rsidP="007F1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6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</w:t>
                            </w:r>
                            <w:r w:rsidR="00825D68" w:rsidRPr="000A6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007</w:t>
                            </w:r>
                            <w:r w:rsidR="000F64C7" w:rsidRPr="000A6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0F64C7" w:rsidRPr="000A6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0F64C7" w:rsidRPr="000A6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12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7.5pt;width:95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VKQ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">
                <v:textbox>
                  <w:txbxContent>
                    <w:p w:rsidR="007F1BA4" w:rsidRPr="000A659D" w:rsidRDefault="007F1BA4" w:rsidP="007F1B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A6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</w:t>
                      </w:r>
                      <w:r w:rsidR="00825D68" w:rsidRPr="000A6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007</w:t>
                      </w:r>
                      <w:r w:rsidR="000F64C7" w:rsidRPr="000A65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0F64C7" w:rsidRPr="000A65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0F64C7" w:rsidRPr="000A65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1BA4" w:rsidRPr="00CC0169" w:rsidRDefault="007F1BA4" w:rsidP="00E82CC8">
      <w:pPr>
        <w:spacing w:line="360" w:lineRule="auto"/>
        <w:jc w:val="center"/>
        <w:rPr>
          <w:rFonts w:ascii="TH SarabunPSK" w:hAnsi="TH SarabunPSK" w:cs="TH SarabunPSK"/>
          <w:color w:val="000000"/>
        </w:rPr>
      </w:pPr>
    </w:p>
    <w:p w:rsidR="000F64C7" w:rsidRPr="000A659D" w:rsidRDefault="000F64C7" w:rsidP="000807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9D">
        <w:rPr>
          <w:rFonts w:ascii="Times New Roman" w:hAnsi="Times New Roman" w:cs="Times New Roman"/>
          <w:sz w:val="24"/>
          <w:szCs w:val="24"/>
        </w:rPr>
        <w:t>Request form for revising the title of independent study</w:t>
      </w:r>
    </w:p>
    <w:p w:rsidR="000F64C7" w:rsidRPr="000A659D" w:rsidRDefault="000F64C7" w:rsidP="000807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9D">
        <w:rPr>
          <w:rFonts w:ascii="Times New Roman" w:hAnsi="Times New Roman" w:cs="Times New Roman"/>
          <w:sz w:val="24"/>
          <w:szCs w:val="24"/>
        </w:rPr>
        <w:t>Faculty..............................</w:t>
      </w:r>
      <w:r w:rsidR="00C52FB5">
        <w:rPr>
          <w:rFonts w:ascii="Times New Roman" w:hAnsi="Times New Roman" w:cs="Times New Roman"/>
          <w:sz w:val="24"/>
          <w:szCs w:val="24"/>
        </w:rPr>
        <w:t>...................</w:t>
      </w:r>
      <w:r w:rsidR="00832A2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832A27">
        <w:rPr>
          <w:rFonts w:ascii="Times New Roman" w:hAnsi="Times New Roman" w:cs="Times New Roman"/>
          <w:sz w:val="24"/>
          <w:szCs w:val="24"/>
        </w:rPr>
        <w:t>Burap</w:t>
      </w:r>
      <w:r w:rsidR="00264669">
        <w:rPr>
          <w:rFonts w:ascii="Times New Roman" w:hAnsi="Times New Roman" w:cs="Times New Roman"/>
          <w:sz w:val="24"/>
          <w:szCs w:val="24"/>
        </w:rPr>
        <w:t>h</w:t>
      </w:r>
      <w:r w:rsidR="00832A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32A27">
        <w:rPr>
          <w:rFonts w:ascii="Times New Roman" w:hAnsi="Times New Roman" w:cs="Times New Roman"/>
          <w:sz w:val="24"/>
          <w:szCs w:val="24"/>
        </w:rPr>
        <w:t xml:space="preserve"> U</w:t>
      </w:r>
      <w:r w:rsidRPr="000A659D">
        <w:rPr>
          <w:rFonts w:ascii="Times New Roman" w:hAnsi="Times New Roman" w:cs="Times New Roman"/>
          <w:sz w:val="24"/>
          <w:szCs w:val="24"/>
        </w:rPr>
        <w:t>niversity</w:t>
      </w:r>
    </w:p>
    <w:p w:rsidR="007F1BA4" w:rsidRPr="00C10841" w:rsidRDefault="007F1BA4" w:rsidP="00080794">
      <w:pPr>
        <w:tabs>
          <w:tab w:val="left" w:pos="2694"/>
          <w:tab w:val="left" w:pos="6120"/>
        </w:tabs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10841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0F64C7" w:rsidRPr="000A659D" w:rsidRDefault="000F64C7" w:rsidP="00080794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proofErr w:type="gramStart"/>
      <w:r w:rsidRPr="0008079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Subject </w:t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0A659D">
        <w:rPr>
          <w:rFonts w:ascii="Times New Roman" w:hAnsi="Times New Roman" w:cs="Times New Roman"/>
          <w:color w:val="000000"/>
          <w:sz w:val="20"/>
          <w:szCs w:val="20"/>
          <w:lang w:val="en"/>
        </w:rPr>
        <w:t>Request</w:t>
      </w:r>
      <w:proofErr w:type="gramEnd"/>
      <w:r w:rsidRPr="000A659D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to change the independent study’s title</w:t>
      </w:r>
    </w:p>
    <w:p w:rsidR="000F64C7" w:rsidRPr="000A659D" w:rsidRDefault="000F64C7" w:rsidP="00080794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07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</w:t>
      </w:r>
    </w:p>
    <w:p w:rsidR="000F64C7" w:rsidRPr="000A659D" w:rsidRDefault="000F64C7" w:rsidP="00080794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</w:p>
    <w:tbl>
      <w:tblPr>
        <w:tblpPr w:leftFromText="180" w:rightFromText="180" w:vertAnchor="text" w:horzAnchor="page" w:tblpX="7777" w:tblpY="-58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F64C7" w:rsidRPr="000A659D" w:rsidTr="006062A7"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0F64C7" w:rsidRPr="000A659D" w:rsidRDefault="000F64C7" w:rsidP="000807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0F64C7" w:rsidRPr="000A659D" w:rsidRDefault="000F64C7" w:rsidP="0008079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>I am (Mr</w:t>
      </w:r>
      <w:proofErr w:type="gramStart"/>
      <w:r w:rsidRPr="000A659D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Pr="000A659D">
        <w:rPr>
          <w:rFonts w:ascii="Times New Roman" w:hAnsi="Times New Roman" w:cs="Times New Roman"/>
          <w:color w:val="000000"/>
          <w:sz w:val="20"/>
          <w:szCs w:val="20"/>
        </w:rPr>
        <w:t>Mrs./Ms.)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</w:t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Student ID</w:t>
      </w:r>
    </w:p>
    <w:p w:rsidR="000F64C7" w:rsidRPr="000A659D" w:rsidRDefault="000F64C7" w:rsidP="0008079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           </w:t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</w:t>
      </w:r>
    </w:p>
    <w:p w:rsidR="000F64C7" w:rsidRPr="000A659D" w:rsidRDefault="001F3DF3" w:rsidP="0008079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bookmarkStart w:id="0" w:name="_GoBack"/>
      <w:bookmarkEnd w:id="0"/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 First semester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Second semester    Type of study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Full-time 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Part-time</w:t>
      </w:r>
    </w:p>
    <w:p w:rsidR="000F64C7" w:rsidRPr="000A659D" w:rsidRDefault="000F64C7" w:rsidP="0008079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080794" w:rsidRPr="000A659D" w:rsidRDefault="00080794" w:rsidP="00080794">
      <w:pPr>
        <w:tabs>
          <w:tab w:val="left" w:pos="907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Original</w:t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 title of independent study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0F64C7" w:rsidRPr="000A659D" w:rsidRDefault="000F64C7" w:rsidP="00080794">
      <w:pPr>
        <w:tabs>
          <w:tab w:val="left" w:pos="907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>Revised title of independent study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0F64C7" w:rsidRPr="000A659D" w:rsidRDefault="000F64C7" w:rsidP="00080794">
      <w:pPr>
        <w:tabs>
          <w:tab w:val="left" w:pos="907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F64C7" w:rsidRPr="000A659D" w:rsidRDefault="000F64C7" w:rsidP="00080794">
      <w:pPr>
        <w:pStyle w:val="a5"/>
        <w:spacing w:line="360" w:lineRule="auto"/>
        <w:ind w:right="0" w:firstLine="7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  <w:lang w:val="en"/>
        </w:rPr>
        <w:t>I have already consulted the principal advisor for the change of such title.</w:t>
      </w:r>
    </w:p>
    <w:p w:rsidR="000F64C7" w:rsidRPr="000A659D" w:rsidRDefault="000F64C7" w:rsidP="00080794">
      <w:pPr>
        <w:pStyle w:val="a5"/>
        <w:spacing w:line="360" w:lineRule="auto"/>
        <w:ind w:right="0" w:firstLine="720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0F64C7" w:rsidRPr="000A659D" w:rsidRDefault="000F64C7" w:rsidP="00080794">
      <w:pPr>
        <w:tabs>
          <w:tab w:val="left" w:pos="3600"/>
          <w:tab w:val="left" w:pos="5580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0F64C7" w:rsidRPr="000A659D" w:rsidRDefault="000F64C7" w:rsidP="00080794">
      <w:pPr>
        <w:tabs>
          <w:tab w:val="left" w:pos="3600"/>
          <w:tab w:val="left" w:pos="5580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0F64C7" w:rsidRPr="000A659D" w:rsidRDefault="000F64C7" w:rsidP="00080794">
      <w:pPr>
        <w:tabs>
          <w:tab w:val="left" w:pos="3600"/>
          <w:tab w:val="left" w:pos="5580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0F64C7" w:rsidRPr="000A659D" w:rsidRDefault="000F64C7" w:rsidP="00080794">
      <w:pPr>
        <w:tabs>
          <w:tab w:val="left" w:pos="3600"/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2CC8">
        <w:rPr>
          <w:rFonts w:ascii="Times New Roman" w:hAnsi="Times New Roman" w:cs="Times New Roman"/>
          <w:color w:val="000000"/>
          <w:sz w:val="20"/>
          <w:szCs w:val="20"/>
        </w:rPr>
        <w:t>Principal advisor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F01B1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01B1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Co-advisor 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F01B14"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F01B14"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0F64C7" w:rsidRPr="000A659D" w:rsidRDefault="00F01B14" w:rsidP="00080794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</w:t>
      </w:r>
      <w:r>
        <w:rPr>
          <w:rFonts w:ascii="Times New Roman" w:hAnsi="Times New Roman" w:cstheme="minorBidi" w:hint="cs"/>
          <w:color w:val="000000"/>
          <w:sz w:val="20"/>
          <w:szCs w:val="20"/>
          <w:cs/>
        </w:rPr>
        <w:t xml:space="preserve">                </w:t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cs/>
        </w:rPr>
        <w:tab/>
        <w:t xml:space="preserve">             </w:t>
      </w:r>
      <w:r w:rsidR="00E82CC8">
        <w:rPr>
          <w:rFonts w:ascii="Times New Roman" w:hAnsi="Times New Roman" w:cstheme="minorBidi" w:hint="cs"/>
          <w:color w:val="000000"/>
          <w:sz w:val="20"/>
          <w:szCs w:val="20"/>
          <w:cs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="00E82CC8" w:rsidRPr="00E82C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r w:rsidR="000F64C7" w:rsidRPr="00E82CC8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0F64C7" w:rsidRPr="000A659D" w:rsidRDefault="00F01B14" w:rsidP="00080794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Date ……………Month …………….Year………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0F64C7" w:rsidRPr="000A659D">
        <w:rPr>
          <w:rFonts w:ascii="Times New Roman" w:hAnsi="Times New Roman" w:cs="Times New Roman"/>
          <w:color w:val="000000"/>
          <w:sz w:val="20"/>
          <w:szCs w:val="20"/>
        </w:rPr>
        <w:t>Date ………………Month ………………………….Year…………</w:t>
      </w:r>
    </w:p>
    <w:p w:rsidR="000F64C7" w:rsidRPr="000A659D" w:rsidRDefault="000F64C7" w:rsidP="00080794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103"/>
      </w:tblGrid>
      <w:tr w:rsidR="000F64C7" w:rsidRPr="000A659D" w:rsidTr="006062A7">
        <w:tc>
          <w:tcPr>
            <w:tcW w:w="5240" w:type="dxa"/>
          </w:tcPr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 </w:t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0F64C7" w:rsidRPr="000A659D" w:rsidRDefault="000A659D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F64C7"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…………………………………………)</w:t>
            </w:r>
          </w:p>
          <w:p w:rsidR="000F64C7" w:rsidRPr="000A659D" w:rsidRDefault="000F64C7" w:rsidP="00E82CC8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0F64C7" w:rsidRPr="000A659D" w:rsidRDefault="000F64C7" w:rsidP="00E82CC8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Date………Month……………………..Year……………</w:t>
            </w:r>
          </w:p>
        </w:tc>
        <w:tc>
          <w:tcPr>
            <w:tcW w:w="5103" w:type="dxa"/>
          </w:tcPr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Acknowledged</w:t>
            </w:r>
          </w:p>
          <w:p w:rsidR="000A659D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(Signature)………………………………………………….</w:t>
            </w: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0F64C7" w:rsidRPr="000A659D" w:rsidRDefault="000F64C7" w:rsidP="00E82CC8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Department/Division</w:t>
            </w:r>
          </w:p>
          <w:p w:rsidR="000F64C7" w:rsidRPr="000A659D" w:rsidRDefault="000F64C7" w:rsidP="00E82CC8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Date………Month……………………..Year……………</w:t>
            </w:r>
          </w:p>
        </w:tc>
      </w:tr>
      <w:tr w:rsidR="000F64C7" w:rsidRPr="000A659D" w:rsidTr="006062A7">
        <w:trPr>
          <w:cantSplit/>
          <w:trHeight w:val="1823"/>
        </w:trPr>
        <w:tc>
          <w:tcPr>
            <w:tcW w:w="5240" w:type="dxa"/>
          </w:tcPr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 </w:t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</w:t>
            </w: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0F64C7" w:rsidRPr="000A659D" w:rsidRDefault="000F64C7" w:rsidP="00E82CC8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of…………………………</w:t>
            </w:r>
          </w:p>
          <w:p w:rsidR="000F64C7" w:rsidRPr="000A659D" w:rsidRDefault="000F64C7" w:rsidP="00E82CC8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Date………Month……………………..Year……………</w:t>
            </w:r>
          </w:p>
        </w:tc>
        <w:tc>
          <w:tcPr>
            <w:tcW w:w="5103" w:type="dxa"/>
          </w:tcPr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F64C7" w:rsidRPr="000A659D" w:rsidRDefault="000F64C7" w:rsidP="00E82CC8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           </w:t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0A659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Disapproved</w:t>
            </w: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0F64C7" w:rsidRPr="000A659D" w:rsidRDefault="000F64C7" w:rsidP="00E82C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0F64C7" w:rsidRPr="000A659D" w:rsidRDefault="000F64C7" w:rsidP="00E82CC8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0F64C7" w:rsidRPr="000A659D" w:rsidRDefault="000F64C7" w:rsidP="00E82CC8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Date………Month……………………..Year……………</w:t>
            </w:r>
          </w:p>
        </w:tc>
      </w:tr>
    </w:tbl>
    <w:p w:rsidR="000F64C7" w:rsidRPr="000A659D" w:rsidRDefault="000F64C7" w:rsidP="00E82C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639C4" w:rsidRPr="000A659D" w:rsidRDefault="004639C4" w:rsidP="00E82C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639C4" w:rsidRPr="000A659D" w:rsidSect="00A520A6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2"/>
    <w:rsid w:val="00080794"/>
    <w:rsid w:val="000A659D"/>
    <w:rsid w:val="000F64C7"/>
    <w:rsid w:val="001F3DF3"/>
    <w:rsid w:val="00264669"/>
    <w:rsid w:val="0038143E"/>
    <w:rsid w:val="004639C4"/>
    <w:rsid w:val="004F3A30"/>
    <w:rsid w:val="0054563C"/>
    <w:rsid w:val="00616284"/>
    <w:rsid w:val="00642BCC"/>
    <w:rsid w:val="00656DB2"/>
    <w:rsid w:val="00675EEE"/>
    <w:rsid w:val="00766CAF"/>
    <w:rsid w:val="007F1BA4"/>
    <w:rsid w:val="007F7DAB"/>
    <w:rsid w:val="00825D68"/>
    <w:rsid w:val="00832A27"/>
    <w:rsid w:val="00905403"/>
    <w:rsid w:val="009B1E59"/>
    <w:rsid w:val="00A520A6"/>
    <w:rsid w:val="00BA2577"/>
    <w:rsid w:val="00C244F2"/>
    <w:rsid w:val="00C52FB5"/>
    <w:rsid w:val="00D96B32"/>
    <w:rsid w:val="00E82CC8"/>
    <w:rsid w:val="00F0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2C0D2-86C9-4C4C-97D6-DA1BF5E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F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C244F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C244F2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C244F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C244F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244F2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244F2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244F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C244F2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C244F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C244F2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ody Text"/>
    <w:basedOn w:val="a"/>
    <w:link w:val="a6"/>
    <w:rsid w:val="00C244F2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244F2"/>
    <w:rPr>
      <w:rFonts w:ascii="Angsana New" w:eastAsia="Cordia New" w:hAnsi="Cordia New" w:cs="Angsana New"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BA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2FB5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52FB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atchareeya joice</dc:creator>
  <cp:lastModifiedBy>BUU</cp:lastModifiedBy>
  <cp:revision>4</cp:revision>
  <cp:lastPrinted>2019-07-25T04:42:00Z</cp:lastPrinted>
  <dcterms:created xsi:type="dcterms:W3CDTF">2019-07-25T05:22:00Z</dcterms:created>
  <dcterms:modified xsi:type="dcterms:W3CDTF">2019-07-25T07:34:00Z</dcterms:modified>
</cp:coreProperties>
</file>