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9B" w:rsidRPr="004409F9" w:rsidRDefault="004409F9" w:rsidP="004409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9F9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แบบฟอร์มการจัดทำสรุปแผนงาน/โครงการสำหรับการประชาสัมพันธ์</w:t>
      </w:r>
    </w:p>
    <w:p w:rsidR="004409F9" w:rsidRDefault="004409F9" w:rsidP="004409F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409F9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409F9" w:rsidRDefault="004409F9" w:rsidP="004409F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409F9" w:rsidRDefault="004409F9" w:rsidP="004409F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ชื่อแผนงาน/โครงการย่อย</w:t>
      </w:r>
      <w:r w:rsidRPr="004409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409F9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409F9" w:rsidRDefault="004409F9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409F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4409F9" w:rsidRDefault="004409F9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409F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4409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4409F9" w:rsidRDefault="004409F9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409F9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ได้รับทุนอุดหนุนการวิจัยประจำปี</w:t>
      </w:r>
      <w:r w:rsidRPr="004409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4409F9" w:rsidRDefault="004409F9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409F9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4409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4409F9" w:rsidRPr="004409F9" w:rsidRDefault="004409F9" w:rsidP="004409F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09F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ประเด็นปัญหาก่อนการวิจัย</w:t>
      </w:r>
    </w:p>
    <w:p w:rsidR="004409F9" w:rsidRDefault="004409F9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409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409F9" w:rsidRDefault="004409F9" w:rsidP="004409F9">
      <w:pPr>
        <w:spacing w:after="0"/>
        <w:rPr>
          <w:rFonts w:ascii="TH SarabunPSK" w:hAnsi="TH SarabunPSK" w:cs="TH SarabunPSK"/>
          <w:sz w:val="32"/>
          <w:szCs w:val="32"/>
        </w:rPr>
      </w:pPr>
      <w:r w:rsidRPr="004409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409F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409F9" w:rsidRDefault="004409F9" w:rsidP="004409F9">
      <w:pPr>
        <w:spacing w:after="0"/>
        <w:rPr>
          <w:rFonts w:ascii="TH SarabunPSK" w:hAnsi="TH SarabunPSK" w:cs="TH SarabunPSK"/>
          <w:sz w:val="32"/>
          <w:szCs w:val="32"/>
        </w:rPr>
      </w:pPr>
      <w:r w:rsidRPr="004409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409F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4409F9" w:rsidRDefault="004409F9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409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409F9" w:rsidRPr="004409F9" w:rsidRDefault="004409F9" w:rsidP="004409F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09F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การแก้ปัญหาโดยใช้งานวิจัย</w:t>
      </w:r>
    </w:p>
    <w:p w:rsidR="004409F9" w:rsidRDefault="004409F9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409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409F9" w:rsidRDefault="004409F9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409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409F9" w:rsidRDefault="004409F9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409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409F9" w:rsidRDefault="004409F9" w:rsidP="004409F9">
      <w:pPr>
        <w:spacing w:after="0"/>
        <w:rPr>
          <w:rFonts w:ascii="TH SarabunPSK" w:hAnsi="TH SarabunPSK" w:cs="TH SarabunPSK"/>
          <w:sz w:val="32"/>
          <w:szCs w:val="32"/>
        </w:rPr>
      </w:pPr>
      <w:r w:rsidRPr="004409F9"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(ขอดิจิตอลไฟล์แยกต่างหาก ขนาดไม่เกิน 10 </w:t>
      </w:r>
      <w:r>
        <w:rPr>
          <w:rFonts w:ascii="TH SarabunPSK" w:hAnsi="TH SarabunPSK" w:cs="TH SarabunPSK"/>
          <w:sz w:val="32"/>
          <w:szCs w:val="32"/>
        </w:rPr>
        <w:t>MB)</w:t>
      </w:r>
    </w:p>
    <w:p w:rsidR="004409F9" w:rsidRDefault="004409F9" w:rsidP="004409F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409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409F9" w:rsidRPr="004409F9" w:rsidRDefault="004409F9" w:rsidP="004409F9">
      <w:pPr>
        <w:spacing w:after="0"/>
        <w:rPr>
          <w:rFonts w:ascii="TH SarabunPSK" w:hAnsi="TH SarabunPSK" w:cs="TH SarabunPSK" w:hint="cs"/>
          <w:i/>
          <w:iCs/>
          <w:sz w:val="32"/>
          <w:szCs w:val="32"/>
        </w:rPr>
      </w:pPr>
      <w:r w:rsidRPr="004409F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4409F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การจัดทำข้อสรุปโครงการสำหรับการประชาสัมพันธ์โครงการวิจัยให้ทำข้อมูลไม่เกิน 1 หน้า    </w:t>
      </w:r>
    </w:p>
    <w:p w:rsidR="004409F9" w:rsidRPr="004409F9" w:rsidRDefault="004409F9" w:rsidP="004409F9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4409F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กระดาษพิมพ์ ขนาด </w:t>
      </w:r>
      <w:r w:rsidRPr="004409F9">
        <w:rPr>
          <w:rFonts w:ascii="TH SarabunPSK" w:hAnsi="TH SarabunPSK" w:cs="TH SarabunPSK"/>
          <w:i/>
          <w:iCs/>
          <w:sz w:val="32"/>
          <w:szCs w:val="32"/>
        </w:rPr>
        <w:t>A</w:t>
      </w:r>
      <w:r w:rsidRPr="004409F9">
        <w:rPr>
          <w:rFonts w:ascii="TH SarabunPSK" w:hAnsi="TH SarabunPSK" w:cs="TH SarabunPSK" w:hint="cs"/>
          <w:i/>
          <w:iCs/>
          <w:sz w:val="32"/>
          <w:szCs w:val="32"/>
          <w:cs/>
        </w:rPr>
        <w:t>4 โดยต้องจัดทำทั้งในส่วนของแผนงาน และโครงการย่อย และเขียนเป็นภาษา</w:t>
      </w:r>
    </w:p>
    <w:p w:rsidR="004409F9" w:rsidRPr="004409F9" w:rsidRDefault="004409F9" w:rsidP="004409F9">
      <w:pPr>
        <w:spacing w:after="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4409F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ที่อ่านง่าย</w:t>
      </w:r>
      <w:bookmarkStart w:id="0" w:name="_GoBack"/>
      <w:bookmarkEnd w:id="0"/>
    </w:p>
    <w:sectPr w:rsidR="004409F9" w:rsidRPr="0044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F9"/>
    <w:rsid w:val="003A409B"/>
    <w:rsid w:val="004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F68B"/>
  <w15:chartTrackingRefBased/>
  <w15:docId w15:val="{E258F85A-35DA-43F9-BF8C-4643698E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2023-03-21T05:55:00Z</dcterms:created>
  <dcterms:modified xsi:type="dcterms:W3CDTF">2023-03-21T06:02:00Z</dcterms:modified>
</cp:coreProperties>
</file>