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E8" w:rsidRDefault="00A564E8" w:rsidP="00A564E8">
      <w:pPr>
        <w:pStyle w:val="Title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  <w:r>
        <w:rPr>
          <w:rFonts w:ascii="TH SarabunPSK" w:hAnsi="TH SarabunPSK" w:cs="TH SarabunPSK" w:hint="cs"/>
          <w:b w:val="0"/>
          <w:bCs w:val="0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9525</wp:posOffset>
                </wp:positionV>
                <wp:extent cx="1181100" cy="297815"/>
                <wp:effectExtent l="9525" t="952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4E8" w:rsidRPr="002415EB" w:rsidRDefault="00A564E8" w:rsidP="00A564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GRD-T 005-2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75pt;margin-top:.75pt;width:93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">
                <v:textbox>
                  <w:txbxContent>
                    <w:p w:rsidR="00A564E8" w:rsidRPr="002415EB" w:rsidRDefault="00A564E8" w:rsidP="00A564E8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GRD-T 005-2</w:t>
                      </w:r>
                    </w:p>
                  </w:txbxContent>
                </v:textbox>
              </v:shape>
            </w:pict>
          </mc:Fallback>
        </mc:AlternateContent>
      </w:r>
    </w:p>
    <w:p w:rsidR="00A564E8" w:rsidRDefault="00A564E8" w:rsidP="00A564E8">
      <w:pPr>
        <w:pStyle w:val="Title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A564E8" w:rsidRPr="00CC0169" w:rsidRDefault="00A564E8" w:rsidP="00A564E8">
      <w:pPr>
        <w:pStyle w:val="Title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  <w:cs/>
        </w:rPr>
      </w:pPr>
    </w:p>
    <w:p w:rsidR="00A564E8" w:rsidRDefault="00A564E8" w:rsidP="00A564E8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CC0169">
        <w:rPr>
          <w:rFonts w:ascii="TH SarabunPSK" w:hAnsi="TH SarabunPSK" w:cs="TH SarabunPSK"/>
          <w:noProof/>
          <w:color w:val="00000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-19050</wp:posOffset>
            </wp:positionV>
            <wp:extent cx="652145" cy="652145"/>
            <wp:effectExtent l="0" t="0" r="0" b="0"/>
            <wp:wrapNone/>
            <wp:docPr id="1" name="รูปภาพ 1" descr="zeb102B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b102Bu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CC01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แบบ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ฟอร์มการให้ค่าระดับขั้น</w:t>
      </w:r>
      <w:r w:rsidRPr="00CC01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การสอบปากเปล่าวิทยานิพนธ์ของนิสิต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A564E8" w:rsidRPr="00CD60A5" w:rsidRDefault="00A564E8" w:rsidP="00A564E8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  <w:t>(สำหรับกรรมการสอบ)</w:t>
      </w:r>
    </w:p>
    <w:p w:rsidR="00A564E8" w:rsidRPr="00746EEA" w:rsidRDefault="00A564E8" w:rsidP="00A564E8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746EE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A7129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.......................................................</w:t>
      </w:r>
      <w:r w:rsidRPr="00746EEA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46EEA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มหาวิทยาลัยบูรพา</w:t>
      </w:r>
    </w:p>
    <w:p w:rsidR="00A564E8" w:rsidRPr="00746EEA" w:rsidRDefault="00A564E8" w:rsidP="00A564E8">
      <w:pPr>
        <w:pStyle w:val="Heading3"/>
        <w:pBdr>
          <w:bottom w:val="dotted" w:sz="24" w:space="1" w:color="auto"/>
        </w:pBdr>
        <w:jc w:val="left"/>
        <w:rPr>
          <w:rFonts w:ascii="TH SarabunPSK" w:hAnsi="TH SarabunPSK" w:cs="TH SarabunPSK"/>
          <w:b/>
          <w:bCs/>
          <w:color w:val="000000"/>
          <w:sz w:val="8"/>
          <w:szCs w:val="8"/>
        </w:rPr>
      </w:pPr>
    </w:p>
    <w:p w:rsidR="00A564E8" w:rsidRDefault="00A564E8" w:rsidP="00A564E8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564E8" w:rsidRPr="00FB617F" w:rsidRDefault="00A564E8" w:rsidP="00A564E8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ชื่อกรรมการสอบ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</w:t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</w:p>
    <w:p w:rsidR="00A564E8" w:rsidRPr="00FB617F" w:rsidRDefault="00A564E8" w:rsidP="00A564E8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ชื่อนิสิต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</w:t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รหัสประจำตัวนิสิต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</w:p>
    <w:p w:rsidR="00A564E8" w:rsidRPr="00FB617F" w:rsidRDefault="00A564E8" w:rsidP="00A564E8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หลักสูตร</w:t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สาขาวิชา</w:t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F82A4B" w:rsidRPr="00FB617F">
        <w:rPr>
          <w:rFonts w:ascii="TH SarabunPSK" w:hAnsi="TH SarabunPSK" w:cs="TH SarabunPSK"/>
          <w:color w:val="000000"/>
          <w:sz w:val="30"/>
          <w:szCs w:val="30"/>
        </w:rPr>
        <w:sym w:font="Wingdings" w:char="F0A1"/>
      </w:r>
      <w:r w:rsidRPr="00FB617F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เต็มเวลา</w:t>
      </w:r>
      <w:r w:rsidRPr="00FB617F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F82A4B" w:rsidRPr="00FB617F">
        <w:rPr>
          <w:rFonts w:ascii="TH SarabunPSK" w:hAnsi="TH SarabunPSK" w:cs="TH SarabunPSK"/>
          <w:color w:val="000000"/>
          <w:sz w:val="30"/>
          <w:szCs w:val="30"/>
        </w:rPr>
        <w:sym w:font="Wingdings" w:char="F0A1"/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ไม่เต็มเวลา</w:t>
      </w:r>
    </w:p>
    <w:p w:rsidR="00A564E8" w:rsidRPr="00FB617F" w:rsidRDefault="00A564E8" w:rsidP="00A564E8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B617F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แบบ </w:t>
      </w:r>
      <w:r w:rsidRPr="00FB617F">
        <w:rPr>
          <w:rFonts w:ascii="TH SarabunPSK" w:hAnsi="TH SarabunPSK" w:cs="TH SarabunPSK"/>
          <w:color w:val="000000"/>
          <w:sz w:val="30"/>
          <w:szCs w:val="30"/>
        </w:rPr>
        <w:sym w:font="Wingdings" w:char="F0A1"/>
      </w:r>
      <w:r w:rsidRPr="00FB617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FB617F">
        <w:rPr>
          <w:rFonts w:ascii="TH SarabunPSK" w:hAnsi="TH SarabunPSK" w:cs="TH SarabunPSK" w:hint="cs"/>
          <w:color w:val="000000"/>
          <w:sz w:val="30"/>
          <w:szCs w:val="30"/>
          <w:cs/>
        </w:rPr>
        <w:t>ก 1</w:t>
      </w:r>
      <w:r w:rsidRPr="00FB617F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r w:rsidRPr="00FB617F">
        <w:rPr>
          <w:rFonts w:ascii="TH SarabunPSK" w:hAnsi="TH SarabunPSK" w:cs="TH SarabunPSK" w:hint="cs"/>
          <w:color w:val="000000"/>
          <w:sz w:val="30"/>
          <w:szCs w:val="30"/>
          <w:cs/>
        </w:rPr>
        <w:t>ทำวิทยานิพนธ์ 36 หน่วยกิต</w:t>
      </w:r>
      <w:r w:rsidRPr="00FB617F">
        <w:rPr>
          <w:rFonts w:ascii="TH SarabunPSK" w:hAnsi="TH SarabunPSK" w:cs="TH SarabunPSK"/>
          <w:color w:val="000000"/>
          <w:sz w:val="30"/>
          <w:szCs w:val="30"/>
        </w:rPr>
        <w:t xml:space="preserve">)       </w:t>
      </w:r>
      <w:r w:rsidRPr="00FB617F">
        <w:rPr>
          <w:rFonts w:ascii="TH SarabunPSK" w:hAnsi="TH SarabunPSK" w:cs="TH SarabunPSK"/>
          <w:color w:val="000000"/>
          <w:sz w:val="30"/>
          <w:szCs w:val="30"/>
        </w:rPr>
        <w:sym w:font="Wingdings" w:char="F0A1"/>
      </w:r>
      <w:r w:rsidRPr="00FB617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FB617F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ก 2 </w:t>
      </w:r>
      <w:r w:rsidRPr="00FB617F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FB617F">
        <w:rPr>
          <w:rFonts w:ascii="TH SarabunPSK" w:hAnsi="TH SarabunPSK" w:cs="TH SarabunPSK" w:hint="cs"/>
          <w:color w:val="000000"/>
          <w:sz w:val="30"/>
          <w:szCs w:val="30"/>
          <w:cs/>
        </w:rPr>
        <w:t>เรียนรายวิชา และทำวิทยานิพนธ์ 12 หน่วยกิต</w:t>
      </w:r>
      <w:r w:rsidRPr="00FB617F">
        <w:rPr>
          <w:rFonts w:ascii="TH SarabunPSK" w:hAnsi="TH SarabunPSK" w:cs="TH SarabunPSK"/>
          <w:color w:val="000000"/>
          <w:sz w:val="30"/>
          <w:szCs w:val="30"/>
        </w:rPr>
        <w:t xml:space="preserve">)       </w:t>
      </w:r>
    </w:p>
    <w:p w:rsidR="00A564E8" w:rsidRPr="00FB617F" w:rsidRDefault="00A564E8" w:rsidP="00A564E8">
      <w:pPr>
        <w:pStyle w:val="Heading5"/>
        <w:spacing w:line="276" w:lineRule="auto"/>
        <w:jc w:val="left"/>
        <w:rPr>
          <w:rFonts w:ascii="TH SarabunIT๙" w:hAnsi="TH SarabunIT๙" w:cs="TH SarabunIT๙"/>
          <w:b w:val="0"/>
          <w:bCs w:val="0"/>
          <w:color w:val="000000"/>
          <w:u w:val="dotted"/>
        </w:rPr>
      </w:pPr>
      <w:r w:rsidRPr="00FB617F">
        <w:rPr>
          <w:rFonts w:ascii="TH SarabunIT๙" w:hAnsi="TH SarabunIT๙" w:cs="TH SarabunIT๙"/>
          <w:b w:val="0"/>
          <w:bCs w:val="0"/>
          <w:color w:val="000000"/>
          <w:cs/>
        </w:rPr>
        <w:t>สอบปากเปล่าวิทยานิพนธ์ วันที่</w:t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PSK" w:hAnsi="TH SarabunPSK" w:cs="TH SarabunPSK" w:hint="cs"/>
          <w:b w:val="0"/>
          <w:bCs w:val="0"/>
          <w:color w:val="000000"/>
          <w:u w:val="dotted"/>
          <w:cs/>
        </w:rPr>
        <w:t xml:space="preserve">    </w:t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 w:hint="cs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 w:hint="cs"/>
          <w:b w:val="0"/>
          <w:bCs w:val="0"/>
          <w:color w:val="000000"/>
          <w:u w:val="dotted"/>
          <w:cs/>
        </w:rPr>
        <w:tab/>
      </w:r>
    </w:p>
    <w:p w:rsidR="00A564E8" w:rsidRPr="00526957" w:rsidRDefault="00A564E8" w:rsidP="00A564E8">
      <w:pPr>
        <w:rPr>
          <w:rFonts w:ascii="TH SarabunIT๙" w:hAnsi="TH SarabunIT๙" w:cs="TH SarabunIT๙"/>
          <w:sz w:val="16"/>
          <w:szCs w:val="16"/>
        </w:rPr>
      </w:pPr>
    </w:p>
    <w:p w:rsidR="00A564E8" w:rsidRDefault="00A564E8" w:rsidP="00A564E8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D60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ผลการตัดสินการสอบ</w:t>
      </w:r>
    </w:p>
    <w:p w:rsidR="00A564E8" w:rsidRPr="00CD60A5" w:rsidRDefault="00A564E8" w:rsidP="00A564E8">
      <w:pP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130"/>
      </w:tblGrid>
      <w:tr w:rsidR="00A564E8" w:rsidRPr="00CD60A5" w:rsidTr="00F83AFA">
        <w:tc>
          <w:tcPr>
            <w:tcW w:w="4950" w:type="dxa"/>
          </w:tcPr>
          <w:p w:rsidR="00A564E8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F82A4B" w:rsidRPr="00CD60A5" w:rsidRDefault="00F82A4B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2A4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ค่าคะแนน 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เกรด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)…………………………………</w:t>
            </w:r>
          </w:p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ลงนาม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…………………..........………..…………………</w:t>
            </w: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(                                          </w:t>
            </w:r>
            <w:r w:rsidRPr="00CD60A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5130" w:type="dxa"/>
          </w:tcPr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ลงนาม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…………………………………</w:t>
            </w: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</w:t>
            </w:r>
            <w:r w:rsidRPr="00CD60A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A564E8" w:rsidRPr="00CD60A5" w:rsidRDefault="007A6566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ประธาน</w:t>
            </w:r>
            <w:bookmarkStart w:id="0" w:name="_GoBack"/>
            <w:bookmarkEnd w:id="0"/>
            <w:r w:rsidR="00A564E8"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</w:tbl>
    <w:p w:rsidR="00A564E8" w:rsidRPr="00BA5216" w:rsidRDefault="00A564E8" w:rsidP="00A564E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564E8" w:rsidRPr="00BA5216" w:rsidRDefault="00A564E8" w:rsidP="00A564E8">
      <w:pPr>
        <w:tabs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A564E8" w:rsidRPr="00BA5216" w:rsidRDefault="00A564E8" w:rsidP="00A564E8">
      <w:pPr>
        <w:tabs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ระดับ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ค่าคะแนน 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(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เกรด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)</w:t>
      </w:r>
    </w:p>
    <w:p w:rsidR="00A564E8" w:rsidRPr="00BA5216" w:rsidRDefault="00A564E8" w:rsidP="00A564E8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วิทยานิพนธ์ผ่านตามเกณฑ์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=   S  (Satisfactory)</w:t>
      </w:r>
    </w:p>
    <w:p w:rsidR="00A564E8" w:rsidRPr="00BA5216" w:rsidRDefault="00A564E8" w:rsidP="00A564E8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วิทยานิพนธ์ผ่านโดยมีเงื่อนไข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=   I  (Incomplete)</w:t>
      </w:r>
    </w:p>
    <w:p w:rsidR="00307F5F" w:rsidRPr="00A564E8" w:rsidRDefault="00A564E8" w:rsidP="00A564E8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วิทยานิพนธ์ไม่ผ่านตามเกณฑ์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=   U  (Unsatisfactory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sectPr w:rsidR="00307F5F" w:rsidRPr="00A564E8" w:rsidSect="00422DCF">
      <w:pgSz w:w="11909" w:h="16834" w:code="9"/>
      <w:pgMar w:top="540" w:right="720" w:bottom="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B0"/>
    <w:rsid w:val="00307F5F"/>
    <w:rsid w:val="007A6566"/>
    <w:rsid w:val="00A564E8"/>
    <w:rsid w:val="00D759B0"/>
    <w:rsid w:val="00F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7109"/>
  <w15:chartTrackingRefBased/>
  <w15:docId w15:val="{6AC6F465-2F51-4D7E-8147-FF3AD086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4E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3">
    <w:name w:val="heading 3"/>
    <w:basedOn w:val="Normal"/>
    <w:next w:val="Normal"/>
    <w:link w:val="Heading3Char"/>
    <w:qFormat/>
    <w:rsid w:val="00A564E8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564E8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564E8"/>
    <w:rPr>
      <w:rFonts w:ascii="Angsana New" w:eastAsia="Cordia New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A564E8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A564E8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A564E8"/>
    <w:rPr>
      <w:rFonts w:ascii="Angsana New" w:eastAsia="Cordia New" w:hAnsi="Cordia New" w:cs="Angsan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4</cp:revision>
  <dcterms:created xsi:type="dcterms:W3CDTF">2019-08-01T02:21:00Z</dcterms:created>
  <dcterms:modified xsi:type="dcterms:W3CDTF">2023-01-12T08:32:00Z</dcterms:modified>
</cp:coreProperties>
</file>