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1927" w14:textId="77777777" w:rsidR="00995E01" w:rsidRPr="002A15F3" w:rsidRDefault="00D14382" w:rsidP="005E2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A15F3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06B65043" wp14:editId="51BF178C">
            <wp:simplePos x="0" y="0"/>
            <wp:positionH relativeFrom="margin">
              <wp:posOffset>573405</wp:posOffset>
            </wp:positionH>
            <wp:positionV relativeFrom="paragraph">
              <wp:posOffset>-280035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01" w:rsidRPr="002A15F3">
        <w:rPr>
          <w:rFonts w:ascii="TH SarabunPSK" w:hAnsi="TH SarabunPSK" w:cs="TH SarabunPSK"/>
          <w:b/>
          <w:bCs/>
          <w:sz w:val="28"/>
        </w:rPr>
        <w:t xml:space="preserve">List of </w:t>
      </w:r>
      <w:r w:rsidR="00D17381" w:rsidRPr="002A15F3">
        <w:rPr>
          <w:rFonts w:ascii="TH SarabunPSK" w:hAnsi="TH SarabunPSK" w:cs="TH SarabunPSK"/>
          <w:b/>
          <w:bCs/>
          <w:sz w:val="28"/>
        </w:rPr>
        <w:t>Documents</w:t>
      </w:r>
      <w:r w:rsidR="00995E01" w:rsidRPr="002A15F3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D61BE59" w14:textId="0E21FC3D" w:rsidR="0017178C" w:rsidRPr="002A15F3" w:rsidRDefault="00995E01" w:rsidP="00995E01">
      <w:pPr>
        <w:spacing w:after="0" w:line="240" w:lineRule="auto"/>
        <w:jc w:val="center"/>
        <w:rPr>
          <w:rFonts w:ascii="TH SarabunPSK" w:eastAsia="Cordia New" w:hAnsi="TH SarabunPSK" w:cs="TH SarabunPSK"/>
          <w:sz w:val="24"/>
          <w:szCs w:val="24"/>
        </w:rPr>
      </w:pPr>
      <w:r w:rsidRPr="002A15F3">
        <w:rPr>
          <w:rFonts w:ascii="TH SarabunPSK" w:hAnsi="TH SarabunPSK" w:cs="TH SarabunPSK"/>
          <w:b/>
          <w:bCs/>
          <w:sz w:val="28"/>
        </w:rPr>
        <w:t xml:space="preserve">Supplement for Completion of </w:t>
      </w:r>
      <w:r w:rsidR="00D17381" w:rsidRPr="002A15F3">
        <w:rPr>
          <w:rFonts w:ascii="TH SarabunPSK" w:hAnsi="TH SarabunPSK" w:cs="TH SarabunPSK"/>
          <w:b/>
          <w:bCs/>
          <w:sz w:val="28"/>
        </w:rPr>
        <w:t>the Graduate Study</w:t>
      </w:r>
      <w:r w:rsidRPr="002A15F3">
        <w:rPr>
          <w:rFonts w:ascii="TH SarabunPSK" w:hAnsi="TH SarabunPSK" w:cs="TH SarabunPSK"/>
          <w:b/>
          <w:bCs/>
          <w:sz w:val="28"/>
        </w:rPr>
        <w:t xml:space="preserve">, </w:t>
      </w:r>
      <w:proofErr w:type="spellStart"/>
      <w:r w:rsidRPr="002A15F3">
        <w:rPr>
          <w:rFonts w:ascii="TH SarabunPSK" w:hAnsi="TH SarabunPSK" w:cs="TH SarabunPSK"/>
          <w:b/>
          <w:bCs/>
          <w:sz w:val="28"/>
        </w:rPr>
        <w:t>Burapha</w:t>
      </w:r>
      <w:proofErr w:type="spellEnd"/>
      <w:r w:rsidRPr="002A15F3">
        <w:rPr>
          <w:rFonts w:ascii="TH SarabunPSK" w:hAnsi="TH SarabunPSK" w:cs="TH SarabunPSK"/>
          <w:b/>
          <w:bCs/>
          <w:sz w:val="28"/>
        </w:rPr>
        <w:t xml:space="preserve"> University (For student #ID </w:t>
      </w:r>
      <w:r w:rsidRPr="002A15F3">
        <w:rPr>
          <w:rFonts w:ascii="TH SarabunPSK" w:hAnsi="TH SarabunPSK" w:cs="TH SarabunPSK"/>
          <w:b/>
          <w:bCs/>
          <w:sz w:val="28"/>
          <w:cs/>
        </w:rPr>
        <w:t>6</w:t>
      </w:r>
      <w:r w:rsidRPr="002A15F3">
        <w:rPr>
          <w:rFonts w:ascii="TH SarabunPSK" w:hAnsi="TH SarabunPSK" w:cs="TH SarabunPSK"/>
          <w:b/>
          <w:bCs/>
          <w:sz w:val="28"/>
        </w:rPr>
        <w:t>1</w:t>
      </w:r>
      <w:r w:rsidRPr="002A15F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A15F3">
        <w:rPr>
          <w:rFonts w:ascii="TH SarabunPSK" w:hAnsi="TH SarabunPSK" w:cs="TH SarabunPSK"/>
          <w:b/>
          <w:bCs/>
          <w:sz w:val="28"/>
        </w:rPr>
        <w:t>Onwards</w:t>
      </w:r>
    </w:p>
    <w:tbl>
      <w:tblPr>
        <w:tblStyle w:val="TableGrid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6662"/>
        <w:gridCol w:w="1418"/>
        <w:gridCol w:w="1417"/>
        <w:gridCol w:w="1559"/>
        <w:gridCol w:w="1560"/>
        <w:gridCol w:w="1701"/>
      </w:tblGrid>
      <w:tr w:rsidR="00995E01" w:rsidRPr="00F96D2E" w14:paraId="09B9BCE8" w14:textId="77777777" w:rsidTr="00F96D2E">
        <w:tc>
          <w:tcPr>
            <w:tcW w:w="7087" w:type="dxa"/>
            <w:gridSpan w:val="2"/>
            <w:vMerge w:val="restart"/>
          </w:tcPr>
          <w:p w14:paraId="29D04529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Evidence</w:t>
            </w:r>
          </w:p>
        </w:tc>
        <w:tc>
          <w:tcPr>
            <w:tcW w:w="4394" w:type="dxa"/>
            <w:gridSpan w:val="3"/>
          </w:tcPr>
          <w:p w14:paraId="35F9EDDE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Master’s degree</w:t>
            </w:r>
          </w:p>
        </w:tc>
        <w:tc>
          <w:tcPr>
            <w:tcW w:w="3261" w:type="dxa"/>
            <w:gridSpan w:val="2"/>
          </w:tcPr>
          <w:p w14:paraId="50272B6C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Doctoral degree</w:t>
            </w:r>
          </w:p>
        </w:tc>
      </w:tr>
      <w:tr w:rsidR="00995E01" w:rsidRPr="00F96D2E" w14:paraId="088E9C97" w14:textId="77777777" w:rsidTr="002A15F3">
        <w:tc>
          <w:tcPr>
            <w:tcW w:w="7087" w:type="dxa"/>
            <w:gridSpan w:val="2"/>
            <w:vMerge/>
          </w:tcPr>
          <w:p w14:paraId="3590CE9F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0F538866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Plan A 1</w:t>
            </w: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417" w:type="dxa"/>
          </w:tcPr>
          <w:p w14:paraId="12A47458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Plan A 2</w:t>
            </w:r>
          </w:p>
        </w:tc>
        <w:tc>
          <w:tcPr>
            <w:tcW w:w="1559" w:type="dxa"/>
          </w:tcPr>
          <w:p w14:paraId="4A100BCA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Plan B</w:t>
            </w:r>
          </w:p>
        </w:tc>
        <w:tc>
          <w:tcPr>
            <w:tcW w:w="1560" w:type="dxa"/>
          </w:tcPr>
          <w:p w14:paraId="64A12A95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Type 1</w:t>
            </w:r>
          </w:p>
        </w:tc>
        <w:tc>
          <w:tcPr>
            <w:tcW w:w="1701" w:type="dxa"/>
          </w:tcPr>
          <w:p w14:paraId="15EB8D0B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Type 2</w:t>
            </w:r>
          </w:p>
        </w:tc>
      </w:tr>
      <w:tr w:rsidR="00995E01" w:rsidRPr="00F96D2E" w14:paraId="028F85F1" w14:textId="77777777" w:rsidTr="002A15F3">
        <w:trPr>
          <w:trHeight w:val="406"/>
        </w:trPr>
        <w:tc>
          <w:tcPr>
            <w:tcW w:w="425" w:type="dxa"/>
            <w:vMerge w:val="restart"/>
          </w:tcPr>
          <w:p w14:paraId="621A0C2B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662" w:type="dxa"/>
            <w:vMerge w:val="restart"/>
          </w:tcPr>
          <w:p w14:paraId="1C51BA1F" w14:textId="77777777" w:rsidR="00E46C9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The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completed revised version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of thesis, IS, or dissertation, after receiving the oral examination, passed the criteria (S), printed from </w:t>
            </w:r>
            <w:proofErr w:type="gramStart"/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the </w:t>
            </w:r>
            <w:proofErr w:type="spellStart"/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  <w:proofErr w:type="spellEnd"/>
            <w:proofErr w:type="gramEnd"/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-Thesis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system. Already signed by the exam. </w:t>
            </w:r>
            <w:proofErr w:type="gramStart"/>
            <w:r w:rsidRPr="00F96D2E">
              <w:rPr>
                <w:rFonts w:ascii="TH SarabunPSK" w:hAnsi="TH SarabunPSK" w:cs="TH SarabunPSK"/>
                <w:sz w:val="26"/>
                <w:szCs w:val="26"/>
              </w:rPr>
              <w:t>and</w:t>
            </w:r>
            <w:proofErr w:type="gramEnd"/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advisory committee, as well as the Dean. </w:t>
            </w:r>
          </w:p>
          <w:p w14:paraId="065DEB57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copy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</w:tcPr>
          <w:p w14:paraId="5C1A254C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Thesis</w:t>
            </w:r>
          </w:p>
        </w:tc>
        <w:tc>
          <w:tcPr>
            <w:tcW w:w="1417" w:type="dxa"/>
          </w:tcPr>
          <w:p w14:paraId="7215B364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Thesis</w:t>
            </w:r>
          </w:p>
        </w:tc>
        <w:tc>
          <w:tcPr>
            <w:tcW w:w="1559" w:type="dxa"/>
          </w:tcPr>
          <w:p w14:paraId="458FFAEA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IS</w:t>
            </w:r>
          </w:p>
        </w:tc>
        <w:tc>
          <w:tcPr>
            <w:tcW w:w="1560" w:type="dxa"/>
          </w:tcPr>
          <w:p w14:paraId="3F99B8F3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Dissertation</w:t>
            </w:r>
          </w:p>
        </w:tc>
        <w:tc>
          <w:tcPr>
            <w:tcW w:w="1701" w:type="dxa"/>
          </w:tcPr>
          <w:p w14:paraId="0759293C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Dissertation</w:t>
            </w:r>
          </w:p>
        </w:tc>
      </w:tr>
      <w:tr w:rsidR="00995E01" w:rsidRPr="00F96D2E" w14:paraId="036E8B8E" w14:textId="77777777" w:rsidTr="00F96D2E">
        <w:trPr>
          <w:trHeight w:val="646"/>
        </w:trPr>
        <w:tc>
          <w:tcPr>
            <w:tcW w:w="425" w:type="dxa"/>
            <w:vMerge/>
          </w:tcPr>
          <w:p w14:paraId="5712294B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62" w:type="dxa"/>
            <w:vMerge/>
          </w:tcPr>
          <w:p w14:paraId="6EC70BAC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  <w:gridSpan w:val="2"/>
          </w:tcPr>
          <w:p w14:paraId="6517A5C4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Hard cover in Red  printing with golden color </w:t>
            </w:r>
          </w:p>
        </w:tc>
        <w:tc>
          <w:tcPr>
            <w:tcW w:w="1559" w:type="dxa"/>
          </w:tcPr>
          <w:p w14:paraId="573F39C7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4"/>
                <w:szCs w:val="24"/>
              </w:rPr>
              <w:t>Hard cover in dark blue  printing with golden color</w:t>
            </w:r>
          </w:p>
        </w:tc>
        <w:tc>
          <w:tcPr>
            <w:tcW w:w="3261" w:type="dxa"/>
            <w:gridSpan w:val="2"/>
          </w:tcPr>
          <w:p w14:paraId="2F985E83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Hard cover in Black  printing with golden color </w:t>
            </w:r>
          </w:p>
        </w:tc>
      </w:tr>
      <w:tr w:rsidR="00995E01" w:rsidRPr="00F96D2E" w14:paraId="161AFDA4" w14:textId="77777777" w:rsidTr="002A15F3">
        <w:trPr>
          <w:trHeight w:val="646"/>
        </w:trPr>
        <w:tc>
          <w:tcPr>
            <w:tcW w:w="425" w:type="dxa"/>
          </w:tcPr>
          <w:p w14:paraId="42EC7065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14:paraId="03A0BA2C" w14:textId="29D5BA81" w:rsidR="00995E01" w:rsidRPr="00F96D2E" w:rsidRDefault="00995E01" w:rsidP="00C570E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A copy of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abstract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(The same as in completed version) </w:t>
            </w:r>
            <w:r w:rsidRPr="00C570E3">
              <w:rPr>
                <w:rFonts w:ascii="TH SarabunPSK" w:hAnsi="TH SarabunPSK" w:cs="TH SarabunPSK"/>
                <w:sz w:val="26"/>
                <w:szCs w:val="26"/>
              </w:rPr>
              <w:t xml:space="preserve">plus </w:t>
            </w:r>
            <w:r w:rsidR="00D91496" w:rsidRPr="00C570E3">
              <w:rPr>
                <w:rFonts w:ascii="TH SarabunPSK" w:hAnsi="TH SarabunPSK" w:cs="TH SarabunPSK"/>
                <w:sz w:val="26"/>
                <w:szCs w:val="26"/>
              </w:rPr>
              <w:t>filled a form of</w:t>
            </w:r>
            <w:r w:rsidRPr="00C570E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570E3" w:rsidRPr="004401F9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Confirmation of absence of the study’s title and abstract in Thai</w:t>
            </w:r>
            <w:r w:rsidR="00C570E3" w:rsidRPr="00C570E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4812D78A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5E3B3C2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B73DF29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744FEE4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CF31FE1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276E4" w:rsidRPr="00F96D2E" w14:paraId="168752D9" w14:textId="77777777" w:rsidTr="002A15F3">
        <w:tc>
          <w:tcPr>
            <w:tcW w:w="425" w:type="dxa"/>
          </w:tcPr>
          <w:p w14:paraId="24813CA5" w14:textId="77777777" w:rsidR="000276E4" w:rsidRPr="00F96D2E" w:rsidRDefault="000276E4" w:rsidP="000276E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14:paraId="0D004509" w14:textId="77777777" w:rsidR="000276E4" w:rsidRPr="00F96D2E" w:rsidRDefault="000276E4" w:rsidP="000276E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A copy of the research article that is part of the study,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or</w:t>
            </w:r>
          </w:p>
          <w:p w14:paraId="5E651B7F" w14:textId="77777777" w:rsidR="000276E4" w:rsidRPr="00F96D2E" w:rsidRDefault="000276E4" w:rsidP="000276E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 copy of the published research article with a letter of acceptance for publication (original version),</w:t>
            </w:r>
            <w:r w:rsidRPr="00F96D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or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67DCBDF0" w14:textId="565CB743" w:rsidR="000276E4" w:rsidRPr="00F96D2E" w:rsidRDefault="000276E4" w:rsidP="000276E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3)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 copy of the complete research article published in Proceeding</w:t>
            </w:r>
            <w:r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  <w:tc>
          <w:tcPr>
            <w:tcW w:w="1418" w:type="dxa"/>
          </w:tcPr>
          <w:p w14:paraId="18603390" w14:textId="2CF7FE18" w:rsidR="000276E4" w:rsidRPr="00F96D2E" w:rsidRDefault="000276E4" w:rsidP="000276E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Journal from database……….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at least 1 article</w:t>
            </w:r>
          </w:p>
        </w:tc>
        <w:tc>
          <w:tcPr>
            <w:tcW w:w="1417" w:type="dxa"/>
          </w:tcPr>
          <w:p w14:paraId="50A91884" w14:textId="5ED35BE6" w:rsidR="000276E4" w:rsidRDefault="000276E4" w:rsidP="000276E4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Journal from database………. or Proceedings</w:t>
            </w:r>
          </w:p>
          <w:p w14:paraId="3A3FB39C" w14:textId="7F0A7EA2" w:rsidR="000276E4" w:rsidRPr="00F96D2E" w:rsidRDefault="000276E4" w:rsidP="000276E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at least 1 article</w:t>
            </w:r>
          </w:p>
        </w:tc>
        <w:tc>
          <w:tcPr>
            <w:tcW w:w="1559" w:type="dxa"/>
          </w:tcPr>
          <w:p w14:paraId="38DA4CC0" w14:textId="77777777" w:rsidR="000276E4" w:rsidRPr="00F96D2E" w:rsidRDefault="000276E4" w:rsidP="000276E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N/A</w:t>
            </w:r>
          </w:p>
        </w:tc>
        <w:tc>
          <w:tcPr>
            <w:tcW w:w="1560" w:type="dxa"/>
          </w:tcPr>
          <w:p w14:paraId="76FDB0FE" w14:textId="1D2F085C" w:rsidR="000276E4" w:rsidRPr="00F96D2E" w:rsidRDefault="000276E4" w:rsidP="000276E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Journal from database……….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at least 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article</w:t>
            </w:r>
            <w:r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  <w:tc>
          <w:tcPr>
            <w:tcW w:w="1701" w:type="dxa"/>
          </w:tcPr>
          <w:p w14:paraId="4091055B" w14:textId="07D248D9" w:rsidR="000276E4" w:rsidRPr="00F96D2E" w:rsidRDefault="000276E4" w:rsidP="000276E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Journal from database……….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at least 1 article</w:t>
            </w:r>
          </w:p>
        </w:tc>
      </w:tr>
      <w:tr w:rsidR="00995E01" w:rsidRPr="00F96D2E" w14:paraId="4F492B2B" w14:textId="77777777" w:rsidTr="002A15F3">
        <w:tc>
          <w:tcPr>
            <w:tcW w:w="425" w:type="dxa"/>
          </w:tcPr>
          <w:p w14:paraId="6081F9B0" w14:textId="021E6FFA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14:paraId="7554D13E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Copy of the announcement of the results of the </w:t>
            </w:r>
            <w:r w:rsidR="00046D23"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omprehensive</w:t>
            </w:r>
            <w:r w:rsidR="00046D23"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E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xamination </w:t>
            </w:r>
            <w:r w:rsidR="00046D23" w:rsidRPr="00F96D2E">
              <w:rPr>
                <w:rFonts w:ascii="TH SarabunPSK" w:hAnsi="TH SarabunPSK" w:cs="TH SarabunPSK"/>
                <w:sz w:val="26"/>
                <w:szCs w:val="26"/>
              </w:rPr>
              <w:t>p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ass (CE: Master's degree Plan B)</w:t>
            </w:r>
            <w:r w:rsidR="00046D23" w:rsidRPr="00F96D2E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or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51EC1E79" w14:textId="77777777" w:rsidR="00995E01" w:rsidRPr="00F96D2E" w:rsidRDefault="00046D23" w:rsidP="00046D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p</w:t>
            </w:r>
            <w:r w:rsidR="00995E01" w:rsidRPr="00F96D2E">
              <w:rPr>
                <w:rFonts w:ascii="TH SarabunPSK" w:hAnsi="TH SarabunPSK" w:cs="TH SarabunPSK"/>
                <w:sz w:val="26"/>
                <w:szCs w:val="26"/>
              </w:rPr>
              <w:t xml:space="preserve">ass the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Qualification E</w:t>
            </w:r>
            <w:r w:rsidR="00995E01"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xamination</w:t>
            </w:r>
            <w:r w:rsidR="00995E01" w:rsidRPr="00F96D2E">
              <w:rPr>
                <w:rFonts w:ascii="TH SarabunPSK" w:hAnsi="TH SarabunPSK" w:cs="TH SarabunPSK"/>
                <w:sz w:val="26"/>
                <w:szCs w:val="26"/>
              </w:rPr>
              <w:t xml:space="preserve"> (QE: Doctorate)</w:t>
            </w:r>
          </w:p>
        </w:tc>
        <w:tc>
          <w:tcPr>
            <w:tcW w:w="1418" w:type="dxa"/>
          </w:tcPr>
          <w:p w14:paraId="6A59F7F9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N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/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A</w:t>
            </w:r>
          </w:p>
        </w:tc>
        <w:tc>
          <w:tcPr>
            <w:tcW w:w="1417" w:type="dxa"/>
          </w:tcPr>
          <w:p w14:paraId="188AFA81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N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/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A</w:t>
            </w:r>
          </w:p>
        </w:tc>
        <w:tc>
          <w:tcPr>
            <w:tcW w:w="1559" w:type="dxa"/>
          </w:tcPr>
          <w:p w14:paraId="26B8E1AF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DB6C09B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707BF79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95E01" w:rsidRPr="00F96D2E" w14:paraId="4A110804" w14:textId="77777777" w:rsidTr="002A15F3">
        <w:tc>
          <w:tcPr>
            <w:tcW w:w="425" w:type="dxa"/>
          </w:tcPr>
          <w:p w14:paraId="450A02E3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14:paraId="2C1D9861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English Proficiency Assessment Report</w:t>
            </w:r>
          </w:p>
        </w:tc>
        <w:tc>
          <w:tcPr>
            <w:tcW w:w="1418" w:type="dxa"/>
          </w:tcPr>
          <w:p w14:paraId="066B99E2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8FB2201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5547555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425DFC0" w14:textId="7F2DC4A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C058020" w14:textId="30607323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95E01" w:rsidRPr="00F96D2E" w14:paraId="0331F5B9" w14:textId="77777777" w:rsidTr="002A15F3">
        <w:tc>
          <w:tcPr>
            <w:tcW w:w="425" w:type="dxa"/>
          </w:tcPr>
          <w:p w14:paraId="0A6D6ABB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14:paraId="22A44347" w14:textId="77777777" w:rsidR="00995E01" w:rsidRPr="00F96D2E" w:rsidRDefault="00046D23" w:rsidP="008B206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Report form for examination of academic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plagiarism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according to the form specified by the Graduate School </w:t>
            </w:r>
            <w:r w:rsidR="008B206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(GRD 008 [</w:t>
            </w:r>
            <w:proofErr w:type="spellStart"/>
            <w:r w:rsidR="008B206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Eng</w:t>
            </w:r>
            <w:proofErr w:type="spellEnd"/>
            <w:r w:rsidR="008B206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])</w:t>
            </w:r>
          </w:p>
        </w:tc>
        <w:tc>
          <w:tcPr>
            <w:tcW w:w="1418" w:type="dxa"/>
          </w:tcPr>
          <w:p w14:paraId="12B5CF3E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3DC25D5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FA451F2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DE8642B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578263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95E01" w:rsidRPr="00F96D2E" w14:paraId="3CA7951D" w14:textId="77777777" w:rsidTr="002A15F3">
        <w:tc>
          <w:tcPr>
            <w:tcW w:w="425" w:type="dxa"/>
          </w:tcPr>
          <w:p w14:paraId="2EAC60F2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14:paraId="260FFA3C" w14:textId="25B57BC5" w:rsidR="00995E01" w:rsidRPr="00F96D2E" w:rsidRDefault="00046D23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Copy of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results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throughout the course </w:t>
            </w:r>
            <w:r w:rsidR="00B308BA">
              <w:rPr>
                <w:rFonts w:ascii="TH SarabunPSK" w:hAnsi="TH SarabunPSK" w:cs="TH SarabunPSK"/>
                <w:sz w:val="26"/>
                <w:szCs w:val="26"/>
              </w:rPr>
              <w:t>p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rinted from the university registration system</w:t>
            </w:r>
          </w:p>
        </w:tc>
        <w:tc>
          <w:tcPr>
            <w:tcW w:w="1418" w:type="dxa"/>
          </w:tcPr>
          <w:p w14:paraId="4DFFA3DE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33E4DD8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3D3B45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017C42D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CD9A5B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2A15F3" w:rsidRPr="00F96D2E" w14:paraId="2924859E" w14:textId="77777777" w:rsidTr="002A15F3">
        <w:tc>
          <w:tcPr>
            <w:tcW w:w="425" w:type="dxa"/>
          </w:tcPr>
          <w:p w14:paraId="59FF7EA5" w14:textId="23B01F33" w:rsidR="002A15F3" w:rsidRPr="00F96D2E" w:rsidRDefault="002A15F3" w:rsidP="002A1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14:paraId="39AA755B" w14:textId="09E99BE2" w:rsidR="002A15F3" w:rsidRPr="00F96D2E" w:rsidRDefault="007804D4" w:rsidP="002A15F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R</w:t>
            </w:r>
            <w:r w:rsidR="002A15F3">
              <w:rPr>
                <w:rFonts w:ascii="TH SarabunPSK" w:hAnsi="TH SarabunPSK" w:cs="TH SarabunPSK"/>
                <w:sz w:val="26"/>
                <w:szCs w:val="26"/>
              </w:rPr>
              <w:t>esearch funding support received - Source / Fiscal year (specify……….)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--  if any</w:t>
            </w:r>
          </w:p>
        </w:tc>
        <w:tc>
          <w:tcPr>
            <w:tcW w:w="1418" w:type="dxa"/>
          </w:tcPr>
          <w:p w14:paraId="5B64EFBC" w14:textId="0045DDFD" w:rsidR="002A15F3" w:rsidRPr="00F96D2E" w:rsidRDefault="002A15F3" w:rsidP="002A15F3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……………………</w:t>
            </w:r>
          </w:p>
        </w:tc>
        <w:tc>
          <w:tcPr>
            <w:tcW w:w="1417" w:type="dxa"/>
          </w:tcPr>
          <w:p w14:paraId="4A4DEAAB" w14:textId="7513A4B9" w:rsidR="002A15F3" w:rsidRPr="00F96D2E" w:rsidRDefault="002A15F3" w:rsidP="002A15F3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1E6F67">
              <w:rPr>
                <w:rFonts w:ascii="TH SarabunPSK" w:eastAsia="Cordia New" w:hAnsi="TH SarabunPSK" w:cs="TH SarabunPSK"/>
                <w:sz w:val="26"/>
                <w:szCs w:val="26"/>
              </w:rPr>
              <w:t>……………………</w:t>
            </w:r>
          </w:p>
        </w:tc>
        <w:tc>
          <w:tcPr>
            <w:tcW w:w="1559" w:type="dxa"/>
          </w:tcPr>
          <w:p w14:paraId="2A308720" w14:textId="0DA3568E" w:rsidR="002A15F3" w:rsidRPr="00F96D2E" w:rsidRDefault="002A15F3" w:rsidP="002A15F3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1E6F67">
              <w:rPr>
                <w:rFonts w:ascii="TH SarabunPSK" w:eastAsia="Cordia New" w:hAnsi="TH SarabunPSK" w:cs="TH SarabunPSK"/>
                <w:sz w:val="26"/>
                <w:szCs w:val="26"/>
              </w:rPr>
              <w:t>……………………</w:t>
            </w:r>
          </w:p>
        </w:tc>
        <w:tc>
          <w:tcPr>
            <w:tcW w:w="1560" w:type="dxa"/>
          </w:tcPr>
          <w:p w14:paraId="22BCAAC6" w14:textId="4E3C371D" w:rsidR="002A15F3" w:rsidRPr="00F96D2E" w:rsidRDefault="002A15F3" w:rsidP="002A15F3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1E6F67">
              <w:rPr>
                <w:rFonts w:ascii="TH SarabunPSK" w:eastAsia="Cordia New" w:hAnsi="TH SarabunPSK" w:cs="TH SarabunPSK"/>
                <w:sz w:val="26"/>
                <w:szCs w:val="26"/>
              </w:rPr>
              <w:t>……………………</w:t>
            </w:r>
          </w:p>
        </w:tc>
        <w:tc>
          <w:tcPr>
            <w:tcW w:w="1701" w:type="dxa"/>
          </w:tcPr>
          <w:p w14:paraId="3AF020BB" w14:textId="771B2FD8" w:rsidR="002A15F3" w:rsidRPr="00F96D2E" w:rsidRDefault="002A15F3" w:rsidP="002A15F3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1E6F67">
              <w:rPr>
                <w:rFonts w:ascii="TH SarabunPSK" w:eastAsia="Cordia New" w:hAnsi="TH SarabunPSK" w:cs="TH SarabunPSK"/>
                <w:sz w:val="26"/>
                <w:szCs w:val="26"/>
              </w:rPr>
              <w:t>……………………</w:t>
            </w:r>
          </w:p>
        </w:tc>
      </w:tr>
      <w:tr w:rsidR="00995E01" w:rsidRPr="00F96D2E" w14:paraId="1BA1FB57" w14:textId="77777777" w:rsidTr="002A15F3">
        <w:tc>
          <w:tcPr>
            <w:tcW w:w="425" w:type="dxa"/>
          </w:tcPr>
          <w:p w14:paraId="04103D59" w14:textId="5DFE73E7" w:rsidR="00995E01" w:rsidRPr="00F96D2E" w:rsidRDefault="002A15F3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6662" w:type="dxa"/>
          </w:tcPr>
          <w:p w14:paraId="7E0E4191" w14:textId="05BECBDB" w:rsidR="00995E01" w:rsidRPr="00F96D2E" w:rsidRDefault="00046D23" w:rsidP="00F96D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A copy of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receipt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96D2E" w:rsidRPr="00F96D2E">
              <w:rPr>
                <w:rFonts w:ascii="TH SarabunPSK" w:hAnsi="TH SarabunPSK" w:cs="TH SarabunPSK"/>
                <w:sz w:val="26"/>
                <w:szCs w:val="26"/>
              </w:rPr>
              <w:t>and a request form for graduation (</w:t>
            </w:r>
            <w:r w:rsidR="00F96D2E"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 15</w:t>
            </w:r>
            <w:r w:rsidR="00F96D2E" w:rsidRPr="00F96D2E">
              <w:rPr>
                <w:rFonts w:ascii="TH SarabunPSK" w:hAnsi="TH SarabunPSK" w:cs="TH SarabunPSK"/>
                <w:sz w:val="26"/>
                <w:szCs w:val="26"/>
              </w:rPr>
              <w:t>) with endorsement of the major advisor</w:t>
            </w:r>
            <w:r w:rsidR="004401F9">
              <w:rPr>
                <w:rFonts w:ascii="TH SarabunPSK" w:hAnsi="TH SarabunPSK" w:cs="TH SarabunPSK"/>
                <w:sz w:val="26"/>
                <w:szCs w:val="26"/>
              </w:rPr>
              <w:t xml:space="preserve">, plus </w:t>
            </w:r>
            <w:r w:rsidR="004401F9" w:rsidRPr="004401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 photos</w:t>
            </w:r>
            <w:r w:rsidR="004401F9">
              <w:rPr>
                <w:rFonts w:ascii="TH SarabunPSK" w:hAnsi="TH SarabunPSK" w:cs="TH SarabunPSK"/>
                <w:sz w:val="26"/>
                <w:szCs w:val="26"/>
              </w:rPr>
              <w:t xml:space="preserve"> wearing graduation gown (size 2 inches) </w:t>
            </w:r>
          </w:p>
        </w:tc>
        <w:tc>
          <w:tcPr>
            <w:tcW w:w="1418" w:type="dxa"/>
          </w:tcPr>
          <w:p w14:paraId="03F64766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A1DC0F0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27F8976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1C93846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F80CF6A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95E01" w:rsidRPr="00F96D2E" w14:paraId="0462D6D6" w14:textId="77777777" w:rsidTr="002A15F3">
        <w:tc>
          <w:tcPr>
            <w:tcW w:w="425" w:type="dxa"/>
          </w:tcPr>
          <w:p w14:paraId="3033E650" w14:textId="7BC44A04" w:rsidR="00995E01" w:rsidRPr="00F96D2E" w:rsidRDefault="002A15F3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6662" w:type="dxa"/>
          </w:tcPr>
          <w:p w14:paraId="52175D42" w14:textId="0371AA0E" w:rsidR="00995E01" w:rsidRPr="00F96D2E" w:rsidRDefault="002A15F3" w:rsidP="002A15F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Documents for submission completed …..D – T - IS</w:t>
            </w:r>
            <w:r w:rsidR="008601B4" w:rsidRPr="00F96D2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601B4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D96C87">
              <w:rPr>
                <w:rFonts w:ascii="TH SarabunPSK" w:hAnsi="TH SarabunPSK" w:cs="TH SarabunPSK"/>
                <w:sz w:val="26"/>
                <w:szCs w:val="26"/>
              </w:rPr>
              <w:t>Others…………………………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656190C7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AFC2065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573B76E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350D0CD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E671A24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</w:tbl>
    <w:p w14:paraId="0E4068AA" w14:textId="77777777" w:rsidR="00645180" w:rsidRPr="00645180" w:rsidRDefault="00645180" w:rsidP="00645180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317420EF" w14:textId="360EA005" w:rsidR="00F96D2E" w:rsidRDefault="00F96D2E" w:rsidP="00645180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E46C9E">
        <w:rPr>
          <w:rFonts w:ascii="TH SarabunIT๙" w:hAnsi="TH SarabunIT๙" w:cs="TH SarabunIT๙"/>
          <w:sz w:val="28"/>
        </w:rPr>
        <w:t>Student’s name</w:t>
      </w:r>
      <w:r w:rsidRPr="00E46C9E">
        <w:rPr>
          <w:rFonts w:ascii="TH SarabunIT๙" w:hAnsi="TH SarabunIT๙" w:cs="TH SarabunIT๙"/>
          <w:sz w:val="28"/>
          <w:cs/>
        </w:rPr>
        <w:t xml:space="preserve"> ............................................................</w:t>
      </w:r>
      <w:r w:rsidRPr="00E46C9E">
        <w:rPr>
          <w:rFonts w:ascii="TH SarabunIT๙" w:hAnsi="TH SarabunIT๙" w:cs="TH SarabunIT๙"/>
          <w:sz w:val="28"/>
        </w:rPr>
        <w:t>#ID</w:t>
      </w:r>
      <w:r w:rsidRPr="00E46C9E">
        <w:rPr>
          <w:rFonts w:ascii="TH SarabunIT๙" w:hAnsi="TH SarabunIT๙" w:cs="TH SarabunIT๙"/>
          <w:sz w:val="28"/>
          <w:cs/>
        </w:rPr>
        <w:t>..............................................</w:t>
      </w:r>
      <w:r w:rsidRPr="00E46C9E">
        <w:rPr>
          <w:rFonts w:ascii="TH SarabunIT๙" w:hAnsi="TH SarabunIT๙" w:cs="TH SarabunIT๙"/>
          <w:sz w:val="28"/>
        </w:rPr>
        <w:t xml:space="preserve"> Faculty</w:t>
      </w:r>
      <w:r w:rsidRPr="00E46C9E">
        <w:rPr>
          <w:rFonts w:ascii="TH SarabunIT๙" w:hAnsi="TH SarabunIT๙" w:cs="TH SarabunIT๙"/>
          <w:sz w:val="28"/>
          <w:cs/>
        </w:rPr>
        <w:t>.......................................................</w:t>
      </w:r>
      <w:r w:rsidRPr="00E46C9E">
        <w:rPr>
          <w:rFonts w:ascii="TH SarabunIT๙" w:hAnsi="TH SarabunIT๙" w:cs="TH SarabunIT๙"/>
          <w:sz w:val="28"/>
        </w:rPr>
        <w:t>Program</w:t>
      </w:r>
      <w:r w:rsidR="005E1AEC">
        <w:rPr>
          <w:rFonts w:ascii="TH SarabunIT๙" w:hAnsi="TH SarabunIT๙" w:cs="TH SarabunIT๙"/>
          <w:sz w:val="28"/>
        </w:rPr>
        <w:t>/major</w:t>
      </w:r>
      <w:r w:rsidRPr="00E46C9E">
        <w:rPr>
          <w:rFonts w:ascii="TH SarabunIT๙" w:hAnsi="TH SarabunIT๙" w:cs="TH SarabunIT๙"/>
          <w:sz w:val="28"/>
          <w:cs/>
        </w:rPr>
        <w:t>.........................................................................</w:t>
      </w:r>
    </w:p>
    <w:p w14:paraId="530CC0B2" w14:textId="12012D57" w:rsidR="00B736C0" w:rsidRDefault="00130F83" w:rsidP="00371712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737AE4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0CD777" wp14:editId="24DD3A8C">
                <wp:simplePos x="0" y="0"/>
                <wp:positionH relativeFrom="margin">
                  <wp:posOffset>392430</wp:posOffset>
                </wp:positionH>
                <wp:positionV relativeFrom="paragraph">
                  <wp:posOffset>247650</wp:posOffset>
                </wp:positionV>
                <wp:extent cx="9267825" cy="6432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F858" w14:textId="188E1E19" w:rsidR="005E1AEC" w:rsidRPr="00292993" w:rsidRDefault="00130F83" w:rsidP="00130F8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We hereby that all information and documents are corrected and completed</w:t>
                            </w:r>
                          </w:p>
                          <w:p w14:paraId="1F2564EC" w14:textId="77777777" w:rsidR="00130F83" w:rsidRPr="00292993" w:rsidRDefault="00130F83" w:rsidP="00130F8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69C511EC" w14:textId="7336999D" w:rsidR="005E1AEC" w:rsidRPr="00292993" w:rsidRDefault="00B736C0" w:rsidP="00B736C0">
                            <w:pPr>
                              <w:pBdr>
                                <w:bottom w:val="dotted" w:sz="24" w:space="31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Student’s signature</w:t>
                            </w:r>
                            <w:r w:rsidR="005E1AEC" w:rsidRPr="002929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Principal advisor’s </w:t>
                            </w:r>
                            <w:proofErr w:type="gramStart"/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endorsement </w:t>
                            </w:r>
                            <w:r w:rsidR="005E1AEC" w:rsidRPr="002929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</w:t>
                            </w:r>
                            <w:proofErr w:type="gramEnd"/>
                          </w:p>
                          <w:p w14:paraId="484D6F4A" w14:textId="77777777" w:rsidR="005E1AEC" w:rsidRDefault="005E1AEC" w:rsidP="005E1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CD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9pt;margin-top:19.5pt;width:729.75pt;height:5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">
                <v:textbox>
                  <w:txbxContent>
                    <w:p w14:paraId="1575F858" w14:textId="188E1E19" w:rsidR="005E1AEC" w:rsidRPr="00292993" w:rsidRDefault="00130F83" w:rsidP="00130F8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92993">
                        <w:rPr>
                          <w:rFonts w:ascii="TH SarabunIT๙" w:hAnsi="TH SarabunIT๙" w:cs="TH SarabunIT๙"/>
                          <w:sz w:val="28"/>
                        </w:rPr>
                        <w:t>We hereby that all information and documents are corrected and completed</w:t>
                      </w:r>
                    </w:p>
                    <w:p w14:paraId="1F2564EC" w14:textId="77777777" w:rsidR="00130F83" w:rsidRPr="00292993" w:rsidRDefault="00130F83" w:rsidP="00130F8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69C511EC" w14:textId="7336999D" w:rsidR="005E1AEC" w:rsidRPr="00292993" w:rsidRDefault="00B736C0" w:rsidP="00B736C0">
                      <w:pPr>
                        <w:pBdr>
                          <w:bottom w:val="dotted" w:sz="24" w:space="31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92993">
                        <w:rPr>
                          <w:rFonts w:ascii="TH SarabunIT๙" w:hAnsi="TH SarabunIT๙" w:cs="TH SarabunIT๙"/>
                          <w:sz w:val="28"/>
                        </w:rPr>
                        <w:t xml:space="preserve">   Student’s signature</w:t>
                      </w:r>
                      <w:r w:rsidR="005E1AEC" w:rsidRPr="002929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....................................................................................................</w:t>
                      </w:r>
                      <w:r w:rsidRPr="00292993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Principal advisor’s </w:t>
                      </w:r>
                      <w:proofErr w:type="gramStart"/>
                      <w:r w:rsidRPr="00292993">
                        <w:rPr>
                          <w:rFonts w:ascii="TH SarabunIT๙" w:hAnsi="TH SarabunIT๙" w:cs="TH SarabunIT๙"/>
                          <w:sz w:val="28"/>
                        </w:rPr>
                        <w:t xml:space="preserve">endorsement </w:t>
                      </w:r>
                      <w:r w:rsidR="005E1AEC" w:rsidRPr="002929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</w:t>
                      </w:r>
                      <w:proofErr w:type="gramEnd"/>
                    </w:p>
                    <w:p w14:paraId="484D6F4A" w14:textId="77777777" w:rsidR="005E1AEC" w:rsidRDefault="005E1AEC" w:rsidP="005E1AEC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B736C0" w:rsidRPr="00E46C9E">
        <w:rPr>
          <w:rFonts w:ascii="TH SarabunIT๙" w:hAnsi="TH SarabunIT๙" w:cs="TH SarabunIT๙"/>
          <w:sz w:val="28"/>
        </w:rPr>
        <w:t>e-mail</w:t>
      </w:r>
      <w:proofErr w:type="gramEnd"/>
      <w:r w:rsidR="00B736C0" w:rsidRPr="00E46C9E">
        <w:rPr>
          <w:rFonts w:ascii="TH SarabunIT๙" w:hAnsi="TH SarabunIT๙" w:cs="TH SarabunIT๙"/>
          <w:sz w:val="28"/>
          <w:cs/>
        </w:rPr>
        <w:t>...............................................................</w:t>
      </w:r>
      <w:r w:rsidR="00B736C0" w:rsidRPr="00E46C9E">
        <w:rPr>
          <w:rFonts w:ascii="TH SarabunIT๙" w:hAnsi="TH SarabunIT๙" w:cs="TH SarabunIT๙"/>
          <w:sz w:val="28"/>
        </w:rPr>
        <w:t xml:space="preserve"> Mobile phone</w:t>
      </w:r>
      <w:proofErr w:type="gramStart"/>
      <w:r w:rsidR="00B736C0" w:rsidRPr="00E46C9E">
        <w:rPr>
          <w:rFonts w:ascii="TH SarabunIT๙" w:hAnsi="TH SarabunIT๙" w:cs="TH SarabunIT๙"/>
          <w:sz w:val="28"/>
        </w:rPr>
        <w:t>:</w:t>
      </w:r>
      <w:r w:rsidR="00B736C0" w:rsidRPr="00E46C9E">
        <w:rPr>
          <w:rFonts w:ascii="TH SarabunIT๙" w:hAnsi="TH SarabunIT๙" w:cs="TH SarabunIT๙" w:hint="cs"/>
          <w:sz w:val="28"/>
          <w:cs/>
        </w:rPr>
        <w:t>.........................................</w:t>
      </w:r>
      <w:r w:rsidR="00B736C0">
        <w:rPr>
          <w:rFonts w:ascii="TH SarabunIT๙" w:hAnsi="TH SarabunIT๙" w:cs="TH SarabunIT๙" w:hint="cs"/>
          <w:sz w:val="28"/>
          <w:cs/>
        </w:rPr>
        <w:t>.............</w:t>
      </w:r>
      <w:proofErr w:type="gramEnd"/>
      <w:r w:rsidR="00B736C0">
        <w:rPr>
          <w:rFonts w:ascii="TH SarabunIT๙" w:hAnsi="TH SarabunIT๙" w:cs="TH SarabunIT๙"/>
          <w:sz w:val="28"/>
        </w:rPr>
        <w:t xml:space="preserve">    </w:t>
      </w:r>
    </w:p>
    <w:p w14:paraId="7DB741D8" w14:textId="348E6821" w:rsidR="00B736C0" w:rsidRDefault="00130F83" w:rsidP="00371712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                                             </w:t>
      </w:r>
      <w:r w:rsidR="00292993">
        <w:rPr>
          <w:rFonts w:ascii="TH SarabunIT๙" w:hAnsi="TH SarabunIT๙" w:cs="TH SarabunIT๙"/>
          <w:sz w:val="28"/>
        </w:rPr>
        <w:t xml:space="preserve">                       </w:t>
      </w:r>
      <w:r w:rsidR="00371712">
        <w:rPr>
          <w:rFonts w:ascii="TH SarabunIT๙" w:hAnsi="TH SarabunIT๙" w:cs="TH SarabunIT๙"/>
          <w:sz w:val="28"/>
        </w:rPr>
        <w:t xml:space="preserve">  </w:t>
      </w:r>
      <w:r w:rsidRPr="00286A5A">
        <w:rPr>
          <w:rFonts w:ascii="TH SarabunIT๙" w:hAnsi="TH SarabunIT๙" w:cs="TH SarabunIT๙" w:hint="cs"/>
          <w:sz w:val="28"/>
        </w:rPr>
        <w:sym w:font="Wingdings" w:char="F06F"/>
      </w:r>
      <w:r>
        <w:rPr>
          <w:rFonts w:ascii="TH SarabunIT๙" w:hAnsi="TH SarabunIT๙" w:cs="TH SarabunIT๙" w:hint="cs"/>
          <w:sz w:val="28"/>
          <w:cs/>
        </w:rPr>
        <w:t xml:space="preserve"> ตรวจสอบเอกสาร  </w:t>
      </w:r>
      <w:r w:rsidRPr="00205B65">
        <w:rPr>
          <w:rFonts w:ascii="TH SarabunIT๙" w:hAnsi="TH SarabunIT๙" w:cs="TH SarabunIT๙" w:hint="cs"/>
          <w:sz w:val="28"/>
          <w:cs/>
        </w:rPr>
        <w:t>..............................................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205B65">
        <w:rPr>
          <w:rFonts w:ascii="TH SarabunIT๙" w:hAnsi="TH SarabunIT๙" w:cs="TH SarabunIT๙" w:hint="cs"/>
          <w:sz w:val="28"/>
          <w:cs/>
        </w:rPr>
        <w:t>(เจ้าหน้าที่บัณฑิตวิทยาลัย)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205B65">
        <w:rPr>
          <w:rFonts w:ascii="TH SarabunIT๙" w:hAnsi="TH SarabunIT๙" w:cs="TH SarabunIT๙" w:hint="cs"/>
          <w:sz w:val="28"/>
          <w:cs/>
        </w:rPr>
        <w:t>วันที่....................................</w:t>
      </w:r>
      <w:r>
        <w:rPr>
          <w:rFonts w:ascii="TH SarabunIT๙" w:hAnsi="TH SarabunIT๙" w:cs="TH SarabunIT๙"/>
          <w:sz w:val="28"/>
        </w:rPr>
        <w:t>....</w:t>
      </w:r>
    </w:p>
    <w:sectPr w:rsidR="00B736C0" w:rsidSect="00292993">
      <w:headerReference w:type="default" r:id="rId8"/>
      <w:footerReference w:type="default" r:id="rId9"/>
      <w:pgSz w:w="16838" w:h="11906" w:orient="landscape" w:code="9"/>
      <w:pgMar w:top="284" w:right="567" w:bottom="0" w:left="56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EC8C1" w14:textId="77777777" w:rsidR="00EC4A15" w:rsidRDefault="00EC4A15" w:rsidP="00205B65">
      <w:pPr>
        <w:spacing w:after="0" w:line="240" w:lineRule="auto"/>
      </w:pPr>
      <w:r>
        <w:separator/>
      </w:r>
    </w:p>
  </w:endnote>
  <w:endnote w:type="continuationSeparator" w:id="0">
    <w:p w14:paraId="79E26C84" w14:textId="77777777" w:rsidR="00EC4A15" w:rsidRDefault="00EC4A15" w:rsidP="0020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F09A4" w14:textId="77777777" w:rsidR="00205B65" w:rsidRDefault="00205B65">
    <w:pPr>
      <w:pStyle w:val="Footer"/>
    </w:pPr>
  </w:p>
  <w:p w14:paraId="6E818F80" w14:textId="77777777" w:rsidR="00205B65" w:rsidRDefault="00205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F5794" w14:textId="77777777" w:rsidR="00EC4A15" w:rsidRDefault="00EC4A15" w:rsidP="00205B65">
      <w:pPr>
        <w:spacing w:after="0" w:line="240" w:lineRule="auto"/>
      </w:pPr>
      <w:r>
        <w:separator/>
      </w:r>
    </w:p>
  </w:footnote>
  <w:footnote w:type="continuationSeparator" w:id="0">
    <w:p w14:paraId="42F3F697" w14:textId="77777777" w:rsidR="00EC4A15" w:rsidRDefault="00EC4A15" w:rsidP="0020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0CE00" w14:textId="3F652F8D" w:rsidR="00205B65" w:rsidRPr="002A15F3" w:rsidRDefault="00995E01" w:rsidP="005E1AEC">
    <w:pPr>
      <w:jc w:val="right"/>
      <w:rPr>
        <w:sz w:val="20"/>
        <w:szCs w:val="24"/>
      </w:rPr>
    </w:pPr>
    <w:r w:rsidRPr="002A15F3">
      <w:rPr>
        <w:rFonts w:ascii="TH SarabunIT๙" w:hAnsi="TH SarabunIT๙" w:cs="TH SarabunIT๙"/>
        <w:b/>
        <w:bCs/>
        <w:sz w:val="28"/>
      </w:rPr>
      <w:t xml:space="preserve">GRD-Checklist – Completion of Study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299"/>
    <w:multiLevelType w:val="hybridMultilevel"/>
    <w:tmpl w:val="84B20E26"/>
    <w:lvl w:ilvl="0" w:tplc="90EAC622">
      <w:start w:val="1"/>
      <w:numFmt w:val="thaiNumbers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29F"/>
    <w:multiLevelType w:val="hybridMultilevel"/>
    <w:tmpl w:val="167837D2"/>
    <w:lvl w:ilvl="0" w:tplc="215AE57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844D7A"/>
    <w:multiLevelType w:val="hybridMultilevel"/>
    <w:tmpl w:val="0138047E"/>
    <w:lvl w:ilvl="0" w:tplc="CB7AB38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04"/>
    <w:rsid w:val="00014861"/>
    <w:rsid w:val="0001670B"/>
    <w:rsid w:val="000276E4"/>
    <w:rsid w:val="00046D23"/>
    <w:rsid w:val="00086167"/>
    <w:rsid w:val="000A4895"/>
    <w:rsid w:val="000F295A"/>
    <w:rsid w:val="00130F83"/>
    <w:rsid w:val="0017178C"/>
    <w:rsid w:val="001E262F"/>
    <w:rsid w:val="00205B65"/>
    <w:rsid w:val="002402D3"/>
    <w:rsid w:val="00254570"/>
    <w:rsid w:val="00286A5A"/>
    <w:rsid w:val="00292993"/>
    <w:rsid w:val="00294255"/>
    <w:rsid w:val="002A15F3"/>
    <w:rsid w:val="002B3530"/>
    <w:rsid w:val="002D27A0"/>
    <w:rsid w:val="00343026"/>
    <w:rsid w:val="003505EB"/>
    <w:rsid w:val="00357393"/>
    <w:rsid w:val="00364A39"/>
    <w:rsid w:val="00371712"/>
    <w:rsid w:val="003B795E"/>
    <w:rsid w:val="003D0004"/>
    <w:rsid w:val="004401F9"/>
    <w:rsid w:val="0044215A"/>
    <w:rsid w:val="00450C66"/>
    <w:rsid w:val="00475F2F"/>
    <w:rsid w:val="004C287F"/>
    <w:rsid w:val="004E2BC3"/>
    <w:rsid w:val="004E7DD3"/>
    <w:rsid w:val="004F4D00"/>
    <w:rsid w:val="0056089A"/>
    <w:rsid w:val="00594EA8"/>
    <w:rsid w:val="005E16DA"/>
    <w:rsid w:val="005E1AEC"/>
    <w:rsid w:val="005F5799"/>
    <w:rsid w:val="005F752B"/>
    <w:rsid w:val="00645180"/>
    <w:rsid w:val="006561A0"/>
    <w:rsid w:val="006739BE"/>
    <w:rsid w:val="006B57D6"/>
    <w:rsid w:val="006C0A88"/>
    <w:rsid w:val="006C1B7F"/>
    <w:rsid w:val="006E2453"/>
    <w:rsid w:val="00725114"/>
    <w:rsid w:val="007320EF"/>
    <w:rsid w:val="007804D4"/>
    <w:rsid w:val="007F3C7A"/>
    <w:rsid w:val="00822FF5"/>
    <w:rsid w:val="008601B4"/>
    <w:rsid w:val="00881E9C"/>
    <w:rsid w:val="00884647"/>
    <w:rsid w:val="00896475"/>
    <w:rsid w:val="008B2063"/>
    <w:rsid w:val="008E2BA9"/>
    <w:rsid w:val="009151DF"/>
    <w:rsid w:val="0095485C"/>
    <w:rsid w:val="00995E01"/>
    <w:rsid w:val="009A1D3D"/>
    <w:rsid w:val="009D0326"/>
    <w:rsid w:val="009F0B9B"/>
    <w:rsid w:val="009F2DA2"/>
    <w:rsid w:val="00A27D8F"/>
    <w:rsid w:val="00A468C7"/>
    <w:rsid w:val="00A80A68"/>
    <w:rsid w:val="00AB5386"/>
    <w:rsid w:val="00B308BA"/>
    <w:rsid w:val="00B43A36"/>
    <w:rsid w:val="00B43ED0"/>
    <w:rsid w:val="00B736C0"/>
    <w:rsid w:val="00BC34AB"/>
    <w:rsid w:val="00BC6CD2"/>
    <w:rsid w:val="00C221F3"/>
    <w:rsid w:val="00C570E3"/>
    <w:rsid w:val="00C679F5"/>
    <w:rsid w:val="00D14382"/>
    <w:rsid w:val="00D17381"/>
    <w:rsid w:val="00D4052A"/>
    <w:rsid w:val="00D4675D"/>
    <w:rsid w:val="00D77BB1"/>
    <w:rsid w:val="00D91496"/>
    <w:rsid w:val="00D96C87"/>
    <w:rsid w:val="00DA1E95"/>
    <w:rsid w:val="00DD4C19"/>
    <w:rsid w:val="00DE4117"/>
    <w:rsid w:val="00E04F45"/>
    <w:rsid w:val="00E143F0"/>
    <w:rsid w:val="00E46C9E"/>
    <w:rsid w:val="00E8334E"/>
    <w:rsid w:val="00E83417"/>
    <w:rsid w:val="00EC4A15"/>
    <w:rsid w:val="00EF0E0A"/>
    <w:rsid w:val="00EF3B45"/>
    <w:rsid w:val="00F2019B"/>
    <w:rsid w:val="00F532CC"/>
    <w:rsid w:val="00F5631C"/>
    <w:rsid w:val="00F96D2E"/>
    <w:rsid w:val="00FD66F7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ADAFA"/>
  <w15:chartTrackingRefBased/>
  <w15:docId w15:val="{7C99DEAF-7879-40D5-BF31-BA3E290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5">
    <w:name w:val="List Table 4 Accent 5"/>
    <w:basedOn w:val="TableNormal"/>
    <w:uiPriority w:val="49"/>
    <w:rsid w:val="003D0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E14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65"/>
  </w:style>
  <w:style w:type="paragraph" w:styleId="Footer">
    <w:name w:val="footer"/>
    <w:basedOn w:val="Normal"/>
    <w:link w:val="FooterChar"/>
    <w:uiPriority w:val="99"/>
    <w:unhideWhenUsed/>
    <w:rsid w:val="0020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65"/>
  </w:style>
  <w:style w:type="paragraph" w:styleId="BalloonText">
    <w:name w:val="Balloon Text"/>
    <w:basedOn w:val="Normal"/>
    <w:link w:val="BalloonTextChar"/>
    <w:uiPriority w:val="99"/>
    <w:semiHidden/>
    <w:unhideWhenUsed/>
    <w:rsid w:val="00DE41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7"/>
    <w:rPr>
      <w:rFonts w:ascii="Segoe UI" w:hAnsi="Segoe UI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C570E3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570E3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suparat2019</dc:creator>
  <cp:keywords/>
  <dc:description/>
  <cp:lastModifiedBy>admin</cp:lastModifiedBy>
  <cp:revision>11</cp:revision>
  <cp:lastPrinted>2021-11-16T02:25:00Z</cp:lastPrinted>
  <dcterms:created xsi:type="dcterms:W3CDTF">2020-07-03T04:04:00Z</dcterms:created>
  <dcterms:modified xsi:type="dcterms:W3CDTF">2021-11-16T02:34:00Z</dcterms:modified>
</cp:coreProperties>
</file>