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A827" w14:textId="77777777" w:rsidR="00CF3024" w:rsidRDefault="004D0BDF" w:rsidP="004C5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Checklist) </w:t>
      </w:r>
    </w:p>
    <w:p w14:paraId="6086DF0A" w14:textId="77777777" w:rsidR="00CF3024" w:rsidRDefault="004D0BDF" w:rsidP="00CF30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F3024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ตามมติที่ประชุม</w:t>
      </w:r>
      <w:r w:rsidRPr="007A1296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</w:t>
      </w:r>
      <w:r w:rsidRPr="007A12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8D6797" w14:textId="70434A50" w:rsidR="004D0BDF" w:rsidRDefault="004D0BDF" w:rsidP="00CF30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1296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 มหาวิทยาลัยบูรพา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CBC5EC" w14:textId="77777777" w:rsidR="004D0BDF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6174E62B" w14:textId="77777777" w:rsidR="004D0BDF" w:rsidRPr="006D7A83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CAEEDFD" w14:textId="77777777" w:rsidR="004D0BDF" w:rsidRPr="00B96ABC" w:rsidRDefault="004D0BDF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28"/>
        </w:rPr>
      </w:pP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สาขาวิชา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……………………………………………………………………………..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88"/>
        <w:gridCol w:w="2806"/>
        <w:gridCol w:w="2450"/>
        <w:gridCol w:w="2699"/>
      </w:tblGrid>
      <w:tr w:rsidR="00CB05FA" w:rsidRPr="00FB06F2" w14:paraId="67947686" w14:textId="0DC7FE76" w:rsidTr="00CB05FA">
        <w:trPr>
          <w:tblHeader/>
        </w:trPr>
        <w:tc>
          <w:tcPr>
            <w:tcW w:w="2388" w:type="dxa"/>
          </w:tcPr>
          <w:p w14:paraId="56A6E0F8" w14:textId="7FDEA4C1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06" w:type="dxa"/>
          </w:tcPr>
          <w:p w14:paraId="5B1163EE" w14:textId="77777777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450" w:type="dxa"/>
          </w:tcPr>
          <w:p w14:paraId="4533997F" w14:textId="02100A1F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2699" w:type="dxa"/>
          </w:tcPr>
          <w:p w14:paraId="755DDA4A" w14:textId="68BCF247" w:rsidR="006E5BFA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5B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</w:t>
            </w:r>
          </w:p>
          <w:p w14:paraId="4C79BEAC" w14:textId="2C8C5141" w:rsidR="00CB05FA" w:rsidRPr="006E5BFA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5B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และเลขหน้า</w:t>
            </w:r>
          </w:p>
        </w:tc>
      </w:tr>
      <w:tr w:rsidR="00CB05FA" w:rsidRPr="00FB06F2" w14:paraId="0D4AFD45" w14:textId="7594A319" w:rsidTr="00CB05FA">
        <w:trPr>
          <w:trHeight w:val="279"/>
        </w:trPr>
        <w:tc>
          <w:tcPr>
            <w:tcW w:w="10343" w:type="dxa"/>
            <w:gridSpan w:val="4"/>
          </w:tcPr>
          <w:p w14:paraId="6241F562" w14:textId="3FE5A2DE" w:rsidR="00CB05FA" w:rsidRPr="00FB06F2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CB05FA" w:rsidRPr="00FB06F2" w14:paraId="678C04BC" w14:textId="176FA1D2" w:rsidTr="00CB05FA">
        <w:tc>
          <w:tcPr>
            <w:tcW w:w="2388" w:type="dxa"/>
          </w:tcPr>
          <w:p w14:paraId="6EB42102" w14:textId="57E4831A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รหัสและชื่อหลักสูตร</w:t>
            </w:r>
          </w:p>
        </w:tc>
        <w:tc>
          <w:tcPr>
            <w:tcW w:w="2806" w:type="dxa"/>
          </w:tcPr>
          <w:p w14:paraId="0F6345B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6E77087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09FBA6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4861757" w14:textId="7ABDBA7B" w:rsidTr="00CB05FA">
        <w:tc>
          <w:tcPr>
            <w:tcW w:w="2388" w:type="dxa"/>
          </w:tcPr>
          <w:p w14:paraId="38055F49" w14:textId="5C6B9DB0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ชื่อปริญญาและสาขาวิชา</w:t>
            </w:r>
          </w:p>
        </w:tc>
        <w:tc>
          <w:tcPr>
            <w:tcW w:w="2806" w:type="dxa"/>
          </w:tcPr>
          <w:p w14:paraId="412536B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4BB1869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BA7F7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2D30D17" w14:textId="55BE4714" w:rsidTr="00CB05FA">
        <w:tc>
          <w:tcPr>
            <w:tcW w:w="2388" w:type="dxa"/>
          </w:tcPr>
          <w:p w14:paraId="2DAA348F" w14:textId="55AA1B72" w:rsidR="00CB05FA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3. วิชาเอก</w:t>
            </w:r>
          </w:p>
        </w:tc>
        <w:tc>
          <w:tcPr>
            <w:tcW w:w="2806" w:type="dxa"/>
          </w:tcPr>
          <w:p w14:paraId="75AF21D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AB1674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A66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9080E4F" w14:textId="10328D79" w:rsidTr="00CB05FA">
        <w:tc>
          <w:tcPr>
            <w:tcW w:w="2388" w:type="dxa"/>
          </w:tcPr>
          <w:p w14:paraId="573A4A6F" w14:textId="46084798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จำนวนหน่วยกิต</w:t>
            </w:r>
          </w:p>
        </w:tc>
        <w:tc>
          <w:tcPr>
            <w:tcW w:w="2806" w:type="dxa"/>
          </w:tcPr>
          <w:p w14:paraId="7246587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จำนวนหน่วย</w:t>
            </w:r>
            <w:proofErr w:type="spellStart"/>
            <w:r w:rsidRPr="00FB06F2">
              <w:rPr>
                <w:rFonts w:ascii="TH SarabunIT๙" w:hAnsi="TH SarabunIT๙" w:cs="TH SarabunIT๙"/>
                <w:sz w:val="28"/>
                <w:cs/>
              </w:rPr>
              <w:t>กิตต</w:t>
            </w:r>
            <w:proofErr w:type="spellEnd"/>
            <w:r w:rsidRPr="00FB06F2">
              <w:rPr>
                <w:rFonts w:ascii="TH SarabunIT๙" w:hAnsi="TH SarabunIT๙" w:cs="TH SarabunIT๙"/>
                <w:sz w:val="28"/>
                <w:cs/>
              </w:rPr>
              <w:t>รงกับโครงสร้างหลักสูตร</w:t>
            </w:r>
          </w:p>
        </w:tc>
        <w:tc>
          <w:tcPr>
            <w:tcW w:w="2450" w:type="dxa"/>
          </w:tcPr>
          <w:p w14:paraId="0FBCCCC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E6A27C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88FE4E6" w14:textId="49841E49" w:rsidTr="00CB05FA">
        <w:tc>
          <w:tcPr>
            <w:tcW w:w="2388" w:type="dxa"/>
          </w:tcPr>
          <w:p w14:paraId="2519D2C1" w14:textId="46AF7F1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รูปแบบของหลักสูตร</w:t>
            </w:r>
          </w:p>
          <w:p w14:paraId="6AB6F8B9" w14:textId="25A63C6B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ภาษาที่ใช้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  <w:r w:rsidRPr="00FB06F2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06" w:type="dxa"/>
          </w:tcPr>
          <w:p w14:paraId="681EFD5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กรณีหลักสูตรภาษาไทยให้ระบุเป็น</w:t>
            </w:r>
          </w:p>
          <w:p w14:paraId="07EA0C8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หลักสูตรจัดการศึกษาเป็นภาษาไทย</w:t>
            </w:r>
          </w:p>
        </w:tc>
        <w:tc>
          <w:tcPr>
            <w:tcW w:w="2450" w:type="dxa"/>
          </w:tcPr>
          <w:p w14:paraId="38EEB48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C8AA41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94C7A72" w14:textId="1DC5204E" w:rsidTr="00CB05FA">
        <w:tc>
          <w:tcPr>
            <w:tcW w:w="2388" w:type="dxa"/>
          </w:tcPr>
          <w:p w14:paraId="034D2732" w14:textId="756894C8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5.4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ความร่วมมือกับสถาบันอื่น/หน่วยงานอื่น (ภาครัฐ ภาคเอกชน หรือชุมชน)</w:t>
            </w:r>
          </w:p>
        </w:tc>
        <w:tc>
          <w:tcPr>
            <w:tcW w:w="2806" w:type="dxa"/>
          </w:tcPr>
          <w:p w14:paraId="41E56242" w14:textId="0B10EDF2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ระบุว่าหลักสูตรเป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นความร่วมมือแบบใด</w:t>
            </w:r>
          </w:p>
        </w:tc>
        <w:tc>
          <w:tcPr>
            <w:tcW w:w="2450" w:type="dxa"/>
          </w:tcPr>
          <w:p w14:paraId="17F7678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E751B3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39229D2" w14:textId="5DA0EBE2" w:rsidTr="00CB05FA">
        <w:tc>
          <w:tcPr>
            <w:tcW w:w="2388" w:type="dxa"/>
          </w:tcPr>
          <w:p w14:paraId="5602224F" w14:textId="23852273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2806" w:type="dxa"/>
          </w:tcPr>
          <w:p w14:paraId="2AEB01B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ระบุให้ชัดเจน กรณี</w:t>
            </w:r>
          </w:p>
          <w:p w14:paraId="49A8E620" w14:textId="1B2DEF8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หลักสูตรปรับปรุง พ.ศ. ...เปิดสอน ภาคการศึกษา...ปีการศึกษา ....ปรับปรุงจากหลักสูตร....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สาขาวิชา....หลักสูตร..........พ.ศ.....</w:t>
            </w:r>
          </w:p>
        </w:tc>
        <w:tc>
          <w:tcPr>
            <w:tcW w:w="2450" w:type="dxa"/>
          </w:tcPr>
          <w:p w14:paraId="6F91485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186291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5353945" w14:textId="12E28DEE" w:rsidTr="00CB05FA">
        <w:tc>
          <w:tcPr>
            <w:tcW w:w="2388" w:type="dxa"/>
          </w:tcPr>
          <w:p w14:paraId="095B37E2" w14:textId="45875ED5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2806" w:type="dxa"/>
          </w:tcPr>
          <w:p w14:paraId="0E229D64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ระบุปีการศึกษาที่หลักสูตรเปิดสอนไปแล้วอย่างน้อยครึ่งระยะเวลาของหลักสูตร</w:t>
            </w:r>
          </w:p>
          <w:p w14:paraId="0B7B7D5F" w14:textId="1DA981D3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(ป.โท 1 ปี 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ป.เอก 2 ปี)</w:t>
            </w:r>
          </w:p>
        </w:tc>
        <w:tc>
          <w:tcPr>
            <w:tcW w:w="2450" w:type="dxa"/>
          </w:tcPr>
          <w:p w14:paraId="1B8555B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86B96A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C8BA359" w14:textId="727ED2E0" w:rsidTr="00CB05FA">
        <w:tc>
          <w:tcPr>
            <w:tcW w:w="2388" w:type="dxa"/>
          </w:tcPr>
          <w:p w14:paraId="45E30154" w14:textId="754DEF09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อาชีพที่สามารถประกอบได้หลังสำเร็จการศึกษา</w:t>
            </w:r>
          </w:p>
        </w:tc>
        <w:tc>
          <w:tcPr>
            <w:tcW w:w="2806" w:type="dxa"/>
          </w:tcPr>
          <w:p w14:paraId="30B6D79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หลักสูตรผลิตบัณฑิตแล้วสามารถประกอบอาชีพอะไรได้บ้าง</w:t>
            </w:r>
          </w:p>
        </w:tc>
        <w:tc>
          <w:tcPr>
            <w:tcW w:w="2450" w:type="dxa"/>
          </w:tcPr>
          <w:p w14:paraId="717ABC0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66CD3E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82CE1D9" w14:textId="1809EBCF" w:rsidTr="00CB05FA">
        <w:tc>
          <w:tcPr>
            <w:tcW w:w="2388" w:type="dxa"/>
            <w:tcBorders>
              <w:bottom w:val="single" w:sz="4" w:space="0" w:color="auto"/>
            </w:tcBorders>
          </w:tcPr>
          <w:p w14:paraId="6406424E" w14:textId="49D82E6B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9.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F2A944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ระบุชื่อ-นามสกุล  เลขประจำตัวประชาชนให้เป็น 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XXXX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4 หลักสุดท้าย </w:t>
            </w:r>
          </w:p>
          <w:p w14:paraId="7F87883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วุฒิการศึกษา มหาวิทยาลัย และปี พ.ศ. ที่จบ</w:t>
            </w:r>
          </w:p>
          <w:p w14:paraId="0D817BB4" w14:textId="7A3D7A0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กรณีจบจากต่างประเทศ ให้ระบุวุฒิการศึกษา มหาวิทยาลัย ประเทศ และปีพ.ศ. ที่จบ </w:t>
            </w:r>
          </w:p>
          <w:p w14:paraId="3B73541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และตำแหน่งทางวิชาการของอาจารย์ หากไม่มี ให้ระบุว่า อาจารย์</w:t>
            </w:r>
          </w:p>
          <w:p w14:paraId="526D32C5" w14:textId="75C84154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lastRenderedPageBreak/>
              <w:t>****รายละเอียดให้ตรงกับเอกสารแนบ</w:t>
            </w:r>
            <w:r w:rsidRPr="00FB06F2">
              <w:rPr>
                <w:rFonts w:ascii="TH SarabunIT๙" w:hAnsi="TH SarabunIT๙" w:cs="TH SarabunIT๙"/>
                <w:sz w:val="28"/>
              </w:rPr>
              <w:t>****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42418F8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FA8221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9BCEEA1" w14:textId="0030A78C" w:rsidTr="00CB05FA">
        <w:tc>
          <w:tcPr>
            <w:tcW w:w="2388" w:type="dxa"/>
            <w:tcBorders>
              <w:bottom w:val="single" w:sz="4" w:space="0" w:color="auto"/>
            </w:tcBorders>
          </w:tcPr>
          <w:p w14:paraId="1CE12291" w14:textId="0579AC58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สถานที่จัดการเรียนการสอน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6A350DC" w14:textId="3A6C819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 สถานที่ตั้ง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ในสถานที่ตั้ง </w:t>
            </w:r>
          </w:p>
          <w:p w14:paraId="5261F89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หรือ  นอกสถานที่ตั้ง ได้แก่.....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38B80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5985B8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0D87367" w14:textId="20FB662B" w:rsidTr="00CB05FA">
        <w:tc>
          <w:tcPr>
            <w:tcW w:w="2388" w:type="dxa"/>
            <w:tcBorders>
              <w:top w:val="single" w:sz="4" w:space="0" w:color="auto"/>
            </w:tcBorders>
          </w:tcPr>
          <w:p w14:paraId="101B8A41" w14:textId="7426C0C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0B93AB72" w14:textId="30D45F09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ไม่ควรเขียนกว้างไป 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ให้พิจารณาสถานการณ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ที่สำคัญและสอดคล้องกับหลักสูตรฯ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B24E0F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678B3C9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50A07C4" w14:textId="63A12754" w:rsidTr="00CB05FA">
        <w:tc>
          <w:tcPr>
            <w:tcW w:w="2388" w:type="dxa"/>
          </w:tcPr>
          <w:p w14:paraId="5ACFE4F2" w14:textId="0DBE833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ผลกระทบต่อการพัฒนาหลักสูตรและความเกี่ยวข้องกับพันธกิจของมหาวิทยาลัย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748F1065" w14:textId="748CDD83" w:rsidR="00CB05FA" w:rsidRPr="001F4ACC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จากสถานการณ์ภายนอกนำมาพัฒนาห</w:t>
            </w:r>
            <w:r>
              <w:rPr>
                <w:rFonts w:ascii="TH SarabunIT๙" w:hAnsi="TH SarabunIT๙" w:cs="TH SarabunIT๙"/>
                <w:sz w:val="28"/>
                <w:cs/>
              </w:rPr>
              <w:t>ลักสูตรฯ และจัดให้มีเนื้อหาสาระใ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นหลักสูตรฯ อย่างไร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 </w:t>
            </w:r>
            <w:r>
              <w:rPr>
                <w:rFonts w:ascii="TH SarabunIT๙" w:hAnsi="TH SarabunIT๙" w:cs="TH SarabunIT๙"/>
                <w:sz w:val="28"/>
              </w:rPr>
              <w:t xml:space="preserve">keywords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ประเทศไทย 4.0 หรือ</w:t>
            </w:r>
            <w:r>
              <w:rPr>
                <w:rFonts w:ascii="TH SarabunIT๙" w:hAnsi="TH SarabunIT๙" w:cs="TH SarabunIT๙"/>
                <w:sz w:val="28"/>
              </w:rPr>
              <w:t xml:space="preserve"> EEC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2450" w:type="dxa"/>
          </w:tcPr>
          <w:p w14:paraId="2F74F5E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86EA89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2424AA3" w14:textId="08478CD8" w:rsidTr="00CB05FA">
        <w:tc>
          <w:tcPr>
            <w:tcW w:w="2388" w:type="dxa"/>
          </w:tcPr>
          <w:p w14:paraId="5CD8BF2C" w14:textId="0EAF9C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12.2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022AD41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สนับสนุนพันธกิจของมหาวิทยาลัยอย่างไร</w:t>
            </w:r>
          </w:p>
        </w:tc>
        <w:tc>
          <w:tcPr>
            <w:tcW w:w="2450" w:type="dxa"/>
          </w:tcPr>
          <w:p w14:paraId="4016B59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BF2ECF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A40ED8F" w14:textId="7179D044" w:rsidTr="00CB05FA">
        <w:tc>
          <w:tcPr>
            <w:tcW w:w="2388" w:type="dxa"/>
          </w:tcPr>
          <w:p w14:paraId="043630B3" w14:textId="02123981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13.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ความสัมพันธ์กับหลักสูตรอื่นที่เปิดสอนในคณะ/ภาควิชาอื่นของมหาวิทยาลัย</w:t>
            </w:r>
          </w:p>
        </w:tc>
        <w:tc>
          <w:tcPr>
            <w:tcW w:w="2806" w:type="dxa"/>
          </w:tcPr>
          <w:p w14:paraId="2DF70291" w14:textId="77777777" w:rsidR="00CB05FA" w:rsidRPr="00FB06F2" w:rsidRDefault="00CB05FA" w:rsidP="00CB05FA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ระบุรายวิชาที่เปิดสอนโดยคณะ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/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ภาควิชา/หลักสูตรอื่น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เพื่องานฝ่ายทะเบียนสามารถตรวจสอบการลงทะเบียนได้ว่าเป็นรายวิชาสังกัดคณะใด</w:t>
            </w:r>
          </w:p>
        </w:tc>
        <w:tc>
          <w:tcPr>
            <w:tcW w:w="2450" w:type="dxa"/>
          </w:tcPr>
          <w:p w14:paraId="782A4FB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37A94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9830196" w14:textId="434A9043" w:rsidTr="002F38F7">
        <w:tc>
          <w:tcPr>
            <w:tcW w:w="10343" w:type="dxa"/>
            <w:gridSpan w:val="4"/>
          </w:tcPr>
          <w:p w14:paraId="1E8D22DF" w14:textId="2CCB704C" w:rsidR="00CB05FA" w:rsidRPr="00FB06F2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  <w:tr w:rsidR="00CB05FA" w:rsidRPr="00FB06F2" w14:paraId="27FF2784" w14:textId="277F9842" w:rsidTr="00CB05FA">
        <w:tc>
          <w:tcPr>
            <w:tcW w:w="2388" w:type="dxa"/>
          </w:tcPr>
          <w:p w14:paraId="41E0AE8F" w14:textId="5B1AE505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ปรัชญา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  <w:p w14:paraId="63958055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DE9D831" w14:textId="1F90D1A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เป็นคุณค่า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จุดเด่น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ของหลักสูตรที่ต้องการ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เขียนให้กระชับและเชื่อมโยงถึงหลักสูตร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มุ่งผลิตบัณฑิต..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</w:t>
            </w:r>
          </w:p>
          <w:p w14:paraId="79693BA8" w14:textId="2BEADFCC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สอดคล้องกับ</w:t>
            </w:r>
            <w:proofErr w:type="gramStart"/>
            <w:r>
              <w:rPr>
                <w:rFonts w:ascii="TH SarabunIT๙" w:hAnsi="TH SarabunIT๙" w:cs="TH SarabunIT๙"/>
                <w:sz w:val="28"/>
              </w:rPr>
              <w:t xml:space="preserve">PLO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วัตถุประสงค์ของหลักสูตร</w:t>
            </w:r>
            <w:proofErr w:type="gramEnd"/>
          </w:p>
        </w:tc>
        <w:tc>
          <w:tcPr>
            <w:tcW w:w="2450" w:type="dxa"/>
          </w:tcPr>
          <w:p w14:paraId="552282C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500EE3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4BABABB" w14:textId="6FC0D1A8" w:rsidTr="00CB05FA">
        <w:tc>
          <w:tcPr>
            <w:tcW w:w="2388" w:type="dxa"/>
          </w:tcPr>
          <w:p w14:paraId="029BC108" w14:textId="5D568DCA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ความสำคัญ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806" w:type="dxa"/>
          </w:tcPr>
          <w:p w14:paraId="2C490DB9" w14:textId="26F733E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หลักสูตรมีความสำคัญอย่างไร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สอดคล้องกับปรัชญา และวัตถุประสงค์</w:t>
            </w:r>
          </w:p>
        </w:tc>
        <w:tc>
          <w:tcPr>
            <w:tcW w:w="2450" w:type="dxa"/>
          </w:tcPr>
          <w:p w14:paraId="09A0466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338140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9D8E4A7" w14:textId="2964AC34" w:rsidTr="00CB05FA">
        <w:tc>
          <w:tcPr>
            <w:tcW w:w="2388" w:type="dxa"/>
          </w:tcPr>
          <w:p w14:paraId="6A9A90CA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เหตุผลในการปรับปรุง</w:t>
            </w:r>
          </w:p>
        </w:tc>
        <w:tc>
          <w:tcPr>
            <w:tcW w:w="2806" w:type="dxa"/>
          </w:tcPr>
          <w:p w14:paraId="25B04E12" w14:textId="6371B502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ให้ระบุรายละเอียดเหตุผลในการปรับปรุงหลักสูตร และระบุว่าปรับปรุงมาจากหลักสูตร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สาขาวิชา ปี พ.ศ. ใด</w:t>
            </w:r>
          </w:p>
          <w:p w14:paraId="77AFD869" w14:textId="1C39F5B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-ไม่ใช้การอ้างเกณฑ์การประกันคุณภาพการศึกษาที่ก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หนดให้ปรับปรุงหลักสูตรทุก ๆ รอบระยะเวลา 5 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เป็นหลักสำคัญในการปรับปรุง</w:t>
            </w:r>
          </w:p>
        </w:tc>
        <w:tc>
          <w:tcPr>
            <w:tcW w:w="2450" w:type="dxa"/>
          </w:tcPr>
          <w:p w14:paraId="300E261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F1D1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12D020C" w14:textId="287A9DF2" w:rsidTr="00CB05FA">
        <w:tc>
          <w:tcPr>
            <w:tcW w:w="2388" w:type="dxa"/>
          </w:tcPr>
          <w:p w14:paraId="00C8A467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2806" w:type="dxa"/>
          </w:tcPr>
          <w:p w14:paraId="2BE0003E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เมื่อสิ้นสุดการเรียนการสอนตามหลักสูตรนี้แล้ว บัณฑิตจะมี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สมรรถนะอย่างไร ให้เขียนตาม 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TQF  5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แต่นำมาร้อยเรียงให้สอดคล้องกัน</w:t>
            </w:r>
          </w:p>
          <w:p w14:paraId="2C57ACB4" w14:textId="577FDCD5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-เขียนเป็น </w:t>
            </w:r>
            <w:r>
              <w:rPr>
                <w:rFonts w:ascii="TH SarabunIT๙" w:hAnsi="TH SarabunIT๙" w:cs="TH SarabunIT๙"/>
                <w:sz w:val="28"/>
              </w:rPr>
              <w:t>Action verbs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แสดงออก อธิบาย เป็นต้น</w:t>
            </w:r>
          </w:p>
        </w:tc>
        <w:tc>
          <w:tcPr>
            <w:tcW w:w="2450" w:type="dxa"/>
          </w:tcPr>
          <w:p w14:paraId="3A89527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30A0A0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72C1FA2" w14:textId="33309D51" w:rsidTr="00CB05FA">
        <w:tc>
          <w:tcPr>
            <w:tcW w:w="2388" w:type="dxa"/>
          </w:tcPr>
          <w:p w14:paraId="76B456AE" w14:textId="0E57009D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แผนพัฒนาปรับปรุง</w:t>
            </w:r>
          </w:p>
        </w:tc>
        <w:tc>
          <w:tcPr>
            <w:tcW w:w="2806" w:type="dxa"/>
          </w:tcPr>
          <w:p w14:paraId="7F6E469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-สอดคล้องกับหมวดที่ 7 </w:t>
            </w:r>
          </w:p>
          <w:p w14:paraId="449833E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-การเขียนเป็นการยกระดับการพัฒนาการเรียนการสอนแบบ </w:t>
            </w:r>
            <w:r w:rsidRPr="00FB06F2">
              <w:rPr>
                <w:rFonts w:ascii="TH SarabunIT๙" w:hAnsi="TH SarabunIT๙" w:cs="TH SarabunIT๙"/>
                <w:sz w:val="28"/>
              </w:rPr>
              <w:t xml:space="preserve">PROACTIVE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จะไม่ใช่เป็นการเขียนในรายละเอียดที่หลักสูตรฯต้อง</w:t>
            </w:r>
            <w:proofErr w:type="spellStart"/>
            <w:r w:rsidRPr="00FB06F2">
              <w:rPr>
                <w:rFonts w:ascii="TH SarabunIT๙" w:hAnsi="TH SarabunIT๙" w:cs="TH SarabunIT๙"/>
                <w:sz w:val="28"/>
                <w:cs/>
              </w:rPr>
              <w:t>ปฎิบั</w:t>
            </w:r>
            <w:proofErr w:type="spellEnd"/>
            <w:r w:rsidRPr="00FB06F2">
              <w:rPr>
                <w:rFonts w:ascii="TH SarabunIT๙" w:hAnsi="TH SarabunIT๙" w:cs="TH SarabunIT๙"/>
                <w:sz w:val="28"/>
                <w:cs/>
              </w:rPr>
              <w:t>ติตามมาตรฐาน</w:t>
            </w:r>
          </w:p>
          <w:p w14:paraId="15800133" w14:textId="13C4A215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ระบุตัวบ่งชี้ที่วัดได้ประเมินได้</w:t>
            </w:r>
            <w:r w:rsidRPr="00FB06F2">
              <w:rPr>
                <w:rFonts w:ascii="TH SarabunIT๙" w:hAnsi="TH SarabunIT๙" w:cs="TH SarabunIT๙"/>
                <w:spacing w:val="6"/>
                <w:sz w:val="28"/>
                <w:cs/>
              </w:rPr>
              <w:t>โดย</w:t>
            </w:r>
            <w:r w:rsidRPr="00FB06F2">
              <w:rPr>
                <w:rFonts w:ascii="TH SarabunIT๙" w:hAnsi="TH SarabunIT๙" w:cs="TH SarabunIT๙"/>
                <w:spacing w:val="6"/>
                <w:sz w:val="28"/>
                <w:u w:val="single"/>
                <w:cs/>
              </w:rPr>
              <w:t>ตัวบ่งชี้ควรจะเป็นส่วนหนึ่งของการ</w:t>
            </w:r>
            <w:r w:rsidRPr="00FB06F2">
              <w:rPr>
                <w:rFonts w:ascii="TH SarabunIT๙" w:hAnsi="TH SarabunIT๙" w:cs="TH SarabunIT๙"/>
                <w:sz w:val="28"/>
                <w:u w:val="single"/>
                <w:cs/>
              </w:rPr>
              <w:t>ประเมินในหมวดที่ 7 การประกันคุณภาพหลักสูตร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ด้วย</w:t>
            </w:r>
          </w:p>
        </w:tc>
        <w:tc>
          <w:tcPr>
            <w:tcW w:w="2450" w:type="dxa"/>
          </w:tcPr>
          <w:p w14:paraId="6ABAB12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B100B4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82A93B2" w14:textId="618DDEB6" w:rsidTr="00984502">
        <w:tc>
          <w:tcPr>
            <w:tcW w:w="10343" w:type="dxa"/>
            <w:gridSpan w:val="4"/>
          </w:tcPr>
          <w:p w14:paraId="1AA5DB3D" w14:textId="2D6FB7A7" w:rsidR="00CB05FA" w:rsidRPr="00FB06F2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3 ระบบการจัดการศึกษา การดำเนินการ และโครงสร้างของหลักสูตร</w:t>
            </w:r>
          </w:p>
        </w:tc>
      </w:tr>
      <w:tr w:rsidR="00CB05FA" w:rsidRPr="00FB06F2" w14:paraId="4806AA5D" w14:textId="67D874F2" w:rsidTr="00CB05FA">
        <w:tc>
          <w:tcPr>
            <w:tcW w:w="2388" w:type="dxa"/>
          </w:tcPr>
          <w:p w14:paraId="2470EEB4" w14:textId="798AB354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ระบบการจัดการศึกษา</w:t>
            </w:r>
          </w:p>
        </w:tc>
        <w:tc>
          <w:tcPr>
            <w:tcW w:w="2806" w:type="dxa"/>
          </w:tcPr>
          <w:p w14:paraId="1B823D7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ให้ตรงกับแผนการศึกษา</w:t>
            </w:r>
          </w:p>
        </w:tc>
        <w:tc>
          <w:tcPr>
            <w:tcW w:w="2450" w:type="dxa"/>
          </w:tcPr>
          <w:p w14:paraId="6E7CE26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60B542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81C5751" w14:textId="2BA97AF9" w:rsidTr="00CB05FA">
        <w:tc>
          <w:tcPr>
            <w:tcW w:w="2388" w:type="dxa"/>
          </w:tcPr>
          <w:p w14:paraId="42C291EB" w14:textId="4AB8BEC0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การดำเนินการหลักสูตร</w:t>
            </w:r>
          </w:p>
          <w:p w14:paraId="3D64BFEF" w14:textId="13689AEB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วัน-เวลาในการดำเนินการเรียนการสอน</w:t>
            </w:r>
          </w:p>
        </w:tc>
        <w:tc>
          <w:tcPr>
            <w:tcW w:w="2806" w:type="dxa"/>
          </w:tcPr>
          <w:p w14:paraId="5F0CFB7F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  <w:p w14:paraId="5D240C50" w14:textId="51FBFA2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ตามปฏิทินของมหาวิทยาลัยในปีการ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ศึ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กษาที่เปิดหลักสูตร</w:t>
            </w:r>
          </w:p>
        </w:tc>
        <w:tc>
          <w:tcPr>
            <w:tcW w:w="2450" w:type="dxa"/>
          </w:tcPr>
          <w:p w14:paraId="4AF946C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FDF6B8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60299CF" w14:textId="592C5E40" w:rsidTr="00CB05FA">
        <w:tc>
          <w:tcPr>
            <w:tcW w:w="2388" w:type="dxa"/>
          </w:tcPr>
          <w:p w14:paraId="524EAC45" w14:textId="16181A0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2.3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คุณสมบัติของผู้เข้าศึกษา</w:t>
            </w:r>
          </w:p>
          <w:p w14:paraId="2F33B7D9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6E20BF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เพิ่มเติมคุณสมบัติเฉพาะสาขาได้</w:t>
            </w:r>
          </w:p>
        </w:tc>
        <w:tc>
          <w:tcPr>
            <w:tcW w:w="2450" w:type="dxa"/>
          </w:tcPr>
          <w:p w14:paraId="794EFB1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8990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DAB4BA8" w14:textId="2E83DBAB" w:rsidTr="00CB05FA">
        <w:tc>
          <w:tcPr>
            <w:tcW w:w="2388" w:type="dxa"/>
          </w:tcPr>
          <w:p w14:paraId="75CC20D4" w14:textId="2AD7D846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2.4 ปัญหาของนิสิตแรกเข้า</w:t>
            </w:r>
          </w:p>
        </w:tc>
        <w:tc>
          <w:tcPr>
            <w:tcW w:w="2806" w:type="dxa"/>
          </w:tcPr>
          <w:p w14:paraId="33146C1D" w14:textId="5A0264C3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ไม่ควรระบุปัญหาที่นิสิตต้องมีคุณสมบัติตามเกณฑ์มาตรฐาน เช่น ขาดทักษะด้านภาษาอังกฤษ เป็นต้น</w:t>
            </w:r>
          </w:p>
        </w:tc>
        <w:tc>
          <w:tcPr>
            <w:tcW w:w="2450" w:type="dxa"/>
          </w:tcPr>
          <w:p w14:paraId="31845B3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38EEA1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541727F" w14:textId="6CB74C52" w:rsidTr="00CB05FA">
        <w:tc>
          <w:tcPr>
            <w:tcW w:w="2388" w:type="dxa"/>
          </w:tcPr>
          <w:p w14:paraId="7501BBE7" w14:textId="0AC93127" w:rsidR="00CB05FA" w:rsidRPr="004F65D3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2.5 กลยุทธ์ในการดำเนินการเพื่อแก้ไขปัญหา/ข้อจำกัดของนิสิตในข้อ 2.3 </w:t>
            </w:r>
          </w:p>
        </w:tc>
        <w:tc>
          <w:tcPr>
            <w:tcW w:w="2806" w:type="dxa"/>
          </w:tcPr>
          <w:p w14:paraId="5E9287F3" w14:textId="6399B6C4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สอดคล้องกับ 2.3 </w:t>
            </w:r>
          </w:p>
        </w:tc>
        <w:tc>
          <w:tcPr>
            <w:tcW w:w="2450" w:type="dxa"/>
          </w:tcPr>
          <w:p w14:paraId="3676590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EF7C91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3D1226D" w14:textId="12E984F1" w:rsidTr="00CB05FA">
        <w:tc>
          <w:tcPr>
            <w:tcW w:w="2388" w:type="dxa"/>
          </w:tcPr>
          <w:p w14:paraId="0CD383ED" w14:textId="43B0CC35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 2.6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แผนการรับนิสิต</w:t>
            </w:r>
          </w:p>
        </w:tc>
        <w:tc>
          <w:tcPr>
            <w:tcW w:w="2806" w:type="dxa"/>
          </w:tcPr>
          <w:p w14:paraId="2978D9E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ในแต่ละปีการศึกษา และรวม</w:t>
            </w:r>
          </w:p>
          <w:p w14:paraId="1C4BBB8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ให้ระบุจำนวนนอกวงเล็บเป็น จำนวนรวม</w:t>
            </w:r>
          </w:p>
          <w:p w14:paraId="2066BAC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และระบุจำนวนนิสิตในวงเล็บ เป็นจำนวนนิสิตคงค้างจากหลักสูตรเดิมด้วย </w:t>
            </w:r>
          </w:p>
        </w:tc>
        <w:tc>
          <w:tcPr>
            <w:tcW w:w="2450" w:type="dxa"/>
          </w:tcPr>
          <w:p w14:paraId="20186B1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39DDD6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E37426B" w14:textId="7A42A52E" w:rsidTr="00CB05FA">
        <w:tc>
          <w:tcPr>
            <w:tcW w:w="2388" w:type="dxa"/>
          </w:tcPr>
          <w:p w14:paraId="69229DF7" w14:textId="658E9386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2.7 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งบประมาณตามแผน</w:t>
            </w:r>
          </w:p>
        </w:tc>
        <w:tc>
          <w:tcPr>
            <w:tcW w:w="2806" w:type="dxa"/>
          </w:tcPr>
          <w:p w14:paraId="7012FBEC" w14:textId="08F17E1B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ให้ถูกต้อง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รายรับ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รายจ่าย</w:t>
            </w:r>
          </w:p>
        </w:tc>
        <w:tc>
          <w:tcPr>
            <w:tcW w:w="2450" w:type="dxa"/>
          </w:tcPr>
          <w:p w14:paraId="23577BD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C7D8D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B168BC7" w14:textId="32D65EC9" w:rsidTr="00CB05FA">
        <w:tc>
          <w:tcPr>
            <w:tcW w:w="2388" w:type="dxa"/>
          </w:tcPr>
          <w:p w14:paraId="58FBF61C" w14:textId="06005FB3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2.</w:t>
            </w: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ร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ะบบการศึกษา</w:t>
            </w:r>
          </w:p>
        </w:tc>
        <w:tc>
          <w:tcPr>
            <w:tcW w:w="2806" w:type="dxa"/>
          </w:tcPr>
          <w:p w14:paraId="551D781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สามารถระบุได้มากกว่า 1 รายการ </w:t>
            </w:r>
          </w:p>
          <w:p w14:paraId="66952E72" w14:textId="3BC62FC8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กรณีแบบชั้นเรียน ร่วมกับแบบ</w:t>
            </w:r>
            <w:proofErr w:type="spellStart"/>
            <w:r w:rsidRPr="00FB06F2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FB06F2">
              <w:rPr>
                <w:rFonts w:ascii="TH SarabunIT๙" w:hAnsi="TH SarabunIT๙" w:cs="TH SarabunIT๙"/>
                <w:sz w:val="28"/>
                <w:cs/>
              </w:rPr>
              <w:t>สามารถระบุได้โดยไม่ต้องรายงาน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lastRenderedPageBreak/>
              <w:t>ผลให้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กระทรวง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อวน.รับทราบ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เช่น แบบชั้นเรียน และแบบทางไกลทางอินเตอร์เน็ต</w:t>
            </w:r>
          </w:p>
        </w:tc>
        <w:tc>
          <w:tcPr>
            <w:tcW w:w="2450" w:type="dxa"/>
          </w:tcPr>
          <w:p w14:paraId="0423C3A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4FF251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8CF0B52" w14:textId="2B3E44DC" w:rsidTr="00CB05FA">
        <w:tc>
          <w:tcPr>
            <w:tcW w:w="2388" w:type="dxa"/>
          </w:tcPr>
          <w:p w14:paraId="562755ED" w14:textId="334EF13A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2.9 การเทียบโอนผลการเรียน</w:t>
            </w:r>
          </w:p>
        </w:tc>
        <w:tc>
          <w:tcPr>
            <w:tcW w:w="2806" w:type="dxa"/>
          </w:tcPr>
          <w:p w14:paraId="3E18521E" w14:textId="0BD8D343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ให้ระบุการเทียบโอนหน่วยกิตและรายวิชาเป็นไปตามประกาศบัณฑิตวิทยาลัย มหาวิทยาลัยบูรพา เรื่อง การเทียบโอนผลการเรียน หน่วยกิต และประสบการณ์ ระดับบัณฑิตศึกษา พ.ศ.2562 และที่แก้ไขเพิ่มเติม  (ถ้ามี)</w:t>
            </w:r>
          </w:p>
        </w:tc>
        <w:tc>
          <w:tcPr>
            <w:tcW w:w="2450" w:type="dxa"/>
          </w:tcPr>
          <w:p w14:paraId="46132DC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EE4888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35A3415" w14:textId="7056B6B9" w:rsidTr="00CB05FA">
        <w:tc>
          <w:tcPr>
            <w:tcW w:w="2388" w:type="dxa"/>
          </w:tcPr>
          <w:p w14:paraId="5AFD3984" w14:textId="62C8658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หลักสูตรและอาจารย์ผู้สอน</w:t>
            </w:r>
          </w:p>
        </w:tc>
        <w:tc>
          <w:tcPr>
            <w:tcW w:w="2806" w:type="dxa"/>
          </w:tcPr>
          <w:p w14:paraId="3F94704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3CA3CF7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9ACD7E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ADAA696" w14:textId="06E4C811" w:rsidTr="00CB05FA">
        <w:tc>
          <w:tcPr>
            <w:tcW w:w="2388" w:type="dxa"/>
            <w:tcBorders>
              <w:bottom w:val="single" w:sz="4" w:space="0" w:color="auto"/>
            </w:tcBorders>
          </w:tcPr>
          <w:p w14:paraId="76890CF8" w14:textId="010DFD8E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3.1 หลักสูตร</w:t>
            </w:r>
          </w:p>
          <w:p w14:paraId="668D0A81" w14:textId="3CEC8FD0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3.1.2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โครงสร้างหลักสูตร</w:t>
            </w:r>
          </w:p>
        </w:tc>
        <w:tc>
          <w:tcPr>
            <w:tcW w:w="2806" w:type="dxa"/>
          </w:tcPr>
          <w:p w14:paraId="4BD8E0E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ให้ตรวจสอบรายละเอียดให้มีหน่วย</w:t>
            </w:r>
            <w:proofErr w:type="spellStart"/>
            <w:r w:rsidRPr="00FB06F2">
              <w:rPr>
                <w:rFonts w:ascii="TH SarabunIT๙" w:hAnsi="TH SarabunIT๙" w:cs="TH SarabunIT๙"/>
                <w:sz w:val="28"/>
                <w:cs/>
              </w:rPr>
              <w:t>กิตต</w:t>
            </w:r>
            <w:proofErr w:type="spellEnd"/>
            <w:r w:rsidRPr="00FB06F2">
              <w:rPr>
                <w:rFonts w:ascii="TH SarabunIT๙" w:hAnsi="TH SarabunIT๙" w:cs="TH SarabunIT๙"/>
                <w:sz w:val="28"/>
                <w:cs/>
              </w:rPr>
              <w:t>รงกันตลอดทั้งหลักสูตร</w:t>
            </w:r>
          </w:p>
        </w:tc>
        <w:tc>
          <w:tcPr>
            <w:tcW w:w="2450" w:type="dxa"/>
          </w:tcPr>
          <w:p w14:paraId="5A383F2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BD84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49AAB0E" w14:textId="3A057DDA" w:rsidTr="00CB05FA">
        <w:tc>
          <w:tcPr>
            <w:tcW w:w="2388" w:type="dxa"/>
            <w:tcBorders>
              <w:bottom w:val="nil"/>
            </w:tcBorders>
          </w:tcPr>
          <w:p w14:paraId="71359AE9" w14:textId="5A56043D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3.1.3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806" w:type="dxa"/>
          </w:tcPr>
          <w:p w14:paraId="3084D55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ตรวจสอบรหัสรายวิชาและหน่วยกิตให้ตรงกันตลอดทั้งหลักสูตร</w:t>
            </w:r>
          </w:p>
        </w:tc>
        <w:tc>
          <w:tcPr>
            <w:tcW w:w="2450" w:type="dxa"/>
          </w:tcPr>
          <w:p w14:paraId="72F9CF8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EE6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E270724" w14:textId="1AFC004C" w:rsidTr="00CB05FA">
        <w:tc>
          <w:tcPr>
            <w:tcW w:w="2388" w:type="dxa"/>
            <w:tcBorders>
              <w:top w:val="nil"/>
            </w:tcBorders>
          </w:tcPr>
          <w:p w14:paraId="6CA1299A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ความหมายของรหัสวิชา</w:t>
            </w:r>
          </w:p>
        </w:tc>
        <w:tc>
          <w:tcPr>
            <w:tcW w:w="2806" w:type="dxa"/>
          </w:tcPr>
          <w:p w14:paraId="7DC5D9F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ให้ระบุด้วย</w:t>
            </w:r>
          </w:p>
        </w:tc>
        <w:tc>
          <w:tcPr>
            <w:tcW w:w="2450" w:type="dxa"/>
          </w:tcPr>
          <w:p w14:paraId="2A482E5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0A4287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FAD9D23" w14:textId="44B15AA9" w:rsidTr="00CB05FA">
        <w:tc>
          <w:tcPr>
            <w:tcW w:w="2388" w:type="dxa"/>
          </w:tcPr>
          <w:p w14:paraId="601367FD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3.1.4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แสดงแผนการศึกษา</w:t>
            </w:r>
          </w:p>
          <w:p w14:paraId="3D70296C" w14:textId="6E43E0DF" w:rsidR="0045381A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(ให้แยก ป.เอก เป็น 1.1 หรือ 2.1</w:t>
            </w:r>
          </w:p>
          <w:p w14:paraId="1A9AA948" w14:textId="77777777" w:rsidR="0045381A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ป.โท เป็น แผน ก หรือ </w:t>
            </w:r>
          </w:p>
          <w:p w14:paraId="2A49BEC1" w14:textId="7F813351" w:rsidR="0045381A" w:rsidRPr="00FB06F2" w:rsidRDefault="0045381A" w:rsidP="00CB05FA">
            <w:pP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แผน ข)</w:t>
            </w:r>
          </w:p>
        </w:tc>
        <w:tc>
          <w:tcPr>
            <w:tcW w:w="2806" w:type="dxa"/>
          </w:tcPr>
          <w:p w14:paraId="6A27C14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-ไม่ระบุหน่วย</w:t>
            </w:r>
            <w:proofErr w:type="spellStart"/>
            <w:r w:rsidRPr="00FB06F2">
              <w:rPr>
                <w:rFonts w:ascii="TH SarabunIT๙" w:hAnsi="TH SarabunIT๙" w:cs="TH SarabunIT๙"/>
                <w:sz w:val="28"/>
                <w:cs/>
              </w:rPr>
              <w:t>กิตรวมเ</w:t>
            </w:r>
            <w:proofErr w:type="spellEnd"/>
            <w:r w:rsidRPr="00FB06F2">
              <w:rPr>
                <w:rFonts w:ascii="TH SarabunIT๙" w:hAnsi="TH SarabunIT๙" w:cs="TH SarabunIT๙"/>
                <w:sz w:val="28"/>
                <w:cs/>
              </w:rPr>
              <w:t>กินกว่าที่ระบุไว้ในเล่ม</w:t>
            </w:r>
          </w:p>
          <w:p w14:paraId="122FF3AE" w14:textId="1BDCF88C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-ให้ระบุรายวิชาให้ตรงกับแต่ละหม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ดการศึกษาที่ระบุไว้</w:t>
            </w:r>
          </w:p>
          <w:p w14:paraId="78896493" w14:textId="77777777" w:rsidR="0045381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-ชื่อรายวิชาภาษาไทยและอัง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ฤษ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 xml:space="preserve">รหัสวิชา และจำนวนหน่วยกิตใน </w:t>
            </w:r>
          </w:p>
          <w:p w14:paraId="79298680" w14:textId="3BA9B4C9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(  ) ให้ตรงกัน</w:t>
            </w:r>
          </w:p>
        </w:tc>
        <w:tc>
          <w:tcPr>
            <w:tcW w:w="2450" w:type="dxa"/>
          </w:tcPr>
          <w:p w14:paraId="4919D92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2EFE1C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254EE88" w14:textId="27B58E13" w:rsidTr="00CB05FA">
        <w:tc>
          <w:tcPr>
            <w:tcW w:w="2388" w:type="dxa"/>
          </w:tcPr>
          <w:p w14:paraId="357471BD" w14:textId="30ED84A8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ชื่อ สกุล ตำแหน่งและคุณวุฒิของอาจารย์</w:t>
            </w:r>
          </w:p>
        </w:tc>
        <w:tc>
          <w:tcPr>
            <w:tcW w:w="2806" w:type="dxa"/>
          </w:tcPr>
          <w:p w14:paraId="478BC386" w14:textId="64112A02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7D8C6F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182F4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718543A" w14:textId="69DA1EAA" w:rsidTr="00CB05FA">
        <w:tc>
          <w:tcPr>
            <w:tcW w:w="2388" w:type="dxa"/>
          </w:tcPr>
          <w:p w14:paraId="7F4FAF38" w14:textId="3A21D64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3.2.1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06" w:type="dxa"/>
          </w:tcPr>
          <w:p w14:paraId="393E4C1F" w14:textId="3C85B04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ให้ระบุ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  <w:p w14:paraId="018574A2" w14:textId="00E20659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 3 ลำดับแรกเป็นรายชื่ออาจารย์ผู้รับผิดชอบหลักสูตร และมี * ท้ายชื่อ</w:t>
            </w:r>
          </w:p>
          <w:p w14:paraId="1D65ECD4" w14:textId="77D81F8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ให้สอดคล้องกับอาจารย์ที่ต้องควบคุมวิทยานิพนธ์/ดุษฎีนิพนธ์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</w:p>
          <w:p w14:paraId="2F01F30D" w14:textId="064EDC91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เกณฑ์ประกาศ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อ. และม.บูรพา</w:t>
            </w:r>
          </w:p>
        </w:tc>
        <w:tc>
          <w:tcPr>
            <w:tcW w:w="2450" w:type="dxa"/>
          </w:tcPr>
          <w:p w14:paraId="78D60F5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FD74D60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1325B93" w14:textId="31C0521D" w:rsidTr="00CB05FA">
        <w:tc>
          <w:tcPr>
            <w:tcW w:w="2388" w:type="dxa"/>
          </w:tcPr>
          <w:p w14:paraId="0AAED798" w14:textId="474C1F62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3.2.2 อาจารย์พิเศษ</w:t>
            </w:r>
          </w:p>
        </w:tc>
        <w:tc>
          <w:tcPr>
            <w:tcW w:w="2806" w:type="dxa"/>
          </w:tcPr>
          <w:p w14:paraId="7091A79A" w14:textId="2A35919E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เป็นไปตามข้อบังคับมหาวิทยาลัยบูรพา ว่าด้วยอาจารย์พิเศษ พ.ศ.2556 และที่แก้ไขเพิ่มเติม (ถ้ามี)</w:t>
            </w:r>
          </w:p>
        </w:tc>
        <w:tc>
          <w:tcPr>
            <w:tcW w:w="2450" w:type="dxa"/>
          </w:tcPr>
          <w:p w14:paraId="1ED7A06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A1AEE4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E03CEF5" w14:textId="363458DC" w:rsidTr="00CB05FA">
        <w:tc>
          <w:tcPr>
            <w:tcW w:w="2388" w:type="dxa"/>
          </w:tcPr>
          <w:p w14:paraId="0B640F36" w14:textId="6420324A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4.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องค์ประกอบเกี่ยวกับประสบการณ์ภาคสนาม</w:t>
            </w:r>
          </w:p>
        </w:tc>
        <w:tc>
          <w:tcPr>
            <w:tcW w:w="2806" w:type="dxa"/>
          </w:tcPr>
          <w:p w14:paraId="18A851C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สรุปย่อเกี่ยวกับการฝึกปฏิบัติงาน</w:t>
            </w:r>
          </w:p>
        </w:tc>
        <w:tc>
          <w:tcPr>
            <w:tcW w:w="2450" w:type="dxa"/>
          </w:tcPr>
          <w:p w14:paraId="0C56EE62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41D0C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2A99ED6" w14:textId="37D4F778" w:rsidTr="00CB05FA">
        <w:tc>
          <w:tcPr>
            <w:tcW w:w="2388" w:type="dxa"/>
          </w:tcPr>
          <w:p w14:paraId="3D940E65" w14:textId="78E39B4B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4.2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ช่วงเวลา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806" w:type="dxa"/>
          </w:tcPr>
          <w:p w14:paraId="73F90DA8" w14:textId="503E1620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ระบุ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ภาคการศึกษาให้ตรงกับแผนการศึกษาในเล่ม</w:t>
            </w:r>
          </w:p>
        </w:tc>
        <w:tc>
          <w:tcPr>
            <w:tcW w:w="2450" w:type="dxa"/>
          </w:tcPr>
          <w:p w14:paraId="348DE57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26909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0C72" w:rsidRPr="00FB06F2" w14:paraId="3413B327" w14:textId="77777777" w:rsidTr="00CB05FA">
        <w:tc>
          <w:tcPr>
            <w:tcW w:w="2388" w:type="dxa"/>
          </w:tcPr>
          <w:p w14:paraId="73D86424" w14:textId="77777777" w:rsidR="00E80C72" w:rsidRDefault="00E80C72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lastRenderedPageBreak/>
              <w:t>๕. ข้อกำหนดเกี่ยวกับ</w:t>
            </w:r>
            <w:r w:rsidR="008536E1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การทำโครงงานหรืองานวิจัย (ถ้ามี) (5.1-5.6)</w:t>
            </w:r>
          </w:p>
          <w:p w14:paraId="47D6C6AF" w14:textId="59D5A2EE" w:rsidR="00DF4D9A" w:rsidRDefault="00DF4D9A" w:rsidP="00CB05FA">
            <w:pP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15910191" w14:textId="77777777" w:rsidR="00E80C72" w:rsidRPr="00FB06F2" w:rsidRDefault="00E80C72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76F5D0EB" w14:textId="77777777" w:rsidR="00E80C72" w:rsidRPr="00FB06F2" w:rsidRDefault="00E80C72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F5CBEE2" w14:textId="77777777" w:rsidR="00E80C72" w:rsidRPr="00FB06F2" w:rsidRDefault="00E80C72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990E2A3" w14:textId="628583BC" w:rsidTr="005A6E40">
        <w:tc>
          <w:tcPr>
            <w:tcW w:w="10343" w:type="dxa"/>
            <w:gridSpan w:val="4"/>
          </w:tcPr>
          <w:p w14:paraId="371BBACF" w14:textId="58DEA6D5" w:rsidR="00CB05FA" w:rsidRPr="00753967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4 ผลการเรียนรู้ กลยุทธ์การสอนและการประเมินผล</w:t>
            </w:r>
          </w:p>
        </w:tc>
      </w:tr>
      <w:tr w:rsidR="00CB05FA" w:rsidRPr="00FB06F2" w14:paraId="4FD09075" w14:textId="3DDA748F" w:rsidTr="00CB05FA">
        <w:tc>
          <w:tcPr>
            <w:tcW w:w="2388" w:type="dxa"/>
          </w:tcPr>
          <w:p w14:paraId="2538733A" w14:textId="4BF27D0B" w:rsidR="00CB05FA" w:rsidRPr="00FB06F2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การพัฒนาคุณลักษณะพิเศษของนิสิต</w:t>
            </w:r>
          </w:p>
        </w:tc>
        <w:tc>
          <w:tcPr>
            <w:tcW w:w="2806" w:type="dxa"/>
          </w:tcPr>
          <w:p w14:paraId="01A934B1" w14:textId="56EDE93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ระบุคุณลักษณะพิเศษที่มากกว่า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 xml:space="preserve">LO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ที่ระบ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ุ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ไว้ในหลักสูตร</w:t>
            </w:r>
          </w:p>
        </w:tc>
        <w:tc>
          <w:tcPr>
            <w:tcW w:w="2450" w:type="dxa"/>
          </w:tcPr>
          <w:p w14:paraId="53571BC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B6783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F3CC77E" w14:textId="732F2095" w:rsidTr="00CB05FA">
        <w:tc>
          <w:tcPr>
            <w:tcW w:w="2388" w:type="dxa"/>
          </w:tcPr>
          <w:p w14:paraId="0F42B98A" w14:textId="0018C43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ผลลัพธ์การเรียนรู้ที่คาดหวังของหลักสูตร (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Program learning outcomes, PLO)</w:t>
            </w:r>
          </w:p>
        </w:tc>
        <w:tc>
          <w:tcPr>
            <w:tcW w:w="2806" w:type="dxa"/>
          </w:tcPr>
          <w:p w14:paraId="0DD49F3B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ในแต่ละข้อไม่ควรมีหลายประเด็น</w:t>
            </w:r>
          </w:p>
          <w:p w14:paraId="6DFD6622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-ระบุให้ชัดเจนและสามารถวัดและประเมินได้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</w:t>
            </w:r>
          </w:p>
          <w:p w14:paraId="18F58ACA" w14:textId="2D442342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-แสดงให้เห็นถึงเอกลักษณ์ของสาขาฯ</w:t>
            </w:r>
          </w:p>
        </w:tc>
        <w:tc>
          <w:tcPr>
            <w:tcW w:w="2450" w:type="dxa"/>
          </w:tcPr>
          <w:p w14:paraId="1EDA13F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201FA5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6DC95984" w14:textId="50ED33D1" w:rsidTr="00CB05FA">
        <w:tc>
          <w:tcPr>
            <w:tcW w:w="2388" w:type="dxa"/>
          </w:tcPr>
          <w:p w14:paraId="49BE01AB" w14:textId="2A096D06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3. 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ความคาดหวังของผลลัพธ์การเรียนรู้เมื่อสิ้นปีการศึกษา (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Yearly learning outcomes, YLO)</w:t>
            </w:r>
          </w:p>
        </w:tc>
        <w:tc>
          <w:tcPr>
            <w:tcW w:w="2806" w:type="dxa"/>
          </w:tcPr>
          <w:p w14:paraId="1952CF3F" w14:textId="7165C42E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เขียน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ร้อยเรียงตาม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ที่เป็นความคาดหวังเมื่อสิ้นปีการศึกษา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ในแต่ละปี</w:t>
            </w:r>
          </w:p>
          <w:p w14:paraId="42D38D58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-พิจารณาจาก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 xml:space="preserve">Mapping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รายวิชาในแต่ละปี</w:t>
            </w:r>
          </w:p>
          <w:p w14:paraId="18E55A5D" w14:textId="5A8EAC0A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-กรณีเป็นแบบแผนการศึกษาที่ระยะเวลาไม่เท่ากัน ให้ระบุตามแยกตามแบบการการศึกษา</w:t>
            </w:r>
          </w:p>
        </w:tc>
        <w:tc>
          <w:tcPr>
            <w:tcW w:w="2450" w:type="dxa"/>
          </w:tcPr>
          <w:p w14:paraId="31C8574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6E9C7E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029FE08" w14:textId="41A67668" w:rsidTr="00CB05FA">
        <w:tc>
          <w:tcPr>
            <w:tcW w:w="2388" w:type="dxa"/>
          </w:tcPr>
          <w:p w14:paraId="466A6343" w14:textId="1F05D18B" w:rsidR="007421E0" w:rsidRDefault="00CB05FA" w:rsidP="00CB05FA">
            <w:pPr>
              <w:rPr>
                <w:rFonts w:ascii="TH SarabunIT๙" w:eastAsia="BrowalliaNew-Bold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4. 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ตารางแสดงความเชื่อมโยงระหว่างผลลัพธ์การเรียนรู้ที่คาดหวังของหลักสูตร (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PLO) 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กับผลลัพธ์การเรียนรู้ตามกรอบมาตรฐานคุณวุฒิระดับอุดมศึกษาแห่งชาติ (</w:t>
            </w: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TQF)</w:t>
            </w:r>
            <w:r w:rsidR="007421E0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โดยให้เขียน </w:t>
            </w:r>
            <w:r w:rsidR="007421E0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PLO </w:t>
            </w:r>
            <w:r w:rsidR="007421E0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เป็นข้อย่อยตาม </w:t>
            </w:r>
            <w:r w:rsidR="007421E0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TQF </w:t>
            </w:r>
            <w:r w:rsidR="007421E0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แต่ละด้าน เช่น ด้านที่ 1 คุณธรรมจริยธรรม</w:t>
            </w:r>
            <w:r w:rsidR="007421E0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PLO 1.1 </w:t>
            </w:r>
            <w:r w:rsidR="007421E0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เป็นต้น และสอดคล้องกับ </w:t>
            </w:r>
            <w:r w:rsidR="007421E0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Mapping</w:t>
            </w:r>
          </w:p>
        </w:tc>
        <w:tc>
          <w:tcPr>
            <w:tcW w:w="2806" w:type="dxa"/>
          </w:tcPr>
          <w:p w14:paraId="6618DA55" w14:textId="6E85217E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BrowalliaNew-Bold" w:hAnsi="TH SarabunIT๙" w:cs="TH SarabunIT๙"/>
                <w:sz w:val="28"/>
                <w:cs/>
              </w:rPr>
              <w:t>กรณี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ที่มี </w:t>
            </w:r>
            <w:proofErr w:type="spellStart"/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มค</w:t>
            </w:r>
            <w:proofErr w:type="spellEnd"/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อ. 1 ให้แสดงความเชื่อมโยงระหว่างผลลัพธ์การเรียนรู้ที่คาดหวังของหลักสูตร (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 xml:space="preserve">PLO) 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กับผลลัพธ์การเรียนรู้ตาม </w:t>
            </w:r>
            <w:proofErr w:type="spellStart"/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มค</w:t>
            </w:r>
            <w:proofErr w:type="spellEnd"/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อ. 1 ของสาขาวิชานั้น ๆ</w:t>
            </w:r>
          </w:p>
          <w:p w14:paraId="635D0020" w14:textId="5B5CD113" w:rsidR="00CB05FA" w:rsidRDefault="00CB05FA" w:rsidP="00CB05FA"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กรณีที่ไม่มี </w:t>
            </w:r>
            <w:proofErr w:type="spellStart"/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มค</w:t>
            </w:r>
            <w:proofErr w:type="spellEnd"/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อ. 1 ให้แสดงความเชื่อมโยงระหว่างผลลัพธ์การเรียนรู้ที่คาดหวังของหลักสูตร (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 xml:space="preserve">PLO) 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กับผลลัพธ์การเรียนรู้ตามกรอบมาตรฐานคุณวุฒิระดับอุดมศึกษาแห่งชาติ (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>TQF)</w:t>
            </w:r>
            <w:r>
              <w:t xml:space="preserve"> </w:t>
            </w:r>
          </w:p>
          <w:p w14:paraId="6F0BE57D" w14:textId="77777777" w:rsidR="00CD6B70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hint="cs"/>
                <w:cs/>
              </w:rPr>
              <w:t>-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ผลการเรียนรู้ด้านทักษะการปฏิบัติ (ด้านที่ </w:t>
            </w:r>
            <w:r w:rsidRPr="008438AA">
              <w:rPr>
                <w:rFonts w:ascii="TH SarabunIT๙" w:eastAsia="BrowalliaNew-Bold" w:hAnsi="TH SarabunIT๙" w:cs="TH SarabunIT๙"/>
                <w:sz w:val="28"/>
              </w:rPr>
              <w:t xml:space="preserve">6) </w:t>
            </w:r>
            <w:r w:rsidRPr="008438AA">
              <w:rPr>
                <w:rFonts w:ascii="TH SarabunIT๙" w:eastAsia="BrowalliaNew-Bold" w:hAnsi="TH SarabunIT๙" w:cs="TH SarabunIT๙"/>
                <w:sz w:val="28"/>
                <w:cs/>
              </w:rPr>
              <w:t>อาจจะมีหรือไม่มีก็ได้*</w:t>
            </w:r>
          </w:p>
          <w:p w14:paraId="7A6EE61D" w14:textId="79CAAAEB" w:rsidR="00DF4D9A" w:rsidRDefault="00DF4D9A" w:rsidP="00CB05FA">
            <w:pPr>
              <w:rPr>
                <w:rFonts w:ascii="TH SarabunIT๙" w:eastAsia="BrowalliaNew-Bold" w:hAnsi="TH SarabunIT๙" w:cs="TH SarabunIT๙" w:hint="cs"/>
                <w:sz w:val="28"/>
                <w:cs/>
              </w:rPr>
            </w:pPr>
          </w:p>
        </w:tc>
        <w:tc>
          <w:tcPr>
            <w:tcW w:w="2450" w:type="dxa"/>
          </w:tcPr>
          <w:p w14:paraId="0B7EF28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A1941E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ACDE422" w14:textId="2603329C" w:rsidTr="00CB05FA">
        <w:tc>
          <w:tcPr>
            <w:tcW w:w="2388" w:type="dxa"/>
          </w:tcPr>
          <w:p w14:paraId="16D9D4D6" w14:textId="33EA4DCD" w:rsidR="00CB05FA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8438AA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5. การพัฒนาผลการเรียนรู้ในแต่ละด้าน</w:t>
            </w:r>
          </w:p>
        </w:tc>
        <w:tc>
          <w:tcPr>
            <w:tcW w:w="2806" w:type="dxa"/>
          </w:tcPr>
          <w:p w14:paraId="5B801F33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-ผลการเรียนรู้ระบุตาม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ของหลักสูตร</w:t>
            </w:r>
          </w:p>
          <w:p w14:paraId="250CAA4D" w14:textId="6824147E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-เขียนกลยุทธให้ชัดเจน และสอดคล้องกัน</w:t>
            </w:r>
          </w:p>
          <w:p w14:paraId="7E3CB3CD" w14:textId="77777777" w:rsidR="00CD6B70" w:rsidRDefault="00CD6B70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/>
                <w:sz w:val="28"/>
              </w:rPr>
              <w:t>-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และเขียนย่อยตาม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TQF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ตามข้อ 4</w:t>
            </w:r>
          </w:p>
          <w:p w14:paraId="3DC6D55B" w14:textId="4F86B78E" w:rsidR="00DF4D9A" w:rsidRPr="008438AA" w:rsidRDefault="00DF4D9A" w:rsidP="00CB05FA">
            <w:pPr>
              <w:rPr>
                <w:rFonts w:ascii="TH SarabunIT๙" w:eastAsia="BrowalliaNew-Bold" w:hAnsi="TH SarabunIT๙" w:cs="TH SarabunIT๙" w:hint="cs"/>
                <w:sz w:val="28"/>
                <w:cs/>
              </w:rPr>
            </w:pPr>
          </w:p>
        </w:tc>
        <w:tc>
          <w:tcPr>
            <w:tcW w:w="2450" w:type="dxa"/>
          </w:tcPr>
          <w:p w14:paraId="0FF3E61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3B95AC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EE22F19" w14:textId="58DC1813" w:rsidTr="00865A95">
        <w:tc>
          <w:tcPr>
            <w:tcW w:w="10343" w:type="dxa"/>
            <w:gridSpan w:val="4"/>
          </w:tcPr>
          <w:p w14:paraId="0E9468F2" w14:textId="039AB4FA" w:rsidR="00CB05FA" w:rsidRPr="00753967" w:rsidRDefault="00CB05FA" w:rsidP="00CD6B70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หมวดที่ 5 หลักเกณฑ์ในการประเมินผลนิสิต</w:t>
            </w:r>
          </w:p>
        </w:tc>
      </w:tr>
      <w:tr w:rsidR="00CB05FA" w:rsidRPr="00FB06F2" w14:paraId="6B9B0D0A" w14:textId="6E8ACFCC" w:rsidTr="00CB05FA">
        <w:tc>
          <w:tcPr>
            <w:tcW w:w="2388" w:type="dxa"/>
          </w:tcPr>
          <w:p w14:paraId="0635A961" w14:textId="3E2FE9C3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1.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2806" w:type="dxa"/>
          </w:tcPr>
          <w:p w14:paraId="53AF92CD" w14:textId="72905206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เขียน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รายละเอียด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ตา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ม ประกาศกพอ., ข้อบังคับม.บูรพา ว่าด้วยการศึกษา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ระดับ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บัณฑิตศึกษา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</w:t>
            </w:r>
          </w:p>
          <w:p w14:paraId="119FB4E4" w14:textId="7B89A139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พ.ศ. 25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๖๒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และที่แก้ไขเพิ่มเติม (เอกสารแนบภาคผนวก)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และประกาศบัณฑิตวิทยาลัยที่เกี่ยวข้อง </w:t>
            </w:r>
          </w:p>
          <w:p w14:paraId="7C7503D2" w14:textId="2E45E46B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BrowalliaNew-Bold" w:hAnsi="TH SarabunIT๙" w:cs="TH SarabunIT๙"/>
                <w:sz w:val="28"/>
                <w:cs/>
              </w:rPr>
              <w:t>กรณีสอ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บปากเปล่า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ให้เพิ่มเติม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ว่า การสอบปากเปล่าต้องเป็นระบบเปิด</w:t>
            </w:r>
          </w:p>
        </w:tc>
        <w:tc>
          <w:tcPr>
            <w:tcW w:w="2450" w:type="dxa"/>
          </w:tcPr>
          <w:p w14:paraId="30208BA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E52B4A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315FFE7D" w14:textId="25EA3C86" w:rsidTr="004E2DA0">
        <w:tc>
          <w:tcPr>
            <w:tcW w:w="10343" w:type="dxa"/>
            <w:gridSpan w:val="4"/>
          </w:tcPr>
          <w:p w14:paraId="262094D5" w14:textId="1D2106C9" w:rsidR="00CB05FA" w:rsidRPr="00753967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การพัฒนาคณาจารย์</w:t>
            </w:r>
          </w:p>
        </w:tc>
      </w:tr>
      <w:tr w:rsidR="00CB05FA" w:rsidRPr="00FB06F2" w14:paraId="06B010CB" w14:textId="4AFA730A" w:rsidTr="00CB05FA">
        <w:tc>
          <w:tcPr>
            <w:tcW w:w="2388" w:type="dxa"/>
          </w:tcPr>
          <w:p w14:paraId="4AB2D435" w14:textId="4F27C45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1.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การเตรียมการสำหรับอาจารย์ใหม่</w:t>
            </w:r>
          </w:p>
        </w:tc>
        <w:tc>
          <w:tcPr>
            <w:tcW w:w="2806" w:type="dxa"/>
          </w:tcPr>
          <w:p w14:paraId="4983C414" w14:textId="081FF909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/>
                <w:sz w:val="28"/>
                <w:cs/>
              </w:rPr>
              <w:t>ความ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คร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อบคลุมในกระบวนการเตรียมอาจารย์ใหม่</w:t>
            </w:r>
          </w:p>
        </w:tc>
        <w:tc>
          <w:tcPr>
            <w:tcW w:w="2450" w:type="dxa"/>
          </w:tcPr>
          <w:p w14:paraId="5F06106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51C214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00FE2FB" w14:textId="23363235" w:rsidTr="00630EF4">
        <w:tc>
          <w:tcPr>
            <w:tcW w:w="10343" w:type="dxa"/>
            <w:gridSpan w:val="4"/>
          </w:tcPr>
          <w:p w14:paraId="7130EDAC" w14:textId="4859BC6C" w:rsidR="00CB05FA" w:rsidRPr="00753967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53967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การประกันคุณภาพหลักสูตร</w:t>
            </w:r>
          </w:p>
        </w:tc>
      </w:tr>
      <w:tr w:rsidR="00CB05FA" w:rsidRPr="00FB06F2" w14:paraId="515051D8" w14:textId="7D1AD831" w:rsidTr="00CB05FA">
        <w:tc>
          <w:tcPr>
            <w:tcW w:w="2388" w:type="dxa"/>
          </w:tcPr>
          <w:p w14:paraId="7C836AE1" w14:textId="43A42A0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1.</w:t>
            </w:r>
            <w:r w:rsidRPr="00FB06F2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2806" w:type="dxa"/>
          </w:tcPr>
          <w:p w14:paraId="58A846AE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เขียนให้คลอบคลุมการกำกับมาตรฐาน</w:t>
            </w:r>
          </w:p>
        </w:tc>
        <w:tc>
          <w:tcPr>
            <w:tcW w:w="2450" w:type="dxa"/>
          </w:tcPr>
          <w:p w14:paraId="4AAC5BF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9E4C19F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A68C38D" w14:textId="27E4A0F1" w:rsidTr="00CB05FA">
        <w:tc>
          <w:tcPr>
            <w:tcW w:w="2388" w:type="dxa"/>
          </w:tcPr>
          <w:p w14:paraId="116099C6" w14:textId="0BED2204" w:rsidR="00CB05FA" w:rsidRPr="00FB06F2" w:rsidRDefault="00CB05FA" w:rsidP="00CB05FA">
            <w:pPr>
              <w:tabs>
                <w:tab w:val="left" w:pos="450"/>
                <w:tab w:val="left" w:pos="1166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7. 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ตัวบ่งชี้ผลการดำเนินงาน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</w:rPr>
              <w:t xml:space="preserve"> (Key Performance Indicators)</w:t>
            </w:r>
          </w:p>
          <w:p w14:paraId="41F7ED4A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5F56F7BD" w14:textId="69412A23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-ระบุให้ครบตามรอบปีของหลักสูตร</w:t>
            </w:r>
            <w:r w:rsidR="004E278E"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(</w:t>
            </w:r>
            <w:r w:rsidR="00A117C8">
              <w:rPr>
                <w:rFonts w:ascii="TH SarabunIT๙" w:eastAsia="BrowalliaNew-Bold" w:hAnsi="TH SarabunIT๙" w:cs="TH SarabunIT๙" w:hint="cs"/>
                <w:sz w:val="28"/>
                <w:cs/>
              </w:rPr>
              <w:t>5 ปี</w:t>
            </w:r>
            <w:bookmarkStart w:id="0" w:name="_GoBack"/>
            <w:bookmarkEnd w:id="0"/>
            <w:r w:rsidR="004E278E">
              <w:rPr>
                <w:rFonts w:ascii="TH SarabunIT๙" w:eastAsia="BrowalliaNew-Bold" w:hAnsi="TH SarabunIT๙" w:cs="TH SarabunIT๙" w:hint="cs"/>
                <w:sz w:val="28"/>
                <w:cs/>
              </w:rPr>
              <w:t>)</w:t>
            </w:r>
          </w:p>
          <w:p w14:paraId="266AEEEB" w14:textId="0BC71F6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-เปลี่ยนการอ้างถึง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“</w:t>
            </w:r>
            <w:proofErr w:type="spellStart"/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มค</w:t>
            </w:r>
            <w:proofErr w:type="spellEnd"/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อ.7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”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เป็น 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“</w:t>
            </w:r>
            <w:r w:rsidRPr="00753967">
              <w:rPr>
                <w:rFonts w:ascii="TH SarabunIT๙" w:eastAsia="BrowalliaNew-Bold" w:hAnsi="TH SarabunIT๙" w:cs="TH SarabunIT๙"/>
                <w:sz w:val="28"/>
                <w:u w:val="single"/>
                <w:cs/>
              </w:rPr>
              <w:t>รายงานการประเมินตนเอง</w:t>
            </w:r>
            <w:r w:rsidRPr="00753967">
              <w:rPr>
                <w:rFonts w:ascii="TH SarabunIT๙" w:eastAsia="BrowalliaNew-Bold" w:hAnsi="TH SarabunIT๙" w:cs="TH SarabunIT๙" w:hint="cs"/>
                <w:sz w:val="28"/>
                <w:u w:val="single"/>
                <w:cs/>
              </w:rPr>
              <w:t>ระดับหลักสูตร</w:t>
            </w:r>
            <w:r w:rsidRPr="00FB06F2">
              <w:rPr>
                <w:rFonts w:ascii="TH SarabunIT๙" w:eastAsia="BrowalliaNew-Bold" w:hAnsi="TH SarabunIT๙" w:cs="TH SarabunIT๙"/>
                <w:sz w:val="28"/>
              </w:rPr>
              <w:t>”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 แทน</w:t>
            </w:r>
          </w:p>
        </w:tc>
        <w:tc>
          <w:tcPr>
            <w:tcW w:w="2450" w:type="dxa"/>
          </w:tcPr>
          <w:p w14:paraId="6F5C7E5E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8FF0F8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0DAC3A56" w14:textId="3C035694" w:rsidTr="00FC5156">
        <w:tc>
          <w:tcPr>
            <w:tcW w:w="10343" w:type="dxa"/>
            <w:gridSpan w:val="4"/>
          </w:tcPr>
          <w:p w14:paraId="671D4FDE" w14:textId="06E323A9" w:rsidR="00CB05FA" w:rsidRPr="00DF10D5" w:rsidRDefault="00CB05FA" w:rsidP="00CB05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หมวดที่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๘ </w:t>
            </w:r>
            <w:r w:rsidRPr="00DF10D5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การประเมินและปรับปรุงการดำเนินการของหลักสูตร</w:t>
            </w:r>
          </w:p>
        </w:tc>
      </w:tr>
      <w:tr w:rsidR="00CB05FA" w:rsidRPr="00FB06F2" w14:paraId="30AC7B1C" w14:textId="6A8DEB43" w:rsidTr="00CB05FA">
        <w:tc>
          <w:tcPr>
            <w:tcW w:w="2388" w:type="dxa"/>
          </w:tcPr>
          <w:p w14:paraId="2B21794F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การประเมินประสิทธิผลของการสอน</w:t>
            </w:r>
          </w:p>
          <w:p w14:paraId="3E37A204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การประเมินกลยุทธ์การสอน</w:t>
            </w:r>
          </w:p>
          <w:p w14:paraId="12EE42FD" w14:textId="77777777" w:rsidR="00CB05FA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  <w:p w14:paraId="524FDDDE" w14:textId="34F9D91D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1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2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การประเมินทักษะของอาจารย์ในการใช้แผนกลยุทธ์การสอน</w:t>
            </w:r>
          </w:p>
        </w:tc>
        <w:tc>
          <w:tcPr>
            <w:tcW w:w="2806" w:type="dxa"/>
          </w:tcPr>
          <w:p w14:paraId="4A58A0C1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51BFBAE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8353DA6" w14:textId="598CA47F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-อธิบายกระบวนการที่ใช้ในการประเมิน</w:t>
            </w:r>
          </w:p>
          <w:p w14:paraId="038F8C02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กลยุทธ์การสอน</w:t>
            </w:r>
          </w:p>
          <w:p w14:paraId="5CFF61F1" w14:textId="7B68CF5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-อธิบายกระบวนการที่ใช้ในการประเมินทักษะของคณาจารย์</w:t>
            </w:r>
          </w:p>
        </w:tc>
        <w:tc>
          <w:tcPr>
            <w:tcW w:w="2450" w:type="dxa"/>
          </w:tcPr>
          <w:p w14:paraId="4C5D41A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1874D98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CC4FE4C" w14:textId="1EB89B69" w:rsidTr="00CB05FA">
        <w:tc>
          <w:tcPr>
            <w:tcW w:w="2388" w:type="dxa"/>
          </w:tcPr>
          <w:p w14:paraId="50617516" w14:textId="700B104A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2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.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การประเมินหลักสูตรในภาพรวม</w:t>
            </w:r>
          </w:p>
        </w:tc>
        <w:tc>
          <w:tcPr>
            <w:tcW w:w="2806" w:type="dxa"/>
          </w:tcPr>
          <w:p w14:paraId="45D5AA21" w14:textId="05A78862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-อธิบายกระบวนการที่ใช้เพื่อที่จะได้ข้อมูล</w:t>
            </w:r>
            <w:proofErr w:type="spellStart"/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ย้อนกลับในการประเมินคุณภาพของหลักสูตร</w:t>
            </w:r>
          </w:p>
        </w:tc>
        <w:tc>
          <w:tcPr>
            <w:tcW w:w="2450" w:type="dxa"/>
          </w:tcPr>
          <w:p w14:paraId="30EC855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B2EC0C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3A3FD22" w14:textId="3BA707AF" w:rsidTr="00CB05FA">
        <w:tc>
          <w:tcPr>
            <w:tcW w:w="2388" w:type="dxa"/>
          </w:tcPr>
          <w:p w14:paraId="1E0AE57F" w14:textId="737CD02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3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.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2806" w:type="dxa"/>
          </w:tcPr>
          <w:p w14:paraId="2312F0BC" w14:textId="02B6AA5E" w:rsidR="00CB05FA" w:rsidRPr="00A7159D" w:rsidRDefault="00CB05FA" w:rsidP="00CB05FA">
            <w:pPr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 xml:space="preserve">ให้ประเมินตามตัวบ่งชี้ผลการดำเนินงานที่ระบุในหมวดที่ </w:t>
            </w:r>
            <w:r w:rsidRPr="00A7159D">
              <w:rPr>
                <w:rFonts w:ascii="TH SarabunPSK" w:eastAsia="BrowalliaNew" w:hAnsi="TH SarabunPSK" w:cs="TH SarabunPSK"/>
                <w:sz w:val="28"/>
              </w:rPr>
              <w:t xml:space="preserve">7 </w:t>
            </w: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 xml:space="preserve">ข้อ </w:t>
            </w:r>
            <w:r w:rsidRPr="00A7159D">
              <w:rPr>
                <w:rFonts w:ascii="TH SarabunPSK" w:eastAsia="BrowalliaNew" w:hAnsi="TH SarabunPSK" w:cs="TH SarabunPSK"/>
                <w:sz w:val="28"/>
              </w:rPr>
              <w:t>7</w:t>
            </w:r>
          </w:p>
        </w:tc>
        <w:tc>
          <w:tcPr>
            <w:tcW w:w="2450" w:type="dxa"/>
          </w:tcPr>
          <w:p w14:paraId="28AA2D9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E998C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5493E35A" w14:textId="23B54296" w:rsidTr="00CB05FA">
        <w:tc>
          <w:tcPr>
            <w:tcW w:w="2388" w:type="dxa"/>
          </w:tcPr>
          <w:p w14:paraId="7D900463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4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. </w:t>
            </w:r>
            <w:r w:rsidRPr="00A7159D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การทบทวนผลการประเมินและวางแผนปรับปรุง</w:t>
            </w:r>
          </w:p>
          <w:p w14:paraId="73F1FC12" w14:textId="77777777" w:rsidR="00CB05FA" w:rsidRPr="00A7159D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560300F" w14:textId="40EC5445" w:rsidR="00CB05FA" w:rsidRPr="00A7159D" w:rsidRDefault="00CB05FA" w:rsidP="00CB05FA">
            <w:pPr>
              <w:autoSpaceDE w:val="0"/>
              <w:autoSpaceDN w:val="0"/>
              <w:adjustRightInd w:val="0"/>
              <w:ind w:right="26"/>
              <w:rPr>
                <w:rFonts w:ascii="TH SarabunPSK" w:eastAsia="BrowalliaNew" w:hAnsi="TH SarabunPSK" w:cs="TH SarabunPSK"/>
                <w:sz w:val="28"/>
                <w:highlight w:val="yellow"/>
                <w:cs/>
              </w:rPr>
            </w:pP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>อธิบายกระบวนการทบทวนผลการประเมินที่ได้จากอาจารย์และนิสิต รวมทั้ง</w:t>
            </w:r>
            <w:r>
              <w:rPr>
                <w:rFonts w:ascii="TH SarabunPSK" w:eastAsia="BrowalliaNew" w:hAnsi="TH SarabunPSK" w:cs="TH SarabunPSK" w:hint="cs"/>
                <w:sz w:val="28"/>
                <w:cs/>
              </w:rPr>
              <w:t>ก</w:t>
            </w:r>
            <w:r w:rsidRPr="00A7159D">
              <w:rPr>
                <w:rFonts w:ascii="TH SarabunPSK" w:eastAsia="BrowalliaNew" w:hAnsi="TH SarabunPSK" w:cs="TH SarabunPSK"/>
                <w:sz w:val="28"/>
                <w:cs/>
              </w:rPr>
              <w:t>ระบวนการในการวางแผนปรับปรุงหลักสูตรและแผนกลยุทธ์</w:t>
            </w:r>
          </w:p>
        </w:tc>
        <w:tc>
          <w:tcPr>
            <w:tcW w:w="2450" w:type="dxa"/>
          </w:tcPr>
          <w:p w14:paraId="76206A1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C84D34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48E2263E" w14:textId="4E46C67D" w:rsidTr="00E15FA0">
        <w:tc>
          <w:tcPr>
            <w:tcW w:w="10343" w:type="dxa"/>
            <w:gridSpan w:val="4"/>
          </w:tcPr>
          <w:p w14:paraId="0C399A55" w14:textId="550F2EBB" w:rsidR="00CB05FA" w:rsidRPr="00753967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3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เอกสารแนบ</w:t>
            </w:r>
          </w:p>
        </w:tc>
      </w:tr>
      <w:tr w:rsidR="00CB05FA" w:rsidRPr="00FB06F2" w14:paraId="351629F2" w14:textId="18E25818" w:rsidTr="00CB05FA">
        <w:tc>
          <w:tcPr>
            <w:tcW w:w="2388" w:type="dxa"/>
          </w:tcPr>
          <w:p w14:paraId="26E1F30A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คำอธิบายรายวิชา</w:t>
            </w:r>
          </w:p>
          <w:p w14:paraId="45358A4B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06" w:type="dxa"/>
          </w:tcPr>
          <w:p w14:paraId="436F2835" w14:textId="1B701390" w:rsidR="00CB05FA" w:rsidRPr="008E4447" w:rsidRDefault="00CB05FA" w:rsidP="00CB05FA">
            <w:pPr>
              <w:rPr>
                <w:rFonts w:ascii="TH SarabunPSK" w:eastAsia="BrowalliaNew-Bold" w:hAnsi="TH SarabunPSK" w:cs="TH SarabunPSK"/>
                <w:sz w:val="28"/>
              </w:rPr>
            </w:pPr>
            <w:r w:rsidRPr="008E4447">
              <w:rPr>
                <w:rFonts w:ascii="TH SarabunPSK" w:eastAsia="BrowalliaNew-Bold" w:hAnsi="TH SarabunPSK" w:cs="TH SarabunPSK"/>
                <w:sz w:val="28"/>
              </w:rPr>
              <w:t>-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>ควรเขียนเป็นวลี เป็นหัวข้อที่สอน ไม่เขียนเป็นประโยค</w:t>
            </w:r>
          </w:p>
          <w:p w14:paraId="1A6652B9" w14:textId="35AB4EB5" w:rsidR="00CB05FA" w:rsidRPr="008E4447" w:rsidRDefault="00CB05FA" w:rsidP="00CB05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8E4447">
              <w:rPr>
                <w:rFonts w:ascii="TH SarabunPSK" w:eastAsia="BrowalliaNew-Bold" w:hAnsi="TH SarabunPSK" w:cs="TH SarabunPSK"/>
                <w:sz w:val="28"/>
              </w:rPr>
              <w:t>-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>การเขียนชื่อผลงานภาษาอังกฤษ ตัวแรกใช้ตัวพิมพ์ใหญ่ นอกนั้นใช้ตัวพิมพ์เล็ก ยกเว้นคำเฉพาะ</w:t>
            </w:r>
          </w:p>
          <w:p w14:paraId="320739E9" w14:textId="67289885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8E4447">
              <w:rPr>
                <w:rFonts w:ascii="TH SarabunPSK" w:eastAsia="BrowalliaNew-Bold" w:hAnsi="TH SarabunPSK" w:cs="TH SarabunPSK"/>
                <w:sz w:val="28"/>
              </w:rPr>
              <w:t>-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 xml:space="preserve">. คำอธิบายภาษาอังกฤษ ถ้าประเด็นเดียวกัน เรื่องเดียวกันใช้ เครื่องหมาย </w:t>
            </w:r>
            <w:r w:rsidRPr="008E4447">
              <w:rPr>
                <w:rFonts w:ascii="TH SarabunPSK" w:eastAsia="BrowalliaNew-Bold" w:hAnsi="TH SarabunPSK" w:cs="TH SarabunPSK"/>
                <w:sz w:val="28"/>
              </w:rPr>
              <w:t xml:space="preserve">, </w:t>
            </w:r>
            <w:r w:rsidRPr="008E4447">
              <w:rPr>
                <w:rFonts w:ascii="TH SarabunPSK" w:eastAsia="BrowalliaNew-Bold" w:hAnsi="TH SarabunPSK" w:cs="TH SarabunPSK"/>
                <w:sz w:val="28"/>
                <w:cs/>
              </w:rPr>
              <w:t xml:space="preserve">ถ้าระหว่างประเด็นใช้เครื่องหมาย </w:t>
            </w:r>
            <w:r w:rsidRPr="008E4447">
              <w:rPr>
                <w:rFonts w:ascii="TH SarabunPSK" w:eastAsia="BrowalliaNew-Bold" w:hAnsi="TH SarabunPSK" w:cs="TH SarabunPSK"/>
                <w:sz w:val="28"/>
              </w:rPr>
              <w:t>;</w:t>
            </w:r>
          </w:p>
        </w:tc>
        <w:tc>
          <w:tcPr>
            <w:tcW w:w="2450" w:type="dxa"/>
          </w:tcPr>
          <w:p w14:paraId="5A45713D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E5A4073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1A6E0DCD" w14:textId="27674A4E" w:rsidTr="00CB05FA">
        <w:tc>
          <w:tcPr>
            <w:tcW w:w="2388" w:type="dxa"/>
          </w:tcPr>
          <w:p w14:paraId="2E53FB43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806" w:type="dxa"/>
          </w:tcPr>
          <w:p w14:paraId="4D5D2411" w14:textId="0E57BCFE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ตรวจสอบรูปแบบการ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เขียนให้ถูกต้องตาม </w:t>
            </w:r>
            <w:r>
              <w:rPr>
                <w:rFonts w:ascii="TH SarabunIT๙" w:eastAsia="BrowalliaNew-Bold" w:hAnsi="TH SarabunIT๙" w:cs="TH SarabunIT๙"/>
                <w:sz w:val="28"/>
              </w:rPr>
              <w:t>APA</w:t>
            </w:r>
          </w:p>
          <w:p w14:paraId="3954688B" w14:textId="6B833C6B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-ระบุฐานข้อมูลการเผยแพร่ผลงานของวารสาร (ตามประกาศ </w:t>
            </w:r>
            <w:proofErr w:type="spellStart"/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กพ</w:t>
            </w:r>
            <w:proofErr w:type="spellEnd"/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อ. </w:t>
            </w:r>
            <w:r>
              <w:rPr>
                <w:rFonts w:ascii="TH SarabunIT๙" w:eastAsia="BrowalliaNew-Bold" w:hAnsi="TH SarabunIT๙" w:cs="TH SarabunIT๙"/>
                <w:sz w:val="28"/>
              </w:rPr>
              <w:t>62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)</w:t>
            </w:r>
          </w:p>
          <w:p w14:paraId="3511AC4D" w14:textId="0BB221ED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-คุณสมบัติเป็นไปตามประกาศ </w:t>
            </w:r>
            <w:proofErr w:type="spellStart"/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กพ</w:t>
            </w:r>
            <w:proofErr w:type="spellEnd"/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อ. 255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8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และประกาศมหาวิทยาลัย เรื่อง...ยกระดับคุณภาพอาจารย์ พ.ศ. 2563</w:t>
            </w:r>
          </w:p>
          <w:p w14:paraId="7753A004" w14:textId="1CC06EC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-.ไม่สามารถใช้ผลงาน กรณี  </w:t>
            </w:r>
            <w:r>
              <w:rPr>
                <w:rFonts w:ascii="TH SarabunIT๙" w:eastAsia="BrowalliaNew-Bold" w:hAnsi="TH SarabunIT๙" w:cs="TH SarabunIT๙"/>
                <w:sz w:val="28"/>
              </w:rPr>
              <w:t xml:space="preserve">Proceedings 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ตั้งแต่ปีการศึกษา 25๖๔</w:t>
            </w:r>
          </w:p>
          <w:p w14:paraId="11CE65C8" w14:textId="62E28E5B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- ตั้งแต่ปีการศึกษา ๖๓ เป็นต้น หลักสูตรนานาชาติ ต้องมีบทความภาษาอังกฤษอย่างน้อย ๓ เรื่อง</w:t>
            </w:r>
          </w:p>
          <w:p w14:paraId="28CDCD60" w14:textId="77777777" w:rsidR="00CB05FA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-ตรวจสอบการอ้างอิงให้ระบุปี ฉบับที่ และเลขหน้าให้ครบถ้วน กรณีฐานข้อมูลนานาชาติที่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มี </w:t>
            </w:r>
            <w:hyperlink w:history="1">
              <w:r w:rsidRPr="00C16522">
                <w:rPr>
                  <w:rStyle w:val="Hyperlink"/>
                  <w:rFonts w:ascii="TH SarabunIT๙" w:eastAsia="BrowalliaNew-Bold" w:hAnsi="TH SarabunIT๙" w:cs="TH SarabunIT๙"/>
                  <w:sz w:val="28"/>
                </w:rPr>
                <w:t xml:space="preserve">https://doi.. </w:t>
              </w:r>
              <w:r w:rsidRPr="00C16522">
                <w:rPr>
                  <w:rStyle w:val="Hyperlink"/>
                  <w:rFonts w:ascii="TH SarabunIT๙" w:eastAsia="BrowalliaNew-Bold" w:hAnsi="TH SarabunIT๙" w:cs="TH SarabunIT๙" w:hint="cs"/>
                  <w:sz w:val="28"/>
                  <w:cs/>
                </w:rPr>
                <w:t>และ</w:t>
              </w:r>
            </w:hyperlink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ไม่มีเลขหน้า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ให้เขียนเลขที่หน้าตามจำนวนหน้า เช่น บทความที่เผยแพร่มีจำนวน 10 หน้า หน้าที่ 1-10 เป็นต้น</w:t>
            </w:r>
          </w:p>
          <w:p w14:paraId="5BABBC68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E3894">
              <w:rPr>
                <w:rFonts w:ascii="TH SarabunIT๙" w:eastAsia="BrowalliaNew-Bold" w:hAnsi="TH SarabunIT๙" w:cs="TH SarabunIT๙" w:hint="cs"/>
                <w:sz w:val="28"/>
                <w:cs/>
              </w:rPr>
              <w:t>-จัดกลุ่ม</w:t>
            </w:r>
            <w:r w:rsidRPr="000E3894">
              <w:rPr>
                <w:rFonts w:ascii="TH SarabunIT๙" w:hAnsi="TH SarabunIT๙" w:cs="TH SarabunIT๙"/>
                <w:sz w:val="28"/>
                <w:cs/>
              </w:rPr>
              <w:t>ผลงานทางวิชาการ</w:t>
            </w:r>
            <w:r w:rsidRPr="000E3894">
              <w:rPr>
                <w:rFonts w:ascii="TH SarabunIT๙" w:hAnsi="TH SarabunIT๙" w:cs="TH SarabunIT๙" w:hint="cs"/>
                <w:sz w:val="28"/>
                <w:cs/>
              </w:rPr>
              <w:t>ตำรา วิจัย และบทความ</w:t>
            </w:r>
          </w:p>
          <w:p w14:paraId="55F98734" w14:textId="7777777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ผลงานทางวิชาการให้เป็นไปตามเกณฑ์มาตรฐานหลักสูตรกำหนด ประกอบด้วย </w:t>
            </w:r>
          </w:p>
          <w:p w14:paraId="60C4A6BD" w14:textId="34F4E30C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- บทความวิจัย/บทความวิชาการที่ตีพิมพ์ในวารสาร ให้เป็นไปตามประกาศ </w:t>
            </w:r>
            <w:proofErr w:type="spellStart"/>
            <w:r w:rsidRPr="00D60693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. เรื่อง หลักเกณฑ์การพิจารณาวารสารทางวิชาการ </w:t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lastRenderedPageBreak/>
              <w:t>สำหรับเผยแพร่ผลงานทางวิชาการ พ.ศ. 2562</w:t>
            </w:r>
          </w:p>
          <w:p w14:paraId="1882F2D2" w14:textId="31B70A8B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- หนังสือหรือเล่มรายงานวิจัยฉบับสมบูรณ์ ที่มีการเผยแพร่ตามประกาศ </w:t>
            </w:r>
            <w:proofErr w:type="spellStart"/>
            <w:r w:rsidRPr="00D60693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D60693">
              <w:rPr>
                <w:rFonts w:ascii="TH SarabunIT๙" w:hAnsi="TH SarabunIT๙" w:cs="TH SarabunIT๙"/>
                <w:sz w:val="28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</w:t>
            </w:r>
          </w:p>
          <w:p w14:paraId="72AA29FE" w14:textId="26A8CE08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>ศาสตราจารย์ พ.ศ. 2560</w:t>
            </w:r>
          </w:p>
          <w:p w14:paraId="4EF1063E" w14:textId="5ED5121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  <w:t xml:space="preserve">- ผลงานสร้างสรรค์หรือผลงานลักษณะอื่นตามเกณฑ์มาตรฐานหลักสูตรกำหนดโดยใช้รูปแบบการเขียนผลงานทางวิชาการให้เขียนแบบ </w:t>
            </w:r>
            <w:r w:rsidRPr="00D60693">
              <w:rPr>
                <w:rFonts w:ascii="TH SarabunIT๙" w:hAnsi="TH SarabunIT๙" w:cs="TH SarabunIT๙"/>
                <w:sz w:val="28"/>
              </w:rPr>
              <w:t xml:space="preserve">American Psychological Association (APA) </w:t>
            </w:r>
          </w:p>
          <w:p w14:paraId="0F895F2E" w14:textId="7777777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>  แยกผลงานภาษาไทยและภาษาต่างประเทศ โดยให้พิมพ์ภาษาไทยก่อน</w:t>
            </w:r>
          </w:p>
          <w:p w14:paraId="24151558" w14:textId="77777777" w:rsidR="00CB05FA" w:rsidRPr="00D60693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>  ผลงานทางวิชาการภาษาไทยให้ใช้เลขไทย และผลงานทางวิชาการภาษาอังกฤษให้ใช้เลขอารบ</w:t>
            </w:r>
            <w:proofErr w:type="spellStart"/>
            <w:r w:rsidRPr="00D60693">
              <w:rPr>
                <w:rFonts w:ascii="TH SarabunIT๙" w:hAnsi="TH SarabunIT๙" w:cs="TH SarabunIT๙"/>
                <w:sz w:val="28"/>
                <w:cs/>
              </w:rPr>
              <w:t>ิก</w:t>
            </w:r>
            <w:proofErr w:type="spellEnd"/>
          </w:p>
          <w:p w14:paraId="79D2145D" w14:textId="57E09C32" w:rsidR="00CB05FA" w:rsidRPr="000E3894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D6069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60693">
              <w:rPr>
                <w:rFonts w:ascii="TH SarabunIT๙" w:hAnsi="TH SarabunIT๙" w:cs="TH SarabunIT๙"/>
                <w:sz w:val="28"/>
                <w:cs/>
              </w:rPr>
              <w:t>  เรียงปี พ.ศ. จากปัจจุบันไปอดีต โดยให้ใช้ย้อนหลังได้ไม่เกิน 5 ปี</w:t>
            </w:r>
          </w:p>
        </w:tc>
        <w:tc>
          <w:tcPr>
            <w:tcW w:w="2450" w:type="dxa"/>
          </w:tcPr>
          <w:p w14:paraId="0B641B0A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09A5399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7280891E" w14:textId="7B85F66F" w:rsidTr="00CB05FA">
        <w:tc>
          <w:tcPr>
            <w:tcW w:w="2388" w:type="dxa"/>
          </w:tcPr>
          <w:p w14:paraId="0B1429AC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แผนที่แสดงการกระจายความรับผิดชอบผลการเรียนรู้สู่รายวิชา (</w:t>
            </w:r>
            <w:r w:rsidRPr="00FB06F2">
              <w:rPr>
                <w:rFonts w:ascii="TH SarabunIT๙" w:hAnsi="TH SarabunIT๙" w:cs="TH SarabunIT๙"/>
                <w:b/>
                <w:bCs/>
                <w:sz w:val="28"/>
              </w:rPr>
              <w:t>Curriculum Mapping)</w:t>
            </w:r>
          </w:p>
        </w:tc>
        <w:tc>
          <w:tcPr>
            <w:tcW w:w="2806" w:type="dxa"/>
          </w:tcPr>
          <w:p w14:paraId="1F8F67CE" w14:textId="65170A80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3 ด้านแรก (คุณธรรม ความรู้ และทักษะทางปัญญาต้อ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FB06F2">
              <w:rPr>
                <w:rFonts w:ascii="TH SarabunIT๙" w:hAnsi="TH SarabunIT๙" w:cs="TH SarabunIT๙"/>
                <w:sz w:val="28"/>
                <w:cs/>
              </w:rPr>
              <w:t>มีจุดดำอย่างน้อย 1 ข้อ</w:t>
            </w:r>
          </w:p>
        </w:tc>
        <w:tc>
          <w:tcPr>
            <w:tcW w:w="2450" w:type="dxa"/>
          </w:tcPr>
          <w:p w14:paraId="5B8E05C7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D4C0911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FB06F2" w14:paraId="2C9CC431" w14:textId="4904BE0C" w:rsidTr="00CB05FA">
        <w:tc>
          <w:tcPr>
            <w:tcW w:w="2388" w:type="dxa"/>
          </w:tcPr>
          <w:p w14:paraId="48193E55" w14:textId="77777777" w:rsidR="00CB05FA" w:rsidRPr="00FB06F2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B06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</w:t>
            </w:r>
          </w:p>
        </w:tc>
        <w:tc>
          <w:tcPr>
            <w:tcW w:w="2806" w:type="dxa"/>
          </w:tcPr>
          <w:p w14:paraId="0B79153B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hAnsi="TH SarabunIT๙" w:cs="TH SarabunIT๙"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 ประกอบด้วย</w:t>
            </w:r>
          </w:p>
          <w:p w14:paraId="3F301D73" w14:textId="274FBB2C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1. คณะกรรมการพัฒนาหลักสูตรฯ ประกอบด้วย  5 ท่าน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 xml:space="preserve"> 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(ผู้แทน 2 ท่าน ผู้ทรง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คุณวุฒิ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ภายนอก 2 ท่านและวิชาชีพ 1 ท่าน)</w:t>
            </w:r>
          </w:p>
          <w:p w14:paraId="33E69447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2. คณะกรรมการวิพากษ์หลักสูตร</w:t>
            </w:r>
          </w:p>
          <w:p w14:paraId="2FD336EB" w14:textId="77777777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-แนบผลการวิพากษ์</w:t>
            </w:r>
          </w:p>
          <w:p w14:paraId="62B088B4" w14:textId="471FA7E4" w:rsidR="00CB05FA" w:rsidRPr="00FB06F2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-ชื่อกร</w:t>
            </w:r>
            <w:r>
              <w:rPr>
                <w:rFonts w:ascii="TH SarabunIT๙" w:eastAsia="BrowalliaNew-Bold" w:hAnsi="TH SarabunIT๙" w:cs="TH SarabunIT๙" w:hint="cs"/>
                <w:sz w:val="28"/>
                <w:cs/>
              </w:rPr>
              <w:t>ร</w:t>
            </w:r>
            <w:r w:rsidRPr="00FB06F2">
              <w:rPr>
                <w:rFonts w:ascii="TH SarabunIT๙" w:eastAsia="BrowalliaNew-Bold" w:hAnsi="TH SarabunIT๙" w:cs="TH SarabunIT๙"/>
                <w:sz w:val="28"/>
                <w:cs/>
              </w:rPr>
              <w:t>มการพัฒนาหลักสูตรตรงกับชื่อหลักสูตร</w:t>
            </w:r>
          </w:p>
        </w:tc>
        <w:tc>
          <w:tcPr>
            <w:tcW w:w="2450" w:type="dxa"/>
          </w:tcPr>
          <w:p w14:paraId="297946C5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5FBA946" w14:textId="77777777" w:rsidR="00CB05FA" w:rsidRPr="00FB06F2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1F505D" w14:textId="77777777" w:rsidR="001B295E" w:rsidRDefault="001B295E">
      <w:pPr>
        <w:rPr>
          <w:rFonts w:ascii="TH SarabunIT๙" w:hAnsi="TH SarabunIT๙" w:cs="TH SarabunIT๙"/>
          <w:sz w:val="32"/>
          <w:szCs w:val="32"/>
        </w:rPr>
      </w:pPr>
    </w:p>
    <w:p w14:paraId="51E86E86" w14:textId="5A561E22" w:rsidR="00CB05FA" w:rsidRDefault="00CB05FA" w:rsidP="00CB0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5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รายการที่แก้ไขเพิ่มเติม</w:t>
      </w:r>
      <w:r w:rsidR="00B26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(ที่นอกเหนือจากตาราง)</w:t>
      </w:r>
    </w:p>
    <w:p w14:paraId="5CE4F022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5DD1FF1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1F1F475B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7D50D22D" w14:textId="3BD36D8C" w:rsidR="00B260CB" w:rsidRP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583629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จุดเด่นของหลักสูตร</w:t>
      </w:r>
    </w:p>
    <w:p w14:paraId="45E0BB61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9814530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4F48312E" w14:textId="77777777" w:rsidR="00B260CB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34CEE9BA" w14:textId="77777777" w:rsidR="00B260CB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14:paraId="4B226EBB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FED3D4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ความสอดคล้องของเล่มหลักสูตร (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อ.๒)</w:t>
      </w:r>
    </w:p>
    <w:p w14:paraId="11962DCB" w14:textId="77777777" w:rsid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>
        <w:rPr>
          <w:rFonts w:ascii="TH SarabunPSK" w:eastAsia="TH SarabunPSK" w:hAnsi="TH SarabunPSK" w:cs="TH SarabunPSK"/>
          <w:sz w:val="32"/>
          <w:szCs w:val="32"/>
        </w:rPr>
        <w:t>Check l</w:t>
      </w:r>
      <w:r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ว่าได้ดำเนินการแก้ไขตามมติที่ประชุม ฯ จริง</w:t>
      </w:r>
    </w:p>
    <w:p w14:paraId="051121F8" w14:textId="2375DD9F" w:rsidR="00B260CB" w:rsidRPr="000931E1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0E0129A1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4D0D5C" w14:textId="637925C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50656F1" w14:textId="39AB0BE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(.....................................................)</w:t>
      </w:r>
    </w:p>
    <w:p w14:paraId="530A053E" w14:textId="4AA4B674" w:rsidR="00B260CB" w:rsidRDefault="00B260CB" w:rsidP="00B260C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คณบดีคณะ/วิทยาลัย......................................................</w:t>
      </w:r>
    </w:p>
    <w:p w14:paraId="053AC018" w14:textId="7EEAE9DC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วันที่...........เดือน................ปี..............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3728E914" w14:textId="3CAAF30B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826887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94E5A4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F0C8BA" w14:textId="44CB63B7" w:rsid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9BD4EB4" w14:textId="7BC3D362" w:rsidR="00B260CB" w:rsidRP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</w:t>
      </w:r>
      <w:r w:rsidR="00583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ดร.นุจรี ไชยมงคล)</w:t>
      </w:r>
    </w:p>
    <w:p w14:paraId="5DA6C879" w14:textId="1B5F7530" w:rsidR="00CB05FA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คณบดีบัณฑิตวิทยาลัย</w:t>
      </w:r>
    </w:p>
    <w:p w14:paraId="4280AF53" w14:textId="3D1F533C" w:rsidR="00CB05FA" w:rsidRPr="003F17AC" w:rsidRDefault="00B260CB" w:rsidP="00B260C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sectPr w:rsidR="00CB05FA" w:rsidRPr="003F17AC" w:rsidSect="00E5708B">
      <w:headerReference w:type="default" r:id="rId7"/>
      <w:pgSz w:w="12240" w:h="15840" w:code="1"/>
      <w:pgMar w:top="851" w:right="1077" w:bottom="680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E34B" w14:textId="77777777" w:rsidR="00F40545" w:rsidRDefault="00F40545" w:rsidP="003F17AC">
      <w:pPr>
        <w:spacing w:after="0" w:line="240" w:lineRule="auto"/>
      </w:pPr>
      <w:r>
        <w:separator/>
      </w:r>
    </w:p>
  </w:endnote>
  <w:endnote w:type="continuationSeparator" w:id="0">
    <w:p w14:paraId="039F2393" w14:textId="77777777" w:rsidR="00F40545" w:rsidRDefault="00F40545" w:rsidP="003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CF0A" w14:textId="77777777" w:rsidR="00F40545" w:rsidRDefault="00F40545" w:rsidP="003F17AC">
      <w:pPr>
        <w:spacing w:after="0" w:line="240" w:lineRule="auto"/>
      </w:pPr>
      <w:r>
        <w:separator/>
      </w:r>
    </w:p>
  </w:footnote>
  <w:footnote w:type="continuationSeparator" w:id="0">
    <w:p w14:paraId="79B23A6B" w14:textId="77777777" w:rsidR="00F40545" w:rsidRDefault="00F40545" w:rsidP="003F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2827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73163EE4" w14:textId="4CBE34C3" w:rsidR="003F17AC" w:rsidRPr="00E5708B" w:rsidRDefault="000E3894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>
          <w:rPr>
            <w:rFonts w:hint="cs"/>
            <w:cs/>
          </w:rPr>
          <w:t>แก้ไข-</w:t>
        </w:r>
        <w:r w:rsidR="00A548ED">
          <w:rPr>
            <w:rFonts w:hint="cs"/>
            <w:cs/>
          </w:rPr>
          <w:t>พฤศจิกายน</w:t>
        </w:r>
        <w:r>
          <w:rPr>
            <w:rFonts w:hint="cs"/>
            <w:cs/>
          </w:rPr>
          <w:t xml:space="preserve"> 2563-</w:t>
        </w:r>
        <w:r w:rsidR="003F17AC" w:rsidRPr="00E5708B">
          <w:rPr>
            <w:rFonts w:ascii="TH SarabunIT๙" w:hAnsi="TH SarabunIT๙" w:cs="TH SarabunIT๙"/>
            <w:sz w:val="28"/>
          </w:rPr>
          <w:fldChar w:fldCharType="begin"/>
        </w:r>
        <w:r w:rsidR="003F17AC" w:rsidRPr="00E5708B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3F17AC" w:rsidRPr="00E5708B">
          <w:rPr>
            <w:rFonts w:ascii="TH SarabunIT๙" w:hAnsi="TH SarabunIT๙" w:cs="TH SarabunIT๙"/>
            <w:sz w:val="28"/>
          </w:rPr>
          <w:fldChar w:fldCharType="separate"/>
        </w:r>
        <w:r w:rsidR="00F42704">
          <w:rPr>
            <w:rFonts w:ascii="TH SarabunIT๙" w:hAnsi="TH SarabunIT๙" w:cs="TH SarabunIT๙"/>
            <w:noProof/>
            <w:sz w:val="28"/>
          </w:rPr>
          <w:t>9</w:t>
        </w:r>
        <w:r w:rsidR="003F17AC" w:rsidRPr="00E5708B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37779648" w14:textId="77777777" w:rsidR="003F17AC" w:rsidRDefault="003F1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5E"/>
    <w:rsid w:val="00007C30"/>
    <w:rsid w:val="0004685F"/>
    <w:rsid w:val="0009679E"/>
    <w:rsid w:val="000E2B6D"/>
    <w:rsid w:val="000E3894"/>
    <w:rsid w:val="001B295E"/>
    <w:rsid w:val="001F4ACC"/>
    <w:rsid w:val="002348ED"/>
    <w:rsid w:val="00275606"/>
    <w:rsid w:val="003207A1"/>
    <w:rsid w:val="00357064"/>
    <w:rsid w:val="00363137"/>
    <w:rsid w:val="003D44E0"/>
    <w:rsid w:val="003D7327"/>
    <w:rsid w:val="003F17AC"/>
    <w:rsid w:val="00401B25"/>
    <w:rsid w:val="0045381A"/>
    <w:rsid w:val="00497CAE"/>
    <w:rsid w:val="004A282C"/>
    <w:rsid w:val="004B60A5"/>
    <w:rsid w:val="004D0BDF"/>
    <w:rsid w:val="004E0B63"/>
    <w:rsid w:val="004E278E"/>
    <w:rsid w:val="004F65D3"/>
    <w:rsid w:val="00544AF5"/>
    <w:rsid w:val="0056053D"/>
    <w:rsid w:val="00583629"/>
    <w:rsid w:val="00611288"/>
    <w:rsid w:val="00634BBA"/>
    <w:rsid w:val="0065692B"/>
    <w:rsid w:val="00662462"/>
    <w:rsid w:val="006D4BA7"/>
    <w:rsid w:val="006E5BFA"/>
    <w:rsid w:val="007421E0"/>
    <w:rsid w:val="00753967"/>
    <w:rsid w:val="007D0DEA"/>
    <w:rsid w:val="00822F9D"/>
    <w:rsid w:val="008438AA"/>
    <w:rsid w:val="008536E1"/>
    <w:rsid w:val="00895070"/>
    <w:rsid w:val="008A6A6A"/>
    <w:rsid w:val="008B6AAC"/>
    <w:rsid w:val="008E4447"/>
    <w:rsid w:val="0091373E"/>
    <w:rsid w:val="0096717B"/>
    <w:rsid w:val="009F15FE"/>
    <w:rsid w:val="00A117C8"/>
    <w:rsid w:val="00A43C15"/>
    <w:rsid w:val="00A548ED"/>
    <w:rsid w:val="00A7159D"/>
    <w:rsid w:val="00A91708"/>
    <w:rsid w:val="00A91D19"/>
    <w:rsid w:val="00AE08A2"/>
    <w:rsid w:val="00B12FE9"/>
    <w:rsid w:val="00B260CB"/>
    <w:rsid w:val="00B707F3"/>
    <w:rsid w:val="00B7479D"/>
    <w:rsid w:val="00B878D0"/>
    <w:rsid w:val="00C068ED"/>
    <w:rsid w:val="00C30B8A"/>
    <w:rsid w:val="00C907BF"/>
    <w:rsid w:val="00C9566F"/>
    <w:rsid w:val="00CB05FA"/>
    <w:rsid w:val="00CD583B"/>
    <w:rsid w:val="00CD5A41"/>
    <w:rsid w:val="00CD6B70"/>
    <w:rsid w:val="00CF3024"/>
    <w:rsid w:val="00D001CC"/>
    <w:rsid w:val="00D0426C"/>
    <w:rsid w:val="00D26924"/>
    <w:rsid w:val="00D60693"/>
    <w:rsid w:val="00D9163B"/>
    <w:rsid w:val="00DA3D2C"/>
    <w:rsid w:val="00DA6496"/>
    <w:rsid w:val="00DF2C5C"/>
    <w:rsid w:val="00DF4D9A"/>
    <w:rsid w:val="00E13A81"/>
    <w:rsid w:val="00E5708B"/>
    <w:rsid w:val="00E80C72"/>
    <w:rsid w:val="00E90B26"/>
    <w:rsid w:val="00F40545"/>
    <w:rsid w:val="00F42704"/>
    <w:rsid w:val="00FB06F2"/>
    <w:rsid w:val="00FB68F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EE8"/>
  <w15:chartTrackingRefBased/>
  <w15:docId w15:val="{A82DFED1-CE8F-4D23-8E55-EA29E8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C"/>
  </w:style>
  <w:style w:type="paragraph" w:styleId="Footer">
    <w:name w:val="footer"/>
    <w:basedOn w:val="Normal"/>
    <w:link w:val="Foot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C"/>
  </w:style>
  <w:style w:type="character" w:styleId="Hyperlink">
    <w:name w:val="Hyperlink"/>
    <w:basedOn w:val="DefaultParagraphFont"/>
    <w:uiPriority w:val="99"/>
    <w:unhideWhenUsed/>
    <w:rsid w:val="002756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6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Nidawan Subannasanee</cp:lastModifiedBy>
  <cp:revision>17</cp:revision>
  <cp:lastPrinted>2020-09-21T05:22:00Z</cp:lastPrinted>
  <dcterms:created xsi:type="dcterms:W3CDTF">2020-10-28T04:40:00Z</dcterms:created>
  <dcterms:modified xsi:type="dcterms:W3CDTF">2020-11-12T04:13:00Z</dcterms:modified>
</cp:coreProperties>
</file>