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AF2B3" w14:textId="77777777" w:rsidR="004D0BDF" w:rsidRPr="007A1296" w:rsidRDefault="004D0BDF" w:rsidP="004C59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A1296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การแก้ไข (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Checklist)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ตามมติที่ประชุม</w:t>
      </w:r>
      <w:r w:rsidRPr="007A129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0E8D6797" w14:textId="77777777" w:rsidR="004D0BDF" w:rsidRDefault="004D0BDF" w:rsidP="004C5930">
      <w:pPr>
        <w:spacing w:after="0" w:line="240" w:lineRule="auto"/>
        <w:ind w:left="-567" w:right="-61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1296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คณะอนุกรรมการพิจารณากลั่นกรองหลักสูตรและกำกับมาตรฐานการศึกษา</w:t>
      </w:r>
      <w:r w:rsidRPr="007A12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A1296">
        <w:rPr>
          <w:rFonts w:ascii="TH SarabunPSK" w:hAnsi="TH SarabunPSK" w:cs="TH SarabunPSK"/>
          <w:b/>
          <w:bCs/>
          <w:sz w:val="32"/>
          <w:szCs w:val="32"/>
          <w:cs/>
        </w:rPr>
        <w:t>ระดับบัณฑิตศึกษา มหาวิทยาลัยบูรพา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1CBC5EC" w14:textId="77777777" w:rsidR="004D0BDF" w:rsidRDefault="004D0BDF" w:rsidP="004C5930">
      <w:pPr>
        <w:spacing w:after="0" w:line="240" w:lineRule="auto"/>
        <w:ind w:left="-567" w:right="-61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/๒๕๖๓ วันที่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…………………………………………….</w:t>
      </w:r>
    </w:p>
    <w:p w14:paraId="6174E62B" w14:textId="77777777" w:rsidR="004D0BDF" w:rsidRPr="006D7A83" w:rsidRDefault="004D0BDF" w:rsidP="004C5930">
      <w:pPr>
        <w:spacing w:after="0" w:line="240" w:lineRule="auto"/>
        <w:ind w:left="-567" w:right="-613"/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14:paraId="5CAEEDFD" w14:textId="77777777" w:rsidR="004D0BDF" w:rsidRPr="00B96ABC" w:rsidRDefault="004D0BDF" w:rsidP="004D0BDF">
      <w:pPr>
        <w:spacing w:after="0" w:line="276" w:lineRule="auto"/>
        <w:ind w:left="-567" w:right="-489"/>
        <w:jc w:val="center"/>
        <w:rPr>
          <w:rFonts w:ascii="TH SarabunIT๙" w:hAnsi="TH SarabunIT๙" w:cs="TH SarabunIT๙"/>
          <w:b/>
          <w:bCs/>
          <w:sz w:val="28"/>
        </w:rPr>
      </w:pPr>
      <w:r w:rsidRPr="00624CDF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หลักสูตร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…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</w:t>
      </w:r>
      <w:r w:rsidRPr="00624CDF">
        <w:rPr>
          <w:rFonts w:ascii="TH SarabunIT๙" w:hAnsi="TH SarabunIT๙" w:cs="TH SarabunIT๙" w:hint="cs"/>
          <w:b/>
          <w:bCs/>
          <w:sz w:val="32"/>
          <w:szCs w:val="32"/>
          <w:cs/>
        </w:rPr>
        <w:t>... สาขาวิชา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……………………………………………………………………………..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388"/>
        <w:gridCol w:w="2806"/>
        <w:gridCol w:w="2450"/>
        <w:gridCol w:w="2699"/>
      </w:tblGrid>
      <w:tr w:rsidR="00CB05FA" w:rsidRPr="00FB06F2" w14:paraId="67947686" w14:textId="0DC7FE76" w:rsidTr="00CB05FA">
        <w:trPr>
          <w:tblHeader/>
        </w:trPr>
        <w:tc>
          <w:tcPr>
            <w:tcW w:w="2388" w:type="dxa"/>
          </w:tcPr>
          <w:p w14:paraId="56A6E0F8" w14:textId="7FDEA4C1" w:rsidR="00CB05FA" w:rsidRPr="00FB06F2" w:rsidRDefault="00CB05FA" w:rsidP="00CB05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6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806" w:type="dxa"/>
          </w:tcPr>
          <w:p w14:paraId="5B1163EE" w14:textId="77777777" w:rsidR="00CB05FA" w:rsidRPr="00FB06F2" w:rsidRDefault="00CB05FA" w:rsidP="00CB05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6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2450" w:type="dxa"/>
          </w:tcPr>
          <w:p w14:paraId="4533997F" w14:textId="02100A1F" w:rsidR="00CB05FA" w:rsidRPr="00FB06F2" w:rsidRDefault="00CB05FA" w:rsidP="00CB05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6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2699" w:type="dxa"/>
          </w:tcPr>
          <w:p w14:paraId="755DDA4A" w14:textId="68BCF247" w:rsidR="006E5BFA" w:rsidRDefault="006E5BFA" w:rsidP="006E5B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6E5B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การแก้ไข</w:t>
            </w:r>
          </w:p>
          <w:p w14:paraId="4C79BEAC" w14:textId="2C8C5141" w:rsidR="00CB05FA" w:rsidRPr="006E5BFA" w:rsidRDefault="006E5BFA" w:rsidP="006E5B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5B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และเลขหน้า</w:t>
            </w:r>
          </w:p>
        </w:tc>
      </w:tr>
      <w:tr w:rsidR="00CB05FA" w:rsidRPr="00FB06F2" w14:paraId="0D4AFD45" w14:textId="7594A319" w:rsidTr="00CB05FA">
        <w:trPr>
          <w:trHeight w:val="279"/>
        </w:trPr>
        <w:tc>
          <w:tcPr>
            <w:tcW w:w="10343" w:type="dxa"/>
            <w:gridSpan w:val="4"/>
          </w:tcPr>
          <w:p w14:paraId="6241F562" w14:textId="3FE5A2DE" w:rsidR="00CB05FA" w:rsidRPr="00FB06F2" w:rsidRDefault="00CB05FA" w:rsidP="00CB05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06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หมวดที่ 1 ข้อมูลทั่วไป</w:t>
            </w:r>
          </w:p>
        </w:tc>
      </w:tr>
      <w:tr w:rsidR="00CB05FA" w:rsidRPr="00FB06F2" w14:paraId="678C04BC" w14:textId="176FA1D2" w:rsidTr="00CB05FA">
        <w:tc>
          <w:tcPr>
            <w:tcW w:w="2388" w:type="dxa"/>
          </w:tcPr>
          <w:p w14:paraId="6EB42102" w14:textId="57E4831A" w:rsidR="00CB05FA" w:rsidRPr="00FB06F2" w:rsidRDefault="00CB05FA" w:rsidP="00CB05FA">
            <w:pPr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 xml:space="preserve">1. 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รหัสและชื่อหลักสูตร</w:t>
            </w:r>
          </w:p>
        </w:tc>
        <w:tc>
          <w:tcPr>
            <w:tcW w:w="2806" w:type="dxa"/>
          </w:tcPr>
          <w:p w14:paraId="0F6345BC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ชื่อภาษาไทยและภาษาอังกฤษ</w:t>
            </w:r>
          </w:p>
        </w:tc>
        <w:tc>
          <w:tcPr>
            <w:tcW w:w="2450" w:type="dxa"/>
          </w:tcPr>
          <w:p w14:paraId="6E770873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309FBA60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74861757" w14:textId="7ABDBA7B" w:rsidTr="00CB05FA">
        <w:tc>
          <w:tcPr>
            <w:tcW w:w="2388" w:type="dxa"/>
          </w:tcPr>
          <w:p w14:paraId="38055F49" w14:textId="5C6B9DB0" w:rsidR="00CB05FA" w:rsidRPr="00FB06F2" w:rsidRDefault="00CB05FA" w:rsidP="00CB05FA">
            <w:pPr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 xml:space="preserve">2. 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ชื่อปริญญาและสาขาวิชา</w:t>
            </w:r>
          </w:p>
        </w:tc>
        <w:tc>
          <w:tcPr>
            <w:tcW w:w="2806" w:type="dxa"/>
          </w:tcPr>
          <w:p w14:paraId="412536BB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ชื่อภาษาไทยและภาษาอังกฤษ</w:t>
            </w:r>
          </w:p>
        </w:tc>
        <w:tc>
          <w:tcPr>
            <w:tcW w:w="2450" w:type="dxa"/>
          </w:tcPr>
          <w:p w14:paraId="4BB1869D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5BA7F712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62D30D17" w14:textId="55BE4714" w:rsidTr="00CB05FA">
        <w:tc>
          <w:tcPr>
            <w:tcW w:w="2388" w:type="dxa"/>
          </w:tcPr>
          <w:p w14:paraId="2DAA348F" w14:textId="55AA1B72" w:rsidR="00CB05FA" w:rsidRDefault="00CB05FA" w:rsidP="00CB05FA">
            <w:pPr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>3. วิชาเอก</w:t>
            </w:r>
          </w:p>
        </w:tc>
        <w:tc>
          <w:tcPr>
            <w:tcW w:w="2806" w:type="dxa"/>
          </w:tcPr>
          <w:p w14:paraId="75AF21D2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50" w:type="dxa"/>
          </w:tcPr>
          <w:p w14:paraId="5AB16741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7FB9A66D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59080E4F" w14:textId="10328D79" w:rsidTr="00CB05FA">
        <w:tc>
          <w:tcPr>
            <w:tcW w:w="2388" w:type="dxa"/>
          </w:tcPr>
          <w:p w14:paraId="573A4A6F" w14:textId="46084798" w:rsidR="00CB05FA" w:rsidRPr="00FB06F2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4. </w:t>
            </w:r>
            <w:r w:rsidRPr="00FB06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จำนวนหน่วยกิต</w:t>
            </w:r>
          </w:p>
        </w:tc>
        <w:tc>
          <w:tcPr>
            <w:tcW w:w="2806" w:type="dxa"/>
          </w:tcPr>
          <w:p w14:paraId="72465877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จำนวนหน่วยกิตตรงกับโครงสร้างหลักสูตร</w:t>
            </w:r>
          </w:p>
        </w:tc>
        <w:tc>
          <w:tcPr>
            <w:tcW w:w="2450" w:type="dxa"/>
          </w:tcPr>
          <w:p w14:paraId="0FBCCCC3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7E6A27C1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388FE4E6" w14:textId="49841E49" w:rsidTr="00CB05FA">
        <w:tc>
          <w:tcPr>
            <w:tcW w:w="2388" w:type="dxa"/>
          </w:tcPr>
          <w:p w14:paraId="2519D2C1" w14:textId="46AF7F17" w:rsidR="00CB05FA" w:rsidRPr="00FB06F2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5.</w:t>
            </w:r>
            <w:r w:rsidRPr="00FB06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รูปแบบของหลักสูตร</w:t>
            </w:r>
          </w:p>
          <w:p w14:paraId="6AB6F8B9" w14:textId="25A63C6B" w:rsidR="00CB05FA" w:rsidRPr="00FB06F2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5.2 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ภาษาที่ใช้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</w:rPr>
              <w:t xml:space="preserve"> </w:t>
            </w:r>
            <w:r w:rsidRPr="00FB06F2">
              <w:rPr>
                <w:rFonts w:ascii="TH SarabunIT๙" w:eastAsia="BrowalliaNew" w:hAnsi="TH SarabunIT๙" w:cs="TH SarabunIT๙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806" w:type="dxa"/>
          </w:tcPr>
          <w:p w14:paraId="681EFD58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กรณีหลักสูตรภาษาไทยให้ระบุเป็น</w:t>
            </w:r>
          </w:p>
          <w:p w14:paraId="07EA0C83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หลักสูตรจัดการศึกษาเป็นภาษาไทย</w:t>
            </w:r>
          </w:p>
        </w:tc>
        <w:tc>
          <w:tcPr>
            <w:tcW w:w="2450" w:type="dxa"/>
          </w:tcPr>
          <w:p w14:paraId="38EEB483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6C8AA411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094C7A72" w14:textId="1DC5204E" w:rsidTr="00CB05FA">
        <w:tc>
          <w:tcPr>
            <w:tcW w:w="2388" w:type="dxa"/>
          </w:tcPr>
          <w:p w14:paraId="034D2732" w14:textId="756894C8" w:rsidR="00CB05FA" w:rsidRPr="00FB06F2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5.4 </w:t>
            </w:r>
            <w:r w:rsidRPr="00FB06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ความร่วมมือกับสถาบันอื่น/หน่วยงานอื่น (ภาครัฐ ภาคเอกชน หรือชุมชน)</w:t>
            </w:r>
          </w:p>
        </w:tc>
        <w:tc>
          <w:tcPr>
            <w:tcW w:w="2806" w:type="dxa"/>
          </w:tcPr>
          <w:p w14:paraId="41E56242" w14:textId="0B10EDF2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ระบุว่าหลักสูตรเป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็</w:t>
            </w:r>
            <w:r w:rsidRPr="00FB06F2">
              <w:rPr>
                <w:rFonts w:ascii="TH SarabunIT๙" w:hAnsi="TH SarabunIT๙" w:cs="TH SarabunIT๙"/>
                <w:sz w:val="28"/>
                <w:cs/>
              </w:rPr>
              <w:t>นความร่วมมือแบบใด</w:t>
            </w:r>
          </w:p>
        </w:tc>
        <w:tc>
          <w:tcPr>
            <w:tcW w:w="2450" w:type="dxa"/>
          </w:tcPr>
          <w:p w14:paraId="17F7678E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2E751B31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339229D2" w14:textId="5DA0EBE2" w:rsidTr="00CB05FA">
        <w:tc>
          <w:tcPr>
            <w:tcW w:w="2388" w:type="dxa"/>
          </w:tcPr>
          <w:p w14:paraId="5602224F" w14:textId="23852273" w:rsidR="00CB05FA" w:rsidRPr="00FB06F2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6. </w:t>
            </w:r>
            <w:r w:rsidRPr="00FB06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สถานภาพของหลักสูตรและการพิจารณาอนุมัติ/เห็นชอบหลักสูตร</w:t>
            </w:r>
          </w:p>
        </w:tc>
        <w:tc>
          <w:tcPr>
            <w:tcW w:w="2806" w:type="dxa"/>
          </w:tcPr>
          <w:p w14:paraId="2AEB01B3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ระบุให้ชัดเจน กรณี</w:t>
            </w:r>
          </w:p>
          <w:p w14:paraId="49A8E620" w14:textId="1B2DEF8B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หลักสูตรปรับปรุง พ.ศ. ...เปิดสอน ภาคการศึกษา...ปีการศึกษา ....ปรับปรุงจากหลักสูตร....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FB06F2">
              <w:rPr>
                <w:rFonts w:ascii="TH SarabunIT๙" w:hAnsi="TH SarabunIT๙" w:cs="TH SarabunIT๙"/>
                <w:sz w:val="28"/>
                <w:cs/>
              </w:rPr>
              <w:t>สาขาวิชา....หลักสูตร..........พ.ศ.....</w:t>
            </w:r>
          </w:p>
        </w:tc>
        <w:tc>
          <w:tcPr>
            <w:tcW w:w="2450" w:type="dxa"/>
          </w:tcPr>
          <w:p w14:paraId="6F91485E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01862914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65353945" w14:textId="12E28DEE" w:rsidTr="00CB05FA">
        <w:tc>
          <w:tcPr>
            <w:tcW w:w="2388" w:type="dxa"/>
          </w:tcPr>
          <w:p w14:paraId="095B37E2" w14:textId="45875ED5" w:rsidR="00CB05FA" w:rsidRPr="00FB06F2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7. </w:t>
            </w:r>
            <w:r w:rsidRPr="00FB06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ความพร้อมในการเผยแพร่หลักสูตรที่มีคุณภาพและมาตรฐาน</w:t>
            </w:r>
          </w:p>
        </w:tc>
        <w:tc>
          <w:tcPr>
            <w:tcW w:w="2806" w:type="dxa"/>
          </w:tcPr>
          <w:p w14:paraId="0E229D64" w14:textId="77777777" w:rsidR="00CB05FA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ระบุปีการศึกษาที่หลักสูตรเปิดสอนไปแล้วอย่างน้อยครึ่งระยะเวลาของหลักสูตร</w:t>
            </w:r>
          </w:p>
          <w:p w14:paraId="0B7B7D5F" w14:textId="1DA981D3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(ป.โท 1 ปี </w:t>
            </w:r>
            <w:r>
              <w:rPr>
                <w:rFonts w:ascii="TH SarabunIT๙" w:hAnsi="TH SarabunIT๙" w:cs="TH SarabunIT๙"/>
                <w:sz w:val="28"/>
              </w:rPr>
              <w:t xml:space="preserve">,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ป.เอก 2 ปี)</w:t>
            </w:r>
          </w:p>
        </w:tc>
        <w:tc>
          <w:tcPr>
            <w:tcW w:w="2450" w:type="dxa"/>
          </w:tcPr>
          <w:p w14:paraId="1B8555B1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186B96A4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0C8BA359" w14:textId="727ED2E0" w:rsidTr="00CB05FA">
        <w:tc>
          <w:tcPr>
            <w:tcW w:w="2388" w:type="dxa"/>
          </w:tcPr>
          <w:p w14:paraId="45E30154" w14:textId="754DEF09" w:rsidR="00CB05FA" w:rsidRPr="00FB06F2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8.</w:t>
            </w:r>
            <w:r w:rsidRPr="00FB06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อาชีพที่สามารถประกอบได้หลังสำเร็จการศึกษา</w:t>
            </w:r>
          </w:p>
        </w:tc>
        <w:tc>
          <w:tcPr>
            <w:tcW w:w="2806" w:type="dxa"/>
          </w:tcPr>
          <w:p w14:paraId="30B6D79F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หลักสูตรผลิตบัณฑิตแล้วสามารถประกอบอาชีพอะไรได้บ้าง</w:t>
            </w:r>
          </w:p>
        </w:tc>
        <w:tc>
          <w:tcPr>
            <w:tcW w:w="2450" w:type="dxa"/>
          </w:tcPr>
          <w:p w14:paraId="717ABC03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066CD3E7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682CE1D9" w14:textId="1809EBCF" w:rsidTr="00CB05FA">
        <w:tc>
          <w:tcPr>
            <w:tcW w:w="2388" w:type="dxa"/>
            <w:tcBorders>
              <w:bottom w:val="single" w:sz="4" w:space="0" w:color="auto"/>
            </w:tcBorders>
          </w:tcPr>
          <w:p w14:paraId="6406424E" w14:textId="49D82E6B" w:rsidR="00CB05FA" w:rsidRPr="00FB06F2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9. </w:t>
            </w:r>
            <w:r w:rsidRPr="00FB06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อาจารย์ผู้รับผิดชอบหลักสูตร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5F2A9448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 xml:space="preserve">ระบุชื่อ-นามสกุล  เลขประจำตัวประชาชนให้เป็น </w:t>
            </w:r>
            <w:r w:rsidRPr="00FB06F2">
              <w:rPr>
                <w:rFonts w:ascii="TH SarabunIT๙" w:hAnsi="TH SarabunIT๙" w:cs="TH SarabunIT๙"/>
                <w:sz w:val="28"/>
              </w:rPr>
              <w:t xml:space="preserve">XXXX </w:t>
            </w:r>
            <w:r w:rsidRPr="00FB06F2">
              <w:rPr>
                <w:rFonts w:ascii="TH SarabunIT๙" w:hAnsi="TH SarabunIT๙" w:cs="TH SarabunIT๙"/>
                <w:sz w:val="28"/>
                <w:cs/>
              </w:rPr>
              <w:t xml:space="preserve">4 หลักสุดท้าย </w:t>
            </w:r>
          </w:p>
          <w:p w14:paraId="7F878836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วุฒิการศึกษา มหาวิทยาลัย และปี พ.ศ. ที่จบ</w:t>
            </w:r>
          </w:p>
          <w:p w14:paraId="0D817BB4" w14:textId="7A3D7A0B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 xml:space="preserve">กรณีจบจากต่างประเทศ ให้ระบุวุฒิการศึกษา มหาวิทยาลัย ประเทศ และปีพ.ศ. ที่จบ </w:t>
            </w:r>
          </w:p>
          <w:p w14:paraId="3B735413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และตำแหน่งทางวิชาการของอาจารย์ หากไม่มี ให้ระบุว่า อาจารย์</w:t>
            </w:r>
          </w:p>
          <w:p w14:paraId="526D32C5" w14:textId="75C84154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****รายละเอียดให้ตรงกับเอกสารแนบ</w:t>
            </w:r>
            <w:r w:rsidRPr="00FB06F2">
              <w:rPr>
                <w:rFonts w:ascii="TH SarabunIT๙" w:hAnsi="TH SarabunIT๙" w:cs="TH SarabunIT๙"/>
                <w:sz w:val="28"/>
              </w:rPr>
              <w:t>****</w:t>
            </w: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14:paraId="42418F8D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4FA82217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69BCEEA1" w14:textId="0030A78C" w:rsidTr="00CB05FA">
        <w:tc>
          <w:tcPr>
            <w:tcW w:w="2388" w:type="dxa"/>
            <w:tcBorders>
              <w:bottom w:val="single" w:sz="4" w:space="0" w:color="auto"/>
            </w:tcBorders>
          </w:tcPr>
          <w:p w14:paraId="1CE12291" w14:textId="0579AC58" w:rsidR="00CB05FA" w:rsidRPr="00FB06F2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10.</w:t>
            </w:r>
            <w:r w:rsidRPr="00FB06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สถานที่จัดการเรียนการสอน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56A350DC" w14:textId="3A6C8198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ระบุ สถานที่ตั้ง</w:t>
            </w:r>
            <w:r w:rsidRPr="00FB06F2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FB06F2">
              <w:rPr>
                <w:rFonts w:ascii="TH SarabunIT๙" w:hAnsi="TH SarabunIT๙" w:cs="TH SarabunIT๙"/>
                <w:sz w:val="28"/>
                <w:cs/>
              </w:rPr>
              <w:t xml:space="preserve">ในสถานที่ตั้ง </w:t>
            </w:r>
          </w:p>
          <w:p w14:paraId="5261F89D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หรือ  นอกสถานที่ตั้ง ได้แก่.....</w:t>
            </w: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14:paraId="138B8012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65985B82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10D87367" w14:textId="20FB662B" w:rsidTr="00CB05FA">
        <w:tc>
          <w:tcPr>
            <w:tcW w:w="2388" w:type="dxa"/>
            <w:tcBorders>
              <w:top w:val="single" w:sz="4" w:space="0" w:color="auto"/>
            </w:tcBorders>
          </w:tcPr>
          <w:p w14:paraId="101B8A41" w14:textId="7426C0C7" w:rsidR="00CB05FA" w:rsidRPr="00FB06F2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11.</w:t>
            </w:r>
            <w:r w:rsidRPr="00FB06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สถานการณ์ภายนอกหรือการพัฒนาที่จำเป็นต้องนำมาพิจารณาในการวางแผนหลักสูตร</w:t>
            </w:r>
          </w:p>
        </w:tc>
        <w:tc>
          <w:tcPr>
            <w:tcW w:w="2806" w:type="dxa"/>
            <w:tcBorders>
              <w:top w:val="single" w:sz="4" w:space="0" w:color="auto"/>
            </w:tcBorders>
          </w:tcPr>
          <w:p w14:paraId="0B93AB72" w14:textId="30D45F09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 xml:space="preserve">ไม่ควรเขียนกว้างไป </w:t>
            </w:r>
            <w:r>
              <w:rPr>
                <w:rFonts w:ascii="TH SarabunIT๙" w:hAnsi="TH SarabunIT๙" w:cs="TH SarabunIT๙"/>
                <w:sz w:val="28"/>
                <w:cs/>
              </w:rPr>
              <w:t>ให้พิจารณาสถานการณ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์</w:t>
            </w:r>
            <w:r w:rsidRPr="00FB06F2">
              <w:rPr>
                <w:rFonts w:ascii="TH SarabunIT๙" w:hAnsi="TH SarabunIT๙" w:cs="TH SarabunIT๙"/>
                <w:sz w:val="28"/>
                <w:cs/>
              </w:rPr>
              <w:t>ที่สำคัญและสอดคล้องกับหลักสูตรฯ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14:paraId="3B24E0FF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678B3C9C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350A07C4" w14:textId="63A12754" w:rsidTr="00CB05FA">
        <w:tc>
          <w:tcPr>
            <w:tcW w:w="2388" w:type="dxa"/>
          </w:tcPr>
          <w:p w14:paraId="5ACFE4F2" w14:textId="0DBE8337" w:rsidR="00CB05FA" w:rsidRPr="00FB06F2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12.</w:t>
            </w:r>
            <w:r w:rsidRPr="00FB06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ผลกระทบต่อการพัฒนาหลักสูตรและความเกี่ยวข้องกับพันธกิจของมหาวิทยาลัย</w:t>
            </w:r>
          </w:p>
        </w:tc>
        <w:tc>
          <w:tcPr>
            <w:tcW w:w="2806" w:type="dxa"/>
          </w:tcPr>
          <w:p w14:paraId="748F1065" w14:textId="748CDD83" w:rsidR="00CB05FA" w:rsidRPr="001F4ACC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จากสถานการณ์ภายนอกนำมาพัฒนาห</w:t>
            </w:r>
            <w:r>
              <w:rPr>
                <w:rFonts w:ascii="TH SarabunIT๙" w:hAnsi="TH SarabunIT๙" w:cs="TH SarabunIT๙"/>
                <w:sz w:val="28"/>
                <w:cs/>
              </w:rPr>
              <w:t>ลักสูตรฯ และจัดให้มีเนื้อหาสาระใ</w:t>
            </w:r>
            <w:r w:rsidRPr="00FB06F2">
              <w:rPr>
                <w:rFonts w:ascii="TH SarabunIT๙" w:hAnsi="TH SarabunIT๙" w:cs="TH SarabunIT๙"/>
                <w:sz w:val="28"/>
                <w:cs/>
              </w:rPr>
              <w:t>นหลักสูตรฯ อย่างไร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มี </w:t>
            </w:r>
            <w:r>
              <w:rPr>
                <w:rFonts w:ascii="TH SarabunIT๙" w:hAnsi="TH SarabunIT๙" w:cs="TH SarabunIT๙"/>
                <w:sz w:val="28"/>
              </w:rPr>
              <w:t xml:space="preserve">keywords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เช่น ประเทศไทย 4.0 หรือ</w:t>
            </w:r>
            <w:r>
              <w:rPr>
                <w:rFonts w:ascii="TH SarabunIT๙" w:hAnsi="TH SarabunIT๙" w:cs="TH SarabunIT๙"/>
                <w:sz w:val="28"/>
              </w:rPr>
              <w:t xml:space="preserve"> EEC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เป็นต้น</w:t>
            </w:r>
          </w:p>
        </w:tc>
        <w:tc>
          <w:tcPr>
            <w:tcW w:w="2450" w:type="dxa"/>
          </w:tcPr>
          <w:p w14:paraId="2F74F5E4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386EA89E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42424AA3" w14:textId="08478CD8" w:rsidTr="00CB05FA">
        <w:tc>
          <w:tcPr>
            <w:tcW w:w="2388" w:type="dxa"/>
          </w:tcPr>
          <w:p w14:paraId="5CD8BF2C" w14:textId="0EAF9C77" w:rsidR="00CB05FA" w:rsidRPr="00FB06F2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12.2 </w:t>
            </w:r>
            <w:r w:rsidRPr="00FB06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ความเกี่ยวข้องกับพันธกิจของมหาวิทยาลัย</w:t>
            </w:r>
          </w:p>
        </w:tc>
        <w:tc>
          <w:tcPr>
            <w:tcW w:w="2806" w:type="dxa"/>
          </w:tcPr>
          <w:p w14:paraId="022AD414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สนับสนุนพันธกิจของมหาวิทยาลัยอย่างไร</w:t>
            </w:r>
          </w:p>
        </w:tc>
        <w:tc>
          <w:tcPr>
            <w:tcW w:w="2450" w:type="dxa"/>
          </w:tcPr>
          <w:p w14:paraId="4016B59E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3BF2ECF9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0A40ED8F" w14:textId="7179D044" w:rsidTr="00CB05FA">
        <w:tc>
          <w:tcPr>
            <w:tcW w:w="2388" w:type="dxa"/>
          </w:tcPr>
          <w:p w14:paraId="043630B3" w14:textId="02123981" w:rsidR="00CB05FA" w:rsidRPr="00FB06F2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13.</w:t>
            </w:r>
            <w:r w:rsidRPr="00FB06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ความสัมพันธ์กับหลักสูตรอื่นที่เปิดสอนในคณะ/ภาควิชาอื่นของมหาวิทยาลัย</w:t>
            </w:r>
          </w:p>
        </w:tc>
        <w:tc>
          <w:tcPr>
            <w:tcW w:w="2806" w:type="dxa"/>
          </w:tcPr>
          <w:p w14:paraId="2DF70291" w14:textId="77777777" w:rsidR="00CB05FA" w:rsidRPr="00FB06F2" w:rsidRDefault="00CB05FA" w:rsidP="00CB05FA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>ระบุรายวิชาที่เปิดสอนโดยคณะ</w:t>
            </w:r>
            <w:r w:rsidRPr="00FB06F2">
              <w:rPr>
                <w:rFonts w:ascii="TH SarabunIT๙" w:eastAsia="BrowalliaNew-Bold" w:hAnsi="TH SarabunIT๙" w:cs="TH SarabunIT๙"/>
                <w:sz w:val="28"/>
              </w:rPr>
              <w:t>/</w:t>
            </w: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ภาควิชา/หลักสูตรอื่น </w:t>
            </w:r>
            <w:r w:rsidRPr="00FB06F2">
              <w:rPr>
                <w:rFonts w:ascii="TH SarabunIT๙" w:hAnsi="TH SarabunIT๙" w:cs="TH SarabunIT๙"/>
                <w:sz w:val="28"/>
                <w:cs/>
              </w:rPr>
              <w:t>เพื่องานฝ่ายทะเบียนสามารถตรวจสอบการลงทะเบียนได้ว่าเป็นรายวิชาสังกัดคณะใด</w:t>
            </w:r>
          </w:p>
        </w:tc>
        <w:tc>
          <w:tcPr>
            <w:tcW w:w="2450" w:type="dxa"/>
          </w:tcPr>
          <w:p w14:paraId="782A4FB6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6937A94D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0B5252E1" w14:textId="1766DEB2" w:rsidTr="00CB05FA">
        <w:tc>
          <w:tcPr>
            <w:tcW w:w="2388" w:type="dxa"/>
          </w:tcPr>
          <w:p w14:paraId="77E644E9" w14:textId="1034CD27" w:rsidR="00CB05FA" w:rsidRPr="00FB06F2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13.3 </w:t>
            </w:r>
            <w:r w:rsidRPr="00FB06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การบริหารจัดการ</w:t>
            </w:r>
          </w:p>
          <w:p w14:paraId="57EEA72A" w14:textId="77777777" w:rsidR="00CB05FA" w:rsidRPr="00FB06F2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06F2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FB06F2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FB06F2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FB06F2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</w:p>
          <w:p w14:paraId="798FCE4C" w14:textId="77777777" w:rsidR="00CB05FA" w:rsidRPr="00FB06F2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06" w:type="dxa"/>
          </w:tcPr>
          <w:p w14:paraId="5D6E7846" w14:textId="59F8CF1D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อธิบายการบริหารจัดการ แผนความร่วมมือหรือประสานงานร่วมกับภาควิชาอื่น ๆ ที่เกี่ยวข้อง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B06F2">
              <w:rPr>
                <w:rFonts w:ascii="TH SarabunIT๙" w:hAnsi="TH SarabunIT๙" w:cs="TH SarabunIT๙"/>
                <w:sz w:val="28"/>
                <w:cs/>
              </w:rPr>
              <w:t>เช่น หลักสูตรนี้มีรายวิชาที่กำหนดให้นิสิตในหลักสูตรอื่นเรียนหรือไม่ ถ้ามีจะดำเนินการอย่างไร</w:t>
            </w:r>
          </w:p>
          <w:p w14:paraId="72090EF6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เพื่อให้มั่นใจว่ารายวิชาดังกล่าวสนองตอบต่อความต้องการของนิสิตในหลักสูตรอื่น</w:t>
            </w:r>
          </w:p>
        </w:tc>
        <w:tc>
          <w:tcPr>
            <w:tcW w:w="2450" w:type="dxa"/>
          </w:tcPr>
          <w:p w14:paraId="608FE508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6079FF78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49830196" w14:textId="434A9043" w:rsidTr="002F38F7">
        <w:tc>
          <w:tcPr>
            <w:tcW w:w="10343" w:type="dxa"/>
            <w:gridSpan w:val="4"/>
          </w:tcPr>
          <w:p w14:paraId="1E8D22DF" w14:textId="2CCB704C" w:rsidR="00CB05FA" w:rsidRPr="00FB06F2" w:rsidRDefault="00CB05FA" w:rsidP="00CB05FA">
            <w:pPr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</w:pPr>
            <w:r w:rsidRPr="00FB06F2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  <w:t>หมวดที่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  <w:t>ข้อมูลเฉพาะของหลักสูตร</w:t>
            </w:r>
          </w:p>
        </w:tc>
      </w:tr>
      <w:tr w:rsidR="00CB05FA" w:rsidRPr="00FB06F2" w14:paraId="27FF2784" w14:textId="277F9842" w:rsidTr="00CB05FA">
        <w:tc>
          <w:tcPr>
            <w:tcW w:w="2388" w:type="dxa"/>
          </w:tcPr>
          <w:p w14:paraId="41E0AE8F" w14:textId="5B1AE505" w:rsidR="00CB05FA" w:rsidRPr="00FB06F2" w:rsidRDefault="00CB05FA" w:rsidP="00CB05FA">
            <w:pPr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 xml:space="preserve">1. 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ปรัชญา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</w:rPr>
              <w:t xml:space="preserve"> </w:t>
            </w:r>
          </w:p>
          <w:p w14:paraId="63958055" w14:textId="77777777" w:rsidR="00CB05FA" w:rsidRPr="00FB06F2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06" w:type="dxa"/>
          </w:tcPr>
          <w:p w14:paraId="2DE9D831" w14:textId="1F90D1A6" w:rsidR="00CB05FA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 w:rsidRPr="00FB06F2">
              <w:rPr>
                <w:rFonts w:ascii="TH SarabunIT๙" w:hAnsi="TH SarabunIT๙" w:cs="TH SarabunIT๙"/>
                <w:sz w:val="28"/>
                <w:cs/>
              </w:rPr>
              <w:t>เป็นคุณค่า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จุดเด่น</w:t>
            </w:r>
            <w:r w:rsidRPr="00FB06F2">
              <w:rPr>
                <w:rFonts w:ascii="TH SarabunIT๙" w:hAnsi="TH SarabunIT๙" w:cs="TH SarabunIT๙"/>
                <w:sz w:val="28"/>
                <w:cs/>
              </w:rPr>
              <w:t xml:space="preserve">ของหลักสูตรที่ต้องการ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/>
                <w:sz w:val="28"/>
              </w:rPr>
              <w:t>-</w:t>
            </w:r>
            <w:r w:rsidRPr="00FB06F2">
              <w:rPr>
                <w:rFonts w:ascii="TH SarabunIT๙" w:hAnsi="TH SarabunIT๙" w:cs="TH SarabunIT๙"/>
                <w:sz w:val="28"/>
                <w:cs/>
              </w:rPr>
              <w:t>เขียนให้กระชับและเชื่อมโยงถึงหลักสูตร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เช่น มุ่งผลิตบัณฑิต</w:t>
            </w:r>
            <w:proofErr w:type="gramStart"/>
            <w:r>
              <w:rPr>
                <w:rFonts w:ascii="TH SarabunIT๙" w:hAnsi="TH SarabunIT๙" w:cs="TH SarabunIT๙" w:hint="cs"/>
                <w:sz w:val="28"/>
                <w:cs/>
              </w:rPr>
              <w:t>..</w:t>
            </w:r>
            <w:proofErr w:type="gram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เป็นต้น</w:t>
            </w:r>
          </w:p>
          <w:p w14:paraId="79693BA8" w14:textId="2BEADFCC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สอดคล้องกับ</w:t>
            </w:r>
            <w:r>
              <w:rPr>
                <w:rFonts w:ascii="TH SarabunIT๙" w:hAnsi="TH SarabunIT๙" w:cs="TH SarabunIT๙"/>
                <w:sz w:val="28"/>
              </w:rPr>
              <w:t xml:space="preserve">PLO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วัตถุประสงค์ของหลักสูตร</w:t>
            </w:r>
          </w:p>
        </w:tc>
        <w:tc>
          <w:tcPr>
            <w:tcW w:w="2450" w:type="dxa"/>
          </w:tcPr>
          <w:p w14:paraId="552282C2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6500EE3F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64BABABB" w14:textId="6FC0D1A8" w:rsidTr="00CB05FA">
        <w:tc>
          <w:tcPr>
            <w:tcW w:w="2388" w:type="dxa"/>
          </w:tcPr>
          <w:p w14:paraId="029BC108" w14:textId="5D568DCA" w:rsidR="00CB05FA" w:rsidRPr="00FB06F2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ความสำคัญ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2806" w:type="dxa"/>
          </w:tcPr>
          <w:p w14:paraId="2C490DB9" w14:textId="26F733E8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หลักสูตรมีความสำคัญอย่างไร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สอดคล้องกับปรัชญา และวัตถุประสงค์</w:t>
            </w:r>
          </w:p>
        </w:tc>
        <w:tc>
          <w:tcPr>
            <w:tcW w:w="2450" w:type="dxa"/>
          </w:tcPr>
          <w:p w14:paraId="09A0466F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53381403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29D8E4A7" w14:textId="2964AC34" w:rsidTr="00CB05FA">
        <w:tc>
          <w:tcPr>
            <w:tcW w:w="2388" w:type="dxa"/>
          </w:tcPr>
          <w:p w14:paraId="6A9A90CA" w14:textId="77777777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เหตุผลในการปรับปรุง</w:t>
            </w:r>
          </w:p>
        </w:tc>
        <w:tc>
          <w:tcPr>
            <w:tcW w:w="2806" w:type="dxa"/>
          </w:tcPr>
          <w:p w14:paraId="25B04E12" w14:textId="6371B502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ให้ระบุรายละเอียดเหตุผลในการปรับปรุงหลักสูตร และระบุว่าปรับปรุงมาจากหลักสูตร</w:t>
            </w:r>
            <w:r w:rsidRPr="00FB06F2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FB06F2">
              <w:rPr>
                <w:rFonts w:ascii="TH SarabunIT๙" w:hAnsi="TH SarabunIT๙" w:cs="TH SarabunIT๙"/>
                <w:sz w:val="28"/>
                <w:cs/>
              </w:rPr>
              <w:t>สาขาวิชา ปี พ.ศ. ใด</w:t>
            </w:r>
          </w:p>
          <w:p w14:paraId="77AFD869" w14:textId="1C39F5BB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lastRenderedPageBreak/>
              <w:t>-ไม่ใช้การอ้างเกณฑ์การประกันคุณภาพการศึกษาที่ก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FB06F2">
              <w:rPr>
                <w:rFonts w:ascii="TH SarabunIT๙" w:hAnsi="TH SarabunIT๙" w:cs="TH SarabunIT๙"/>
                <w:sz w:val="28"/>
                <w:cs/>
              </w:rPr>
              <w:t>หนดให้ปรับปรุงหลักสูตรทุก ๆ รอบระยะเวลา 5 ปี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B06F2">
              <w:rPr>
                <w:rFonts w:ascii="TH SarabunIT๙" w:hAnsi="TH SarabunIT๙" w:cs="TH SarabunIT๙"/>
                <w:sz w:val="28"/>
                <w:cs/>
              </w:rPr>
              <w:t>เป็นหลักสำคัญในการปรับปรุง</w:t>
            </w:r>
          </w:p>
        </w:tc>
        <w:tc>
          <w:tcPr>
            <w:tcW w:w="2450" w:type="dxa"/>
          </w:tcPr>
          <w:p w14:paraId="300E261D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162F1D10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412D020C" w14:textId="287A9DF2" w:rsidTr="00CB05FA">
        <w:tc>
          <w:tcPr>
            <w:tcW w:w="2388" w:type="dxa"/>
          </w:tcPr>
          <w:p w14:paraId="00C8A467" w14:textId="77777777" w:rsidR="00CB05FA" w:rsidRPr="00FB06F2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lastRenderedPageBreak/>
              <w:t>วัตถุประสงค์ของหลักสูตร</w:t>
            </w:r>
          </w:p>
        </w:tc>
        <w:tc>
          <w:tcPr>
            <w:tcW w:w="2806" w:type="dxa"/>
          </w:tcPr>
          <w:p w14:paraId="2BE0003E" w14:textId="77777777" w:rsidR="00CB05FA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FB06F2">
              <w:rPr>
                <w:rFonts w:ascii="TH SarabunIT๙" w:hAnsi="TH SarabunIT๙" w:cs="TH SarabunIT๙"/>
                <w:sz w:val="28"/>
                <w:cs/>
              </w:rPr>
              <w:t xml:space="preserve">เมื่อสิ้นสุดการเรียนการสอนตามหลักสูตรนี้แล้ว บัณฑิตจะมีสมรรถนะอย่างไร ให้เขียนตาม </w:t>
            </w:r>
            <w:r w:rsidRPr="00FB06F2">
              <w:rPr>
                <w:rFonts w:ascii="TH SarabunIT๙" w:hAnsi="TH SarabunIT๙" w:cs="TH SarabunIT๙"/>
                <w:sz w:val="28"/>
              </w:rPr>
              <w:t xml:space="preserve">TQF  5 </w:t>
            </w:r>
            <w:r w:rsidRPr="00FB06F2">
              <w:rPr>
                <w:rFonts w:ascii="TH SarabunIT๙" w:hAnsi="TH SarabunIT๙" w:cs="TH SarabunIT๙"/>
                <w:sz w:val="28"/>
                <w:cs/>
              </w:rPr>
              <w:t>ด้าน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แต่นำมาร้อยเรียงให้สอดคล้องกัน</w:t>
            </w:r>
          </w:p>
          <w:p w14:paraId="2C57ACB4" w14:textId="577FDCD5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-เขียนเป็น </w:t>
            </w:r>
            <w:r>
              <w:rPr>
                <w:rFonts w:ascii="TH SarabunIT๙" w:hAnsi="TH SarabunIT๙" w:cs="TH SarabunIT๙"/>
                <w:sz w:val="28"/>
              </w:rPr>
              <w:t>Action verbs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เช่น แสดงออก อธิบาย เป็นต้น</w:t>
            </w:r>
          </w:p>
        </w:tc>
        <w:tc>
          <w:tcPr>
            <w:tcW w:w="2450" w:type="dxa"/>
          </w:tcPr>
          <w:p w14:paraId="3A895274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030A0A0F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172C1FA2" w14:textId="33309D51" w:rsidTr="00CB05FA">
        <w:tc>
          <w:tcPr>
            <w:tcW w:w="2388" w:type="dxa"/>
          </w:tcPr>
          <w:p w14:paraId="76B456AE" w14:textId="0E57009D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 xml:space="preserve">2. 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แผนพัฒนาปรับปรุง</w:t>
            </w:r>
          </w:p>
        </w:tc>
        <w:tc>
          <w:tcPr>
            <w:tcW w:w="2806" w:type="dxa"/>
          </w:tcPr>
          <w:p w14:paraId="7F6E469F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 xml:space="preserve">-สอดคล้องกับหมวดที่ 7 </w:t>
            </w:r>
          </w:p>
          <w:p w14:paraId="449833E1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 xml:space="preserve">-การเขียนเป็นการยกระดับการพัฒนาการเรียนการสอนแบบ </w:t>
            </w:r>
            <w:r w:rsidRPr="00FB06F2">
              <w:rPr>
                <w:rFonts w:ascii="TH SarabunIT๙" w:hAnsi="TH SarabunIT๙" w:cs="TH SarabunIT๙"/>
                <w:sz w:val="28"/>
              </w:rPr>
              <w:t xml:space="preserve">PROACTIVE </w:t>
            </w:r>
            <w:r w:rsidRPr="00FB06F2">
              <w:rPr>
                <w:rFonts w:ascii="TH SarabunIT๙" w:hAnsi="TH SarabunIT๙" w:cs="TH SarabunIT๙"/>
                <w:sz w:val="28"/>
                <w:cs/>
              </w:rPr>
              <w:t>จะไม่ใช่เป็นการเขียนในรายละเอียดที่หลักสูตรฯต้องปฎิบัติตามมาตรฐาน</w:t>
            </w:r>
          </w:p>
          <w:p w14:paraId="15800133" w14:textId="13C4A215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06F2">
              <w:rPr>
                <w:rFonts w:ascii="TH SarabunIT๙" w:hAnsi="TH SarabunIT๙" w:cs="TH SarabunIT๙"/>
                <w:sz w:val="28"/>
              </w:rPr>
              <w:t>-</w:t>
            </w:r>
            <w:r w:rsidRPr="00FB06F2">
              <w:rPr>
                <w:rFonts w:ascii="TH SarabunIT๙" w:hAnsi="TH SarabunIT๙" w:cs="TH SarabunIT๙"/>
                <w:sz w:val="28"/>
                <w:cs/>
              </w:rPr>
              <w:t>ระบุตัวบ่งชี้ที่วัดได้ประเมินได้</w:t>
            </w:r>
            <w:r w:rsidRPr="00FB06F2">
              <w:rPr>
                <w:rFonts w:ascii="TH SarabunIT๙" w:hAnsi="TH SarabunIT๙" w:cs="TH SarabunIT๙"/>
                <w:spacing w:val="6"/>
                <w:sz w:val="28"/>
                <w:cs/>
              </w:rPr>
              <w:t>โดย</w:t>
            </w:r>
            <w:r w:rsidRPr="00FB06F2">
              <w:rPr>
                <w:rFonts w:ascii="TH SarabunIT๙" w:hAnsi="TH SarabunIT๙" w:cs="TH SarabunIT๙"/>
                <w:spacing w:val="6"/>
                <w:sz w:val="28"/>
                <w:u w:val="single"/>
                <w:cs/>
              </w:rPr>
              <w:t>ตัวบ่งชี้ควรจะเป็นส่วนหนึ่งของการ</w:t>
            </w:r>
            <w:r w:rsidRPr="00FB06F2">
              <w:rPr>
                <w:rFonts w:ascii="TH SarabunIT๙" w:hAnsi="TH SarabunIT๙" w:cs="TH SarabunIT๙"/>
                <w:sz w:val="28"/>
                <w:u w:val="single"/>
                <w:cs/>
              </w:rPr>
              <w:t>ประเมินในหมวดที่ 7 การประกันคุณภาพหลักสูตร</w:t>
            </w:r>
            <w:r w:rsidRPr="00FB06F2">
              <w:rPr>
                <w:rFonts w:ascii="TH SarabunIT๙" w:hAnsi="TH SarabunIT๙" w:cs="TH SarabunIT๙"/>
                <w:sz w:val="28"/>
                <w:cs/>
              </w:rPr>
              <w:t>ด้วย</w:t>
            </w:r>
          </w:p>
        </w:tc>
        <w:tc>
          <w:tcPr>
            <w:tcW w:w="2450" w:type="dxa"/>
          </w:tcPr>
          <w:p w14:paraId="6ABAB12E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6B100B49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482A93B2" w14:textId="618DDEB6" w:rsidTr="00984502">
        <w:tc>
          <w:tcPr>
            <w:tcW w:w="10343" w:type="dxa"/>
            <w:gridSpan w:val="4"/>
          </w:tcPr>
          <w:p w14:paraId="1AA5DB3D" w14:textId="2D6FB7A7" w:rsidR="00CB05FA" w:rsidRPr="00FB06F2" w:rsidRDefault="00CB05FA" w:rsidP="00CB05FA">
            <w:pPr>
              <w:jc w:val="center"/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</w:pPr>
            <w:r w:rsidRPr="00FB06F2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  <w:t>หมวดที่ 3 ระบบการจัดการศึกษา การดำเนินการ และโครงสร้างของหลักสูตร</w:t>
            </w:r>
          </w:p>
        </w:tc>
      </w:tr>
      <w:tr w:rsidR="00CB05FA" w:rsidRPr="00FB06F2" w14:paraId="4806AA5D" w14:textId="67D874F2" w:rsidTr="00CB05FA">
        <w:tc>
          <w:tcPr>
            <w:tcW w:w="2388" w:type="dxa"/>
          </w:tcPr>
          <w:p w14:paraId="2470EEB4" w14:textId="798AB354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 xml:space="preserve">1. 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ระบบการจัดการศึกษา</w:t>
            </w:r>
          </w:p>
        </w:tc>
        <w:tc>
          <w:tcPr>
            <w:tcW w:w="2806" w:type="dxa"/>
          </w:tcPr>
          <w:p w14:paraId="1B823D78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ให้ตรงกับแผนการศึกษา</w:t>
            </w:r>
          </w:p>
        </w:tc>
        <w:tc>
          <w:tcPr>
            <w:tcW w:w="2450" w:type="dxa"/>
          </w:tcPr>
          <w:p w14:paraId="6E7CE268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760B542F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581C5751" w14:textId="2BA97AF9" w:rsidTr="00CB05FA">
        <w:tc>
          <w:tcPr>
            <w:tcW w:w="2388" w:type="dxa"/>
          </w:tcPr>
          <w:p w14:paraId="42C291EB" w14:textId="4AB8BEC0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 xml:space="preserve">2. 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การดำเนินการหลักสูตร</w:t>
            </w:r>
          </w:p>
          <w:p w14:paraId="3D64BFEF" w14:textId="13689AEB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BrowalliaNew-Bold" w:hAnsi="TH SarabunIT๙" w:cs="TH SarabunIT๙"/>
                <w:b/>
                <w:bCs/>
                <w:sz w:val="28"/>
              </w:rPr>
              <w:t xml:space="preserve">  </w:t>
            </w: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 xml:space="preserve">2.2 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วัน-เวลาในการดำเนินการเรียนการสอน</w:t>
            </w:r>
          </w:p>
        </w:tc>
        <w:tc>
          <w:tcPr>
            <w:tcW w:w="2806" w:type="dxa"/>
          </w:tcPr>
          <w:p w14:paraId="5F0CFB7F" w14:textId="77777777" w:rsidR="00CB05FA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  <w:p w14:paraId="5D240C50" w14:textId="51FBFA28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ตามปฏิทินของมหาวิทยาลัยในปีการ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ศึ</w:t>
            </w:r>
            <w:r w:rsidRPr="00FB06F2">
              <w:rPr>
                <w:rFonts w:ascii="TH SarabunIT๙" w:hAnsi="TH SarabunIT๙" w:cs="TH SarabunIT๙"/>
                <w:sz w:val="28"/>
                <w:cs/>
              </w:rPr>
              <w:t>กษาที่เปิดหลักสูตร</w:t>
            </w:r>
          </w:p>
        </w:tc>
        <w:tc>
          <w:tcPr>
            <w:tcW w:w="2450" w:type="dxa"/>
          </w:tcPr>
          <w:p w14:paraId="4AF946C2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1FDF6B84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660299CF" w14:textId="592C5E40" w:rsidTr="00CB05FA">
        <w:tc>
          <w:tcPr>
            <w:tcW w:w="2388" w:type="dxa"/>
          </w:tcPr>
          <w:p w14:paraId="524EAC45" w14:textId="16181A0E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 xml:space="preserve">  2.3 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คุณสมบัติของผู้เข้าศึกษา</w:t>
            </w:r>
          </w:p>
          <w:p w14:paraId="2F33B7D9" w14:textId="77777777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06" w:type="dxa"/>
          </w:tcPr>
          <w:p w14:paraId="6E20BF12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เพิ่มเติมคุณสมบัติเฉพาะสาขาได้</w:t>
            </w:r>
          </w:p>
        </w:tc>
        <w:tc>
          <w:tcPr>
            <w:tcW w:w="2450" w:type="dxa"/>
          </w:tcPr>
          <w:p w14:paraId="794EFB10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1628990A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3DAB4BA8" w14:textId="2E83DBAB" w:rsidTr="00CB05FA">
        <w:tc>
          <w:tcPr>
            <w:tcW w:w="2388" w:type="dxa"/>
          </w:tcPr>
          <w:p w14:paraId="75CC20D4" w14:textId="2AD7D846" w:rsidR="00CB05FA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 xml:space="preserve">  2.4 ปัญหาของนิสิตแรกเข้า</w:t>
            </w:r>
          </w:p>
        </w:tc>
        <w:tc>
          <w:tcPr>
            <w:tcW w:w="2806" w:type="dxa"/>
          </w:tcPr>
          <w:p w14:paraId="33146C1D" w14:textId="5A0264C3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ไม่ควรระบุปัญหาที่นิสิตต้องมีคุณสมบัติตามเกณฑ์มาตรฐาน เช่น ขาดทักษะด้านภาษาอังกฤษ เป็นต้น</w:t>
            </w:r>
          </w:p>
        </w:tc>
        <w:tc>
          <w:tcPr>
            <w:tcW w:w="2450" w:type="dxa"/>
          </w:tcPr>
          <w:p w14:paraId="31845B32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138EEA18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7541727F" w14:textId="6CB74C52" w:rsidTr="00CB05FA">
        <w:tc>
          <w:tcPr>
            <w:tcW w:w="2388" w:type="dxa"/>
          </w:tcPr>
          <w:p w14:paraId="7501BBE7" w14:textId="0AC93127" w:rsidR="00CB05FA" w:rsidRPr="004F65D3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 xml:space="preserve">  2.5 กลยุทธ์ในการดำเนินการเพื่อแก้ไขปัญหา/ข้อจำกัดของนิสิตในข้อ 2.3 </w:t>
            </w:r>
          </w:p>
        </w:tc>
        <w:tc>
          <w:tcPr>
            <w:tcW w:w="2806" w:type="dxa"/>
          </w:tcPr>
          <w:p w14:paraId="5E9287F3" w14:textId="6399B6C4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สอดคล้องกับ 2.3 </w:t>
            </w:r>
          </w:p>
        </w:tc>
        <w:tc>
          <w:tcPr>
            <w:tcW w:w="2450" w:type="dxa"/>
          </w:tcPr>
          <w:p w14:paraId="36765902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4EF7C912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63D1226D" w14:textId="12E984F1" w:rsidTr="00CB05FA">
        <w:tc>
          <w:tcPr>
            <w:tcW w:w="2388" w:type="dxa"/>
          </w:tcPr>
          <w:p w14:paraId="0CD383ED" w14:textId="43B0CC35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 xml:space="preserve">  2.6 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แผนการรับนิสิต</w:t>
            </w:r>
          </w:p>
        </w:tc>
        <w:tc>
          <w:tcPr>
            <w:tcW w:w="2806" w:type="dxa"/>
          </w:tcPr>
          <w:p w14:paraId="2978D9E4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ในแต่ละปีการศึกษา และรวม</w:t>
            </w:r>
          </w:p>
          <w:p w14:paraId="1C4BBB8C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ให้ระบุจำนวนนอกวงเล็บเป็น จำนวนรวม</w:t>
            </w:r>
          </w:p>
          <w:p w14:paraId="2066BAC9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และระบุจำนวนนิสิตในวงเล็บ เป็นจำนวนนิสิตคงค้างจากหลักสูตรเดิมด้วย </w:t>
            </w:r>
          </w:p>
        </w:tc>
        <w:tc>
          <w:tcPr>
            <w:tcW w:w="2450" w:type="dxa"/>
          </w:tcPr>
          <w:p w14:paraId="20186B17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239DDD61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6E37426B" w14:textId="7A42A52E" w:rsidTr="00CB05FA">
        <w:tc>
          <w:tcPr>
            <w:tcW w:w="2388" w:type="dxa"/>
          </w:tcPr>
          <w:p w14:paraId="69229DF7" w14:textId="658E9386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lastRenderedPageBreak/>
              <w:t xml:space="preserve"> 2.7  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งบประมาณตามแผน</w:t>
            </w:r>
          </w:p>
        </w:tc>
        <w:tc>
          <w:tcPr>
            <w:tcW w:w="2806" w:type="dxa"/>
          </w:tcPr>
          <w:p w14:paraId="7012FBEC" w14:textId="08F17E1B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ตรวจสอบ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ให้ถูกต้อง </w:t>
            </w:r>
            <w:r w:rsidRPr="00FB06F2">
              <w:rPr>
                <w:rFonts w:ascii="TH SarabunIT๙" w:hAnsi="TH SarabunIT๙" w:cs="TH SarabunIT๙"/>
                <w:sz w:val="28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รายรับ</w:t>
            </w:r>
            <w:r>
              <w:rPr>
                <w:rFonts w:ascii="TH SarabunIT๙" w:hAnsi="TH SarabunIT๙" w:cs="TH SarabunIT๙"/>
                <w:sz w:val="28"/>
              </w:rPr>
              <w:t>-</w:t>
            </w:r>
            <w:r w:rsidRPr="00FB06F2">
              <w:rPr>
                <w:rFonts w:ascii="TH SarabunIT๙" w:hAnsi="TH SarabunIT๙" w:cs="TH SarabunIT๙"/>
                <w:sz w:val="28"/>
                <w:cs/>
              </w:rPr>
              <w:t>รายจ่าย</w:t>
            </w:r>
          </w:p>
        </w:tc>
        <w:tc>
          <w:tcPr>
            <w:tcW w:w="2450" w:type="dxa"/>
          </w:tcPr>
          <w:p w14:paraId="23577BDB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69C7D8D5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6B168BC7" w14:textId="32D65EC9" w:rsidTr="00CB05FA">
        <w:tc>
          <w:tcPr>
            <w:tcW w:w="2388" w:type="dxa"/>
          </w:tcPr>
          <w:p w14:paraId="58FBF61C" w14:textId="06005FB3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 xml:space="preserve"> 2.</w:t>
            </w: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>8</w:t>
            </w:r>
            <w: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 xml:space="preserve">  ร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ะบบการศึกษา</w:t>
            </w:r>
          </w:p>
        </w:tc>
        <w:tc>
          <w:tcPr>
            <w:tcW w:w="2806" w:type="dxa"/>
          </w:tcPr>
          <w:p w14:paraId="551D7819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 xml:space="preserve">สามารถระบุได้มากกว่า 1 รายการ </w:t>
            </w:r>
          </w:p>
          <w:p w14:paraId="66952E72" w14:textId="3BC62FC8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กรณีแบบชั้นเรียน ร่วมกับแบบอื่นๆสามารถระบุได้โดยไม่ต้องรายงานผลให้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กระทรวง </w:t>
            </w:r>
            <w:r w:rsidRPr="00FB06F2">
              <w:rPr>
                <w:rFonts w:ascii="TH SarabunIT๙" w:hAnsi="TH SarabunIT๙" w:cs="TH SarabunIT๙"/>
                <w:sz w:val="28"/>
                <w:cs/>
              </w:rPr>
              <w:t xml:space="preserve">อวน.รับทราบ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เช่น แบบชั้นเรียน และแบบทางไกลทางอินเตอร์เน็ต</w:t>
            </w:r>
          </w:p>
        </w:tc>
        <w:tc>
          <w:tcPr>
            <w:tcW w:w="2450" w:type="dxa"/>
          </w:tcPr>
          <w:p w14:paraId="0423C3AE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64FF2513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68CF0B52" w14:textId="2B3E44DC" w:rsidTr="00CB05FA">
        <w:tc>
          <w:tcPr>
            <w:tcW w:w="2388" w:type="dxa"/>
          </w:tcPr>
          <w:p w14:paraId="562755ED" w14:textId="334EF13A" w:rsidR="00CB05FA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>2.9 การเทียบโอนผลการเรียน</w:t>
            </w:r>
          </w:p>
        </w:tc>
        <w:tc>
          <w:tcPr>
            <w:tcW w:w="2806" w:type="dxa"/>
          </w:tcPr>
          <w:p w14:paraId="3E18521E" w14:textId="0BD8D343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ให้ระบุการเทียบโอนหน่วยกิตและรายวิชาเป็นไปตามประกาศบัณฑิตวิทยาลัย มหาวิทยาลัยบูรพา เรื่อง การเทียบโอนผลการเรียน หน่วยกิต และประสบการณ์ ระดับบัณฑิตศึกษา พ.ศ.2562 และที่แก้ไขเพิ่มเติม  (ถ้ามี)</w:t>
            </w:r>
          </w:p>
        </w:tc>
        <w:tc>
          <w:tcPr>
            <w:tcW w:w="2450" w:type="dxa"/>
          </w:tcPr>
          <w:p w14:paraId="46132DC0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0EE48889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735A3415" w14:textId="7056B6B9" w:rsidTr="00CB05FA">
        <w:tc>
          <w:tcPr>
            <w:tcW w:w="2388" w:type="dxa"/>
          </w:tcPr>
          <w:p w14:paraId="5AFD3984" w14:textId="62C8658C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 xml:space="preserve">3. 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หลักสูตรและอาจารย์ผู้สอน</w:t>
            </w:r>
          </w:p>
        </w:tc>
        <w:tc>
          <w:tcPr>
            <w:tcW w:w="2806" w:type="dxa"/>
          </w:tcPr>
          <w:p w14:paraId="3F947045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50" w:type="dxa"/>
          </w:tcPr>
          <w:p w14:paraId="3CA3CF73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49ACD7EF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3ADAA696" w14:textId="06E4C811" w:rsidTr="00CB05FA">
        <w:tc>
          <w:tcPr>
            <w:tcW w:w="2388" w:type="dxa"/>
            <w:tcBorders>
              <w:bottom w:val="single" w:sz="4" w:space="0" w:color="auto"/>
            </w:tcBorders>
          </w:tcPr>
          <w:p w14:paraId="76890CF8" w14:textId="010DFD8E" w:rsidR="00CB05FA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>3.1 หลักสูตร</w:t>
            </w:r>
          </w:p>
          <w:p w14:paraId="668D0A81" w14:textId="3CEC8FD0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 xml:space="preserve">3.1.2 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โครงสร้างหลักสูตร</w:t>
            </w:r>
          </w:p>
        </w:tc>
        <w:tc>
          <w:tcPr>
            <w:tcW w:w="2806" w:type="dxa"/>
          </w:tcPr>
          <w:p w14:paraId="4BD8E0E3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ให้ตรวจสอบรายละเอียดให้มีหน่วยกิตตรงกันตลอดทั้งหลักสูตร</w:t>
            </w:r>
          </w:p>
        </w:tc>
        <w:tc>
          <w:tcPr>
            <w:tcW w:w="2450" w:type="dxa"/>
          </w:tcPr>
          <w:p w14:paraId="5A383F20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11DBD84B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749AAB0E" w14:textId="3A057DDA" w:rsidTr="00CB05FA">
        <w:tc>
          <w:tcPr>
            <w:tcW w:w="2388" w:type="dxa"/>
            <w:tcBorders>
              <w:bottom w:val="nil"/>
            </w:tcBorders>
          </w:tcPr>
          <w:p w14:paraId="71359AE9" w14:textId="5A56043D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 xml:space="preserve">3.1.3 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2806" w:type="dxa"/>
          </w:tcPr>
          <w:p w14:paraId="3084D55B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ตรวจสอบรหัสรายวิชาและหน่วยกิตให้ตรงกันตลอดทั้งหลักสูตร</w:t>
            </w:r>
          </w:p>
        </w:tc>
        <w:tc>
          <w:tcPr>
            <w:tcW w:w="2450" w:type="dxa"/>
          </w:tcPr>
          <w:p w14:paraId="72F9CF82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7FB9EE68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2E270724" w14:textId="1AFC004C" w:rsidTr="00CB05FA">
        <w:tc>
          <w:tcPr>
            <w:tcW w:w="2388" w:type="dxa"/>
            <w:tcBorders>
              <w:top w:val="nil"/>
            </w:tcBorders>
          </w:tcPr>
          <w:p w14:paraId="6CA1299A" w14:textId="77777777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ความหมายของรหัสวิชา</w:t>
            </w:r>
          </w:p>
        </w:tc>
        <w:tc>
          <w:tcPr>
            <w:tcW w:w="2806" w:type="dxa"/>
          </w:tcPr>
          <w:p w14:paraId="7DC5D9F9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ให้ระบุด้วย</w:t>
            </w:r>
          </w:p>
        </w:tc>
        <w:tc>
          <w:tcPr>
            <w:tcW w:w="2450" w:type="dxa"/>
          </w:tcPr>
          <w:p w14:paraId="2A482E5A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50A42878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7FAD9D23" w14:textId="44B15AA9" w:rsidTr="00CB05FA">
        <w:tc>
          <w:tcPr>
            <w:tcW w:w="2388" w:type="dxa"/>
          </w:tcPr>
          <w:p w14:paraId="2A49BEC1" w14:textId="10C4D60E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 xml:space="preserve">3.1.4 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แสดงแผนการศึกษา</w:t>
            </w:r>
          </w:p>
        </w:tc>
        <w:tc>
          <w:tcPr>
            <w:tcW w:w="2806" w:type="dxa"/>
          </w:tcPr>
          <w:p w14:paraId="6A27C14F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-ไม่ระบุหน่วยกิตรวมเกินกว่าที่ระบุไว้ในเล่ม</w:t>
            </w:r>
          </w:p>
          <w:p w14:paraId="122FF3AE" w14:textId="1BDCF88C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-ให้ระบุรายวิชาให้ตรงกับแต่ละหม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</w:t>
            </w:r>
            <w:r w:rsidRPr="00FB06F2">
              <w:rPr>
                <w:rFonts w:ascii="TH SarabunIT๙" w:hAnsi="TH SarabunIT๙" w:cs="TH SarabunIT๙"/>
                <w:sz w:val="28"/>
                <w:cs/>
              </w:rPr>
              <w:t>ดการศึกษาที่ระบุไว้</w:t>
            </w:r>
          </w:p>
          <w:p w14:paraId="79298680" w14:textId="68DB2FD0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-ชื่อรายวิชาภาษาไทยและอัง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Pr="00FB06F2">
              <w:rPr>
                <w:rFonts w:ascii="TH SarabunIT๙" w:hAnsi="TH SarabunIT๙" w:cs="TH SarabunIT๙"/>
                <w:sz w:val="28"/>
                <w:cs/>
              </w:rPr>
              <w:t>ฤษ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B06F2">
              <w:rPr>
                <w:rFonts w:ascii="TH SarabunIT๙" w:hAnsi="TH SarabunIT๙" w:cs="TH SarabunIT๙"/>
                <w:sz w:val="28"/>
                <w:cs/>
              </w:rPr>
              <w:t>รหัสวิชา และจำนวนหน่วยกิตใน (  ) ให้ตรงกัน</w:t>
            </w:r>
          </w:p>
        </w:tc>
        <w:tc>
          <w:tcPr>
            <w:tcW w:w="2450" w:type="dxa"/>
          </w:tcPr>
          <w:p w14:paraId="4919D92E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62EFE1C8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3254EE88" w14:textId="27B58E13" w:rsidTr="00CB05FA">
        <w:tc>
          <w:tcPr>
            <w:tcW w:w="2388" w:type="dxa"/>
          </w:tcPr>
          <w:p w14:paraId="357471BD" w14:textId="30ED84A8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 xml:space="preserve">3.2 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ชื่อ สกุล ตำแหน่งและคุณวุฒิของอาจารย์</w:t>
            </w:r>
          </w:p>
        </w:tc>
        <w:tc>
          <w:tcPr>
            <w:tcW w:w="2806" w:type="dxa"/>
          </w:tcPr>
          <w:p w14:paraId="478BC386" w14:textId="64112A02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50" w:type="dxa"/>
          </w:tcPr>
          <w:p w14:paraId="57D8C6F1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7B182F43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4718543A" w14:textId="69DA1EAA" w:rsidTr="00CB05FA">
        <w:tc>
          <w:tcPr>
            <w:tcW w:w="2388" w:type="dxa"/>
          </w:tcPr>
          <w:p w14:paraId="7F4FAF38" w14:textId="3A21D647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 xml:space="preserve">3.2.1 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อาจารย์ประจำหลักสูตร</w:t>
            </w:r>
          </w:p>
        </w:tc>
        <w:tc>
          <w:tcPr>
            <w:tcW w:w="2806" w:type="dxa"/>
          </w:tcPr>
          <w:p w14:paraId="393E4C1F" w14:textId="3C85B046" w:rsidR="00CB05FA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/>
                <w:sz w:val="28"/>
                <w:cs/>
              </w:rPr>
              <w:t>ให้ระบุ</w:t>
            </w:r>
            <w:r w:rsidRPr="00FB06F2">
              <w:rPr>
                <w:rFonts w:ascii="TH SarabunIT๙" w:hAnsi="TH SarabunIT๙" w:cs="TH SarabunIT๙"/>
                <w:sz w:val="28"/>
                <w:cs/>
              </w:rPr>
              <w:t>อาจารย์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ประจำ</w:t>
            </w:r>
            <w:r w:rsidRPr="00FB06F2">
              <w:rPr>
                <w:rFonts w:ascii="TH SarabunIT๙" w:hAnsi="TH SarabunIT๙" w:cs="TH SarabunIT๙"/>
                <w:sz w:val="28"/>
                <w:cs/>
              </w:rPr>
              <w:t>หลักสูตร</w:t>
            </w:r>
          </w:p>
          <w:p w14:paraId="018574A2" w14:textId="00E20659" w:rsidR="00CB05FA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โดย 3 ลำดับแรกเป็นรายชื่ออาจารย์ผู้รับผิดชอบหลักสูตร และมี * ท้ายชื่อ</w:t>
            </w:r>
          </w:p>
          <w:p w14:paraId="1D65ECD4" w14:textId="77D81F86" w:rsidR="00CB05FA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FB06F2">
              <w:rPr>
                <w:rFonts w:ascii="TH SarabunIT๙" w:hAnsi="TH SarabunIT๙" w:cs="TH SarabunIT๙"/>
                <w:sz w:val="28"/>
                <w:cs/>
              </w:rPr>
              <w:t>ให้สอดคล้องกับอาจารย์ที่ต้องควบคุมวิทยานิพนธ์/ดุษฎีนิพนธ์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และ</w:t>
            </w:r>
          </w:p>
          <w:p w14:paraId="2F01F30D" w14:textId="064EDC91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เกณฑ์ประกาศ กพอ. และม.บูรพา</w:t>
            </w:r>
          </w:p>
        </w:tc>
        <w:tc>
          <w:tcPr>
            <w:tcW w:w="2450" w:type="dxa"/>
          </w:tcPr>
          <w:p w14:paraId="78D60F5D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6FD74D60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51325B93" w14:textId="31C0521D" w:rsidTr="00CB05FA">
        <w:tc>
          <w:tcPr>
            <w:tcW w:w="2388" w:type="dxa"/>
          </w:tcPr>
          <w:p w14:paraId="0AAED798" w14:textId="474C1F62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lastRenderedPageBreak/>
              <w:t>3.2.2 อาจารย์พิเศษ</w:t>
            </w:r>
          </w:p>
        </w:tc>
        <w:tc>
          <w:tcPr>
            <w:tcW w:w="2806" w:type="dxa"/>
          </w:tcPr>
          <w:p w14:paraId="7091A79A" w14:textId="2A35919E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เป็นไปตามข้อบังคับมหาวิทยาลัยบูรพา ว่าด้วยอาจารย์พิเศษ พ.ศ.2556 และที่แก้ไขเพิ่มเติม (ถ้ามี)</w:t>
            </w:r>
          </w:p>
        </w:tc>
        <w:tc>
          <w:tcPr>
            <w:tcW w:w="2450" w:type="dxa"/>
          </w:tcPr>
          <w:p w14:paraId="1ED7A06E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3A1AEE4A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7E03CEF5" w14:textId="363458DC" w:rsidTr="00CB05FA">
        <w:tc>
          <w:tcPr>
            <w:tcW w:w="2388" w:type="dxa"/>
          </w:tcPr>
          <w:p w14:paraId="0B640F36" w14:textId="6420324A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>4.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องค์ประกอบเกี่ยวกับประสบการณ์ภาคสนาม</w:t>
            </w:r>
          </w:p>
        </w:tc>
        <w:tc>
          <w:tcPr>
            <w:tcW w:w="2806" w:type="dxa"/>
          </w:tcPr>
          <w:p w14:paraId="18A851CD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สรุปย่อเกี่ยวกับการฝึกปฏิบัติงาน</w:t>
            </w:r>
          </w:p>
        </w:tc>
        <w:tc>
          <w:tcPr>
            <w:tcW w:w="2450" w:type="dxa"/>
          </w:tcPr>
          <w:p w14:paraId="0C56EE62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1141D0CF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09C74AFA" w14:textId="24F4435B" w:rsidTr="00CB05FA">
        <w:tc>
          <w:tcPr>
            <w:tcW w:w="2388" w:type="dxa"/>
          </w:tcPr>
          <w:p w14:paraId="73279765" w14:textId="365ADE34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 xml:space="preserve">4.1 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มาตรฐานผลการเรียนรู้ของประสบการณ์ภาคสนาม</w:t>
            </w:r>
          </w:p>
        </w:tc>
        <w:tc>
          <w:tcPr>
            <w:tcW w:w="2806" w:type="dxa"/>
          </w:tcPr>
          <w:p w14:paraId="50E7EA69" w14:textId="0616DE4D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ลงรายการสำคัญ ๆ ของมาตรฐานผลการเรียนรู้จากประสบการณ์ภาคสนาม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ที่ต้องการ</w:t>
            </w:r>
          </w:p>
        </w:tc>
        <w:tc>
          <w:tcPr>
            <w:tcW w:w="2450" w:type="dxa"/>
          </w:tcPr>
          <w:p w14:paraId="6C18AD8F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49C8CFB4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42A99ED6" w14:textId="37D4F778" w:rsidTr="00CB05FA">
        <w:tc>
          <w:tcPr>
            <w:tcW w:w="2388" w:type="dxa"/>
          </w:tcPr>
          <w:p w14:paraId="3D940E65" w14:textId="78E39B4B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 xml:space="preserve">4.2 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ช่วงเวลา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2806" w:type="dxa"/>
          </w:tcPr>
          <w:p w14:paraId="73F90DA8" w14:textId="503E1620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>ระบุ</w:t>
            </w:r>
            <w:r w:rsidRPr="00FB06F2">
              <w:rPr>
                <w:rFonts w:ascii="TH SarabunIT๙" w:hAnsi="TH SarabunIT๙" w:cs="TH SarabunIT๙"/>
                <w:sz w:val="28"/>
                <w:cs/>
              </w:rPr>
              <w:t>ภาคการศึกษาให้ตรงกับแผนการศึกษาในเล่ม</w:t>
            </w:r>
          </w:p>
        </w:tc>
        <w:tc>
          <w:tcPr>
            <w:tcW w:w="2450" w:type="dxa"/>
          </w:tcPr>
          <w:p w14:paraId="348DE57C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00269096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1990E2A3" w14:textId="628583BC" w:rsidTr="005A6E40">
        <w:tc>
          <w:tcPr>
            <w:tcW w:w="10343" w:type="dxa"/>
            <w:gridSpan w:val="4"/>
          </w:tcPr>
          <w:p w14:paraId="371BBACF" w14:textId="58DEA6D5" w:rsidR="00CB05FA" w:rsidRPr="00753967" w:rsidRDefault="00CB05FA" w:rsidP="00CB05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539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หมวดที่ 4 ผลการเรียนรู้ กลยุทธ์การสอนและการประเมินผล</w:t>
            </w:r>
          </w:p>
        </w:tc>
      </w:tr>
      <w:tr w:rsidR="00CB05FA" w:rsidRPr="00FB06F2" w14:paraId="4FD09075" w14:textId="3DDA748F" w:rsidTr="00CB05FA">
        <w:tc>
          <w:tcPr>
            <w:tcW w:w="2388" w:type="dxa"/>
          </w:tcPr>
          <w:p w14:paraId="2538733A" w14:textId="4BF27D0B" w:rsidR="00CB05FA" w:rsidRPr="00FB06F2" w:rsidRDefault="00CB05FA" w:rsidP="00CB05FA">
            <w:pPr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 xml:space="preserve">1. 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การพัฒนาคุณลักษณะพิเศษของนิสิต</w:t>
            </w:r>
          </w:p>
        </w:tc>
        <w:tc>
          <w:tcPr>
            <w:tcW w:w="2806" w:type="dxa"/>
          </w:tcPr>
          <w:p w14:paraId="01A934B1" w14:textId="56EDE937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ระบุคุณลักษณะพิเศษที่มากกว่า </w:t>
            </w:r>
            <w:r w:rsidRPr="00FB06F2">
              <w:rPr>
                <w:rFonts w:ascii="TH SarabunIT๙" w:eastAsia="BrowalliaNew-Bold" w:hAnsi="TH SarabunIT๙" w:cs="TH SarabunIT๙"/>
                <w:sz w:val="28"/>
              </w:rPr>
              <w:t xml:space="preserve">LO </w:t>
            </w: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>ที่ระบ</w:t>
            </w: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>ุ</w:t>
            </w: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>ไว้ในหลักสูตร</w:t>
            </w:r>
          </w:p>
        </w:tc>
        <w:tc>
          <w:tcPr>
            <w:tcW w:w="2450" w:type="dxa"/>
          </w:tcPr>
          <w:p w14:paraId="53571BC1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00B6783B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2F3CC77E" w14:textId="732F2095" w:rsidTr="00CB05FA">
        <w:tc>
          <w:tcPr>
            <w:tcW w:w="2388" w:type="dxa"/>
          </w:tcPr>
          <w:p w14:paraId="0F42B98A" w14:textId="0018C43E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 xml:space="preserve">2. 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ผลลัพธ์การเรียนรู้ที่คาดหวังของหลักสูตร (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</w:rPr>
              <w:t>Program learning outcomes, PLO)</w:t>
            </w:r>
          </w:p>
        </w:tc>
        <w:tc>
          <w:tcPr>
            <w:tcW w:w="2806" w:type="dxa"/>
          </w:tcPr>
          <w:p w14:paraId="0DD49F3B" w14:textId="77777777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>-</w:t>
            </w:r>
            <w:r w:rsidRPr="00FB06F2">
              <w:rPr>
                <w:rFonts w:ascii="TH SarabunIT๙" w:eastAsia="BrowalliaNew-Bold" w:hAnsi="TH SarabunIT๙" w:cs="TH SarabunIT๙"/>
                <w:sz w:val="28"/>
              </w:rPr>
              <w:t xml:space="preserve">PLO </w:t>
            </w: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>ในแต่ละข้อไม่ควรมีหลายประเด็น</w:t>
            </w:r>
          </w:p>
          <w:p w14:paraId="6DFD6622" w14:textId="77777777" w:rsidR="00CB05FA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>-ระบุให้ชัดเจนและสามารถวัดและประเมินได้</w:t>
            </w: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 xml:space="preserve"> </w:t>
            </w:r>
          </w:p>
          <w:p w14:paraId="18F58ACA" w14:textId="2D442342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sz w:val="28"/>
                <w:cs/>
              </w:rPr>
            </w:pP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 xml:space="preserve"> </w:t>
            </w: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>-แสดงให้เห็นถึงเอกลักษณ์ของสาขาฯ</w:t>
            </w:r>
          </w:p>
        </w:tc>
        <w:tc>
          <w:tcPr>
            <w:tcW w:w="2450" w:type="dxa"/>
          </w:tcPr>
          <w:p w14:paraId="1EDA13F8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7201FA53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6DC95984" w14:textId="50ED33D1" w:rsidTr="00CB05FA">
        <w:tc>
          <w:tcPr>
            <w:tcW w:w="2388" w:type="dxa"/>
          </w:tcPr>
          <w:p w14:paraId="49BE01AB" w14:textId="2A096D06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 xml:space="preserve">3. 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ความคาดหวังของผลลัพธ์การเรียนรู้เมื่อสิ้นปีการศึกษา (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</w:rPr>
              <w:t>Yearly learning outcomes, YLO)</w:t>
            </w:r>
          </w:p>
        </w:tc>
        <w:tc>
          <w:tcPr>
            <w:tcW w:w="2806" w:type="dxa"/>
          </w:tcPr>
          <w:p w14:paraId="1952CF3F" w14:textId="7165C42E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>-</w:t>
            </w: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>เขียน</w:t>
            </w: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 xml:space="preserve">ร้อยเรียงตาม </w:t>
            </w:r>
            <w:r>
              <w:rPr>
                <w:rFonts w:ascii="TH SarabunIT๙" w:eastAsia="BrowalliaNew-Bold" w:hAnsi="TH SarabunIT๙" w:cs="TH SarabunIT๙"/>
                <w:sz w:val="28"/>
              </w:rPr>
              <w:t xml:space="preserve">PLO </w:t>
            </w: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>ที่เป็นความคาดหวังเมื่อสิ้นปีการศึกษา</w:t>
            </w: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>ในแต่ละปี</w:t>
            </w:r>
          </w:p>
          <w:p w14:paraId="42D38D58" w14:textId="77777777" w:rsidR="00CB05FA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-พิจารณาจาก </w:t>
            </w:r>
            <w:r w:rsidRPr="00FB06F2">
              <w:rPr>
                <w:rFonts w:ascii="TH SarabunIT๙" w:eastAsia="BrowalliaNew-Bold" w:hAnsi="TH SarabunIT๙" w:cs="TH SarabunIT๙"/>
                <w:sz w:val="28"/>
              </w:rPr>
              <w:t xml:space="preserve">Mapping </w:t>
            </w: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>รายวิชาในแต่ละปี</w:t>
            </w:r>
          </w:p>
          <w:p w14:paraId="18E55A5D" w14:textId="5A8EAC0A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sz w:val="28"/>
                <w:cs/>
              </w:rPr>
            </w:pP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>-กรณีเป็นแบบแผนการศึกษาที่ระยะเวลาไม่เท่ากัน ให้ระบุตามแยกตามแบบการการศึกษา</w:t>
            </w:r>
          </w:p>
        </w:tc>
        <w:tc>
          <w:tcPr>
            <w:tcW w:w="2450" w:type="dxa"/>
          </w:tcPr>
          <w:p w14:paraId="31C85749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36E9C7E5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2029FE08" w14:textId="41A67668" w:rsidTr="00CB05FA">
        <w:tc>
          <w:tcPr>
            <w:tcW w:w="2388" w:type="dxa"/>
          </w:tcPr>
          <w:p w14:paraId="466A6343" w14:textId="64143137" w:rsidR="00CB05FA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 xml:space="preserve">4. </w:t>
            </w:r>
            <w:r w:rsidRPr="008438AA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ตารางแสดงความเชื่อมโยงระหว่างผลลัพธ์การเรียนรู้ที่คาดหวังของหลักสูตร (</w:t>
            </w:r>
            <w:r w:rsidRPr="008438AA">
              <w:rPr>
                <w:rFonts w:ascii="TH SarabunIT๙" w:eastAsia="BrowalliaNew-Bold" w:hAnsi="TH SarabunIT๙" w:cs="TH SarabunIT๙"/>
                <w:b/>
                <w:bCs/>
                <w:sz w:val="28"/>
              </w:rPr>
              <w:t xml:space="preserve">PLO) </w:t>
            </w:r>
            <w:r w:rsidRPr="008438AA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กับผลลัพธ์การเรียนรู้ตามกรอบมาตรฐานคุณวุฒิระดับอุดมศึกษาแห่งชาติ (</w:t>
            </w:r>
            <w:r w:rsidRPr="008438AA">
              <w:rPr>
                <w:rFonts w:ascii="TH SarabunIT๙" w:eastAsia="BrowalliaNew-Bold" w:hAnsi="TH SarabunIT๙" w:cs="TH SarabunIT๙"/>
                <w:b/>
                <w:bCs/>
                <w:sz w:val="28"/>
              </w:rPr>
              <w:t>TQF)</w:t>
            </w:r>
          </w:p>
        </w:tc>
        <w:tc>
          <w:tcPr>
            <w:tcW w:w="2806" w:type="dxa"/>
          </w:tcPr>
          <w:p w14:paraId="6618DA55" w14:textId="6E85217E" w:rsidR="00CB05FA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eastAsia="BrowalliaNew-Bold" w:hAnsi="TH SarabunIT๙" w:cs="TH SarabunIT๙"/>
                <w:sz w:val="28"/>
                <w:cs/>
              </w:rPr>
              <w:t>กรณี</w:t>
            </w:r>
            <w:r w:rsidRPr="008438AA">
              <w:rPr>
                <w:rFonts w:ascii="TH SarabunIT๙" w:eastAsia="BrowalliaNew-Bold" w:hAnsi="TH SarabunIT๙" w:cs="TH SarabunIT๙"/>
                <w:sz w:val="28"/>
                <w:cs/>
              </w:rPr>
              <w:t>ที่มี มคอ. 1 ให้แสดงความเชื่อมโยงระหว่างผลลัพธ์การเรียนรู้ที่คาดหวังของหลักสูตร (</w:t>
            </w:r>
            <w:r w:rsidRPr="008438AA">
              <w:rPr>
                <w:rFonts w:ascii="TH SarabunIT๙" w:eastAsia="BrowalliaNew-Bold" w:hAnsi="TH SarabunIT๙" w:cs="TH SarabunIT๙"/>
                <w:sz w:val="28"/>
              </w:rPr>
              <w:t xml:space="preserve">PLO) </w:t>
            </w:r>
            <w:r w:rsidRPr="008438AA">
              <w:rPr>
                <w:rFonts w:ascii="TH SarabunIT๙" w:eastAsia="BrowalliaNew-Bold" w:hAnsi="TH SarabunIT๙" w:cs="TH SarabunIT๙"/>
                <w:sz w:val="28"/>
                <w:cs/>
              </w:rPr>
              <w:t>กับผลลัพธ์การเรียนรู้ตาม มคอ. 1 ของสาขาวิชานั้น ๆ</w:t>
            </w:r>
          </w:p>
          <w:p w14:paraId="635D0020" w14:textId="5B5CD113" w:rsidR="00CB05FA" w:rsidRDefault="00CB05FA" w:rsidP="00CB05FA"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>-</w:t>
            </w:r>
            <w:r w:rsidRPr="008438AA">
              <w:rPr>
                <w:rFonts w:ascii="TH SarabunIT๙" w:eastAsia="BrowalliaNew-Bold" w:hAnsi="TH SarabunIT๙" w:cs="TH SarabunIT๙"/>
                <w:sz w:val="28"/>
                <w:cs/>
              </w:rPr>
              <w:t>กรณีที่ไม่มี มคอ. 1 ให้แสดงความเชื่อมโยงระหว่างผลลัพธ์การเรียนรู้ที่คาดหวังของหลักสูตร (</w:t>
            </w:r>
            <w:r w:rsidRPr="008438AA">
              <w:rPr>
                <w:rFonts w:ascii="TH SarabunIT๙" w:eastAsia="BrowalliaNew-Bold" w:hAnsi="TH SarabunIT๙" w:cs="TH SarabunIT๙"/>
                <w:sz w:val="28"/>
              </w:rPr>
              <w:t xml:space="preserve">PLO) </w:t>
            </w:r>
            <w:r w:rsidRPr="008438AA">
              <w:rPr>
                <w:rFonts w:ascii="TH SarabunIT๙" w:eastAsia="BrowalliaNew-Bold" w:hAnsi="TH SarabunIT๙" w:cs="TH SarabunIT๙"/>
                <w:sz w:val="28"/>
                <w:cs/>
              </w:rPr>
              <w:t>กับผลลัพธ์การเรียนรู้ตามกรอบมาตรฐานคุณวุฒิระดับอุดมศึกษาแห่งชาติ (</w:t>
            </w:r>
            <w:r w:rsidRPr="008438AA">
              <w:rPr>
                <w:rFonts w:ascii="TH SarabunIT๙" w:eastAsia="BrowalliaNew-Bold" w:hAnsi="TH SarabunIT๙" w:cs="TH SarabunIT๙"/>
                <w:sz w:val="28"/>
              </w:rPr>
              <w:t>TQF)</w:t>
            </w:r>
            <w:r>
              <w:t xml:space="preserve"> </w:t>
            </w:r>
          </w:p>
          <w:p w14:paraId="7A6EE61D" w14:textId="70B3304A" w:rsidR="00CB05FA" w:rsidRDefault="00CB05FA" w:rsidP="00CB05FA">
            <w:pPr>
              <w:rPr>
                <w:rFonts w:ascii="TH SarabunIT๙" w:eastAsia="BrowalliaNew-Bold" w:hAnsi="TH SarabunIT๙" w:cs="TH SarabunIT๙"/>
                <w:sz w:val="28"/>
                <w:cs/>
              </w:rPr>
            </w:pPr>
            <w:r>
              <w:rPr>
                <w:rFonts w:hint="cs"/>
                <w:cs/>
              </w:rPr>
              <w:t>-</w:t>
            </w:r>
            <w:r w:rsidRPr="008438AA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ผลการเรียนรู้ด้านทักษะการปฏิบัติ (ด้านที่ </w:t>
            </w:r>
            <w:r w:rsidRPr="008438AA">
              <w:rPr>
                <w:rFonts w:ascii="TH SarabunIT๙" w:eastAsia="BrowalliaNew-Bold" w:hAnsi="TH SarabunIT๙" w:cs="TH SarabunIT๙"/>
                <w:sz w:val="28"/>
              </w:rPr>
              <w:t xml:space="preserve">6) </w:t>
            </w:r>
            <w:r w:rsidRPr="008438AA">
              <w:rPr>
                <w:rFonts w:ascii="TH SarabunIT๙" w:eastAsia="BrowalliaNew-Bold" w:hAnsi="TH SarabunIT๙" w:cs="TH SarabunIT๙"/>
                <w:sz w:val="28"/>
                <w:cs/>
              </w:rPr>
              <w:t>อาจจะมีหรือไม่มีก็ได้*</w:t>
            </w:r>
          </w:p>
        </w:tc>
        <w:tc>
          <w:tcPr>
            <w:tcW w:w="2450" w:type="dxa"/>
          </w:tcPr>
          <w:p w14:paraId="0B7EF281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2A1941EF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1ACDE422" w14:textId="2603329C" w:rsidTr="00CB05FA">
        <w:tc>
          <w:tcPr>
            <w:tcW w:w="2388" w:type="dxa"/>
          </w:tcPr>
          <w:p w14:paraId="16D9D4D6" w14:textId="33EA4DCD" w:rsidR="00CB05FA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 w:rsidRPr="008438AA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lastRenderedPageBreak/>
              <w:t>5. การพัฒนาผลการเรียนรู้ในแต่ละด้าน</w:t>
            </w:r>
          </w:p>
        </w:tc>
        <w:tc>
          <w:tcPr>
            <w:tcW w:w="2806" w:type="dxa"/>
          </w:tcPr>
          <w:p w14:paraId="5B801F33" w14:textId="77777777" w:rsidR="00CB05FA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 xml:space="preserve">-ผลการเรียนรู้ระบุตาม </w:t>
            </w:r>
            <w:r>
              <w:rPr>
                <w:rFonts w:ascii="TH SarabunIT๙" w:eastAsia="BrowalliaNew-Bold" w:hAnsi="TH SarabunIT๙" w:cs="TH SarabunIT๙"/>
                <w:sz w:val="28"/>
              </w:rPr>
              <w:t xml:space="preserve">PLO </w:t>
            </w: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>ของหลักสูตร</w:t>
            </w:r>
          </w:p>
          <w:p w14:paraId="250CAA4D" w14:textId="6824147E" w:rsidR="00CB05FA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>-เขียนกลยุทธให้ชัดเจน และสอดคล้องกัน</w:t>
            </w:r>
          </w:p>
          <w:p w14:paraId="3DC6D55B" w14:textId="003FBF1A" w:rsidR="00CB05FA" w:rsidRPr="008438AA" w:rsidRDefault="00CB05FA" w:rsidP="00CB05FA">
            <w:pPr>
              <w:rPr>
                <w:rFonts w:ascii="TH SarabunIT๙" w:eastAsia="BrowalliaNew-Bold" w:hAnsi="TH SarabunIT๙" w:cs="TH SarabunIT๙"/>
                <w:sz w:val="28"/>
                <w:cs/>
              </w:rPr>
            </w:pPr>
          </w:p>
        </w:tc>
        <w:tc>
          <w:tcPr>
            <w:tcW w:w="2450" w:type="dxa"/>
          </w:tcPr>
          <w:p w14:paraId="0FF3E611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63B95AC5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3EE22F19" w14:textId="58DC1813" w:rsidTr="00865A95">
        <w:tc>
          <w:tcPr>
            <w:tcW w:w="10343" w:type="dxa"/>
            <w:gridSpan w:val="4"/>
          </w:tcPr>
          <w:p w14:paraId="0E9468F2" w14:textId="3EE7E7F4" w:rsidR="00CB05FA" w:rsidRPr="00753967" w:rsidRDefault="00CB05FA" w:rsidP="00CB05FA">
            <w:pPr>
              <w:jc w:val="center"/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</w:pPr>
            <w:r w:rsidRPr="00753967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  <w:t>หมวดที่ 5 หลักเกณฑ์ในการประเมินผลนิสิต</w:t>
            </w:r>
          </w:p>
        </w:tc>
      </w:tr>
      <w:tr w:rsidR="00CB05FA" w:rsidRPr="00FB06F2" w14:paraId="6B9B0D0A" w14:textId="6E8ACFCC" w:rsidTr="00CB05FA">
        <w:tc>
          <w:tcPr>
            <w:tcW w:w="2388" w:type="dxa"/>
          </w:tcPr>
          <w:p w14:paraId="0635A961" w14:textId="3E2FE9C3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>1.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เกณฑ์การสำเร็จการศึกษาตามหลักสูตร</w:t>
            </w:r>
          </w:p>
        </w:tc>
        <w:tc>
          <w:tcPr>
            <w:tcW w:w="2806" w:type="dxa"/>
          </w:tcPr>
          <w:p w14:paraId="53AF92CD" w14:textId="72905206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>เขียน</w:t>
            </w: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>รายละเอียด</w:t>
            </w: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>ตา</w:t>
            </w: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>ม ประกาศกพอ., ข้อบังคับม.บูรพา ว่าด้วยการศึกษา</w:t>
            </w: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>ระดับ</w:t>
            </w: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 xml:space="preserve">บัณฑิตศึกษา </w:t>
            </w: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 </w:t>
            </w:r>
          </w:p>
          <w:p w14:paraId="119FB4E4" w14:textId="7B89A139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>พ.ศ. 25</w:t>
            </w: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 xml:space="preserve">๖๒ </w:t>
            </w: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>และที่แก้ไขเพิ่มเติม (เอกสารแนบภาคผนวก)</w:t>
            </w: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 xml:space="preserve"> และประกาศบัณฑิตวิทยาลัยที่เกี่ยวข้อง </w:t>
            </w:r>
          </w:p>
          <w:p w14:paraId="7C7503D2" w14:textId="2E45E46B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sz w:val="28"/>
                <w:cs/>
              </w:rPr>
            </w:pP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eastAsia="BrowalliaNew-Bold" w:hAnsi="TH SarabunIT๙" w:cs="TH SarabunIT๙"/>
                <w:sz w:val="28"/>
                <w:cs/>
              </w:rPr>
              <w:t>กรณีสอ</w:t>
            </w: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>บปากเปล่า</w:t>
            </w: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>ให้เพิ่มเติม</w:t>
            </w: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>ว่า การสอบปากเปล่าต้องเป็นระบบเปิด</w:t>
            </w:r>
          </w:p>
        </w:tc>
        <w:tc>
          <w:tcPr>
            <w:tcW w:w="2450" w:type="dxa"/>
          </w:tcPr>
          <w:p w14:paraId="30208BAC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5E52B4AD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315FFE7D" w14:textId="25EA3C86" w:rsidTr="004E2DA0">
        <w:tc>
          <w:tcPr>
            <w:tcW w:w="10343" w:type="dxa"/>
            <w:gridSpan w:val="4"/>
          </w:tcPr>
          <w:p w14:paraId="262094D5" w14:textId="1D2106C9" w:rsidR="00CB05FA" w:rsidRPr="00753967" w:rsidRDefault="00CB05FA" w:rsidP="00CB05FA">
            <w:pPr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</w:pPr>
            <w:r w:rsidRPr="00753967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  <w:t>หมวดที่</w:t>
            </w:r>
            <w:r w:rsidRPr="00753967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53967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  <w:t>6</w:t>
            </w:r>
            <w:r w:rsidRPr="00753967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53967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  <w:t>การพัฒนาคณาจารย์</w:t>
            </w:r>
          </w:p>
        </w:tc>
      </w:tr>
      <w:tr w:rsidR="00CB05FA" w:rsidRPr="00FB06F2" w14:paraId="06B010CB" w14:textId="4AFA730A" w:rsidTr="00CB05FA">
        <w:tc>
          <w:tcPr>
            <w:tcW w:w="2388" w:type="dxa"/>
          </w:tcPr>
          <w:p w14:paraId="4AB2D435" w14:textId="4F27C457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>1.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การเตรียมการสำหรับอาจารย์ใหม่</w:t>
            </w:r>
          </w:p>
        </w:tc>
        <w:tc>
          <w:tcPr>
            <w:tcW w:w="2806" w:type="dxa"/>
          </w:tcPr>
          <w:p w14:paraId="4983C414" w14:textId="081FF909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sz w:val="28"/>
                <w:cs/>
              </w:rPr>
            </w:pPr>
            <w:r>
              <w:rPr>
                <w:rFonts w:ascii="TH SarabunIT๙" w:eastAsia="BrowalliaNew-Bold" w:hAnsi="TH SarabunIT๙" w:cs="TH SarabunIT๙"/>
                <w:sz w:val="28"/>
                <w:cs/>
              </w:rPr>
              <w:t>ความ</w:t>
            </w: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>คร</w:t>
            </w: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>อบคลุมในกระบวนการเตรียมอาจารย์ใหม่</w:t>
            </w:r>
          </w:p>
        </w:tc>
        <w:tc>
          <w:tcPr>
            <w:tcW w:w="2450" w:type="dxa"/>
          </w:tcPr>
          <w:p w14:paraId="5F061066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051C214D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000FE2FB" w14:textId="23363235" w:rsidTr="00630EF4">
        <w:tc>
          <w:tcPr>
            <w:tcW w:w="10343" w:type="dxa"/>
            <w:gridSpan w:val="4"/>
          </w:tcPr>
          <w:p w14:paraId="7130EDAC" w14:textId="4859BC6C" w:rsidR="00CB05FA" w:rsidRPr="00753967" w:rsidRDefault="00CB05FA" w:rsidP="00CB05FA">
            <w:pPr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</w:pPr>
            <w:r w:rsidRPr="00753967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  <w:t>หมวดที่</w:t>
            </w:r>
            <w:r w:rsidRPr="00753967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53967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  <w:t>7</w:t>
            </w:r>
            <w:r w:rsidRPr="00753967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53967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  <w:t>การประกันคุณภาพหลักสูตร</w:t>
            </w:r>
          </w:p>
        </w:tc>
      </w:tr>
      <w:tr w:rsidR="00CB05FA" w:rsidRPr="00FB06F2" w14:paraId="515051D8" w14:textId="7D1AD831" w:rsidTr="00CB05FA">
        <w:tc>
          <w:tcPr>
            <w:tcW w:w="2388" w:type="dxa"/>
          </w:tcPr>
          <w:p w14:paraId="7C836AE1" w14:textId="43A42A07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>1.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การกำกับมาตรฐาน</w:t>
            </w:r>
          </w:p>
        </w:tc>
        <w:tc>
          <w:tcPr>
            <w:tcW w:w="2806" w:type="dxa"/>
          </w:tcPr>
          <w:p w14:paraId="58A846AE" w14:textId="77777777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sz w:val="28"/>
                <w:cs/>
              </w:rPr>
            </w:pP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>เขียนให้คลอบคลุมการกำกับมาตรฐาน</w:t>
            </w:r>
          </w:p>
        </w:tc>
        <w:tc>
          <w:tcPr>
            <w:tcW w:w="2450" w:type="dxa"/>
          </w:tcPr>
          <w:p w14:paraId="4AAC5BF3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09E4C19F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4A68C38D" w14:textId="27E4A0F1" w:rsidTr="00CB05FA">
        <w:tc>
          <w:tcPr>
            <w:tcW w:w="2388" w:type="dxa"/>
          </w:tcPr>
          <w:p w14:paraId="116099C6" w14:textId="0BED2204" w:rsidR="00CB05FA" w:rsidRPr="00FB06F2" w:rsidRDefault="00CB05FA" w:rsidP="00CB05FA">
            <w:pPr>
              <w:tabs>
                <w:tab w:val="left" w:pos="450"/>
                <w:tab w:val="left" w:pos="1166"/>
                <w:tab w:val="left" w:pos="144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7. </w:t>
            </w:r>
            <w:r w:rsidRPr="00FB06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ตัวบ่งชี้ผลการดำเนินงาน</w:t>
            </w:r>
            <w:r w:rsidRPr="00FB06F2">
              <w:rPr>
                <w:rFonts w:ascii="TH SarabunIT๙" w:hAnsi="TH SarabunIT๙" w:cs="TH SarabunIT๙"/>
                <w:b/>
                <w:bCs/>
                <w:sz w:val="28"/>
              </w:rPr>
              <w:t xml:space="preserve"> (Key Performance Indicators)</w:t>
            </w:r>
          </w:p>
          <w:p w14:paraId="41F7ED4A" w14:textId="77777777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06" w:type="dxa"/>
          </w:tcPr>
          <w:p w14:paraId="5F56F7BD" w14:textId="77777777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>-ระบุให้ครบตามรอบปีของหลักสูตร</w:t>
            </w:r>
          </w:p>
          <w:p w14:paraId="266AEEEB" w14:textId="0BC71F6C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sz w:val="28"/>
                <w:cs/>
              </w:rPr>
            </w:pP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-เปลี่ยนการอ้างถึง </w:t>
            </w:r>
            <w:r w:rsidRPr="00FB06F2">
              <w:rPr>
                <w:rFonts w:ascii="TH SarabunIT๙" w:eastAsia="BrowalliaNew-Bold" w:hAnsi="TH SarabunIT๙" w:cs="TH SarabunIT๙"/>
                <w:sz w:val="28"/>
              </w:rPr>
              <w:t>“</w:t>
            </w: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>มคอ.7</w:t>
            </w:r>
            <w:r w:rsidRPr="00FB06F2">
              <w:rPr>
                <w:rFonts w:ascii="TH SarabunIT๙" w:eastAsia="BrowalliaNew-Bold" w:hAnsi="TH SarabunIT๙" w:cs="TH SarabunIT๙"/>
                <w:sz w:val="28"/>
              </w:rPr>
              <w:t>”</w:t>
            </w: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 เป็น </w:t>
            </w:r>
            <w:r w:rsidRPr="00FB06F2">
              <w:rPr>
                <w:rFonts w:ascii="TH SarabunIT๙" w:eastAsia="BrowalliaNew-Bold" w:hAnsi="TH SarabunIT๙" w:cs="TH SarabunIT๙"/>
                <w:sz w:val="28"/>
              </w:rPr>
              <w:t>“</w:t>
            </w:r>
            <w:r w:rsidRPr="00753967">
              <w:rPr>
                <w:rFonts w:ascii="TH SarabunIT๙" w:eastAsia="BrowalliaNew-Bold" w:hAnsi="TH SarabunIT๙" w:cs="TH SarabunIT๙"/>
                <w:sz w:val="28"/>
                <w:u w:val="single"/>
                <w:cs/>
              </w:rPr>
              <w:t>รายงานการประเมินตนเอง</w:t>
            </w:r>
            <w:r w:rsidRPr="00753967">
              <w:rPr>
                <w:rFonts w:ascii="TH SarabunIT๙" w:eastAsia="BrowalliaNew-Bold" w:hAnsi="TH SarabunIT๙" w:cs="TH SarabunIT๙" w:hint="cs"/>
                <w:sz w:val="28"/>
                <w:u w:val="single"/>
                <w:cs/>
              </w:rPr>
              <w:t>ระดับหลักสูตร</w:t>
            </w:r>
            <w:r w:rsidRPr="00FB06F2">
              <w:rPr>
                <w:rFonts w:ascii="TH SarabunIT๙" w:eastAsia="BrowalliaNew-Bold" w:hAnsi="TH SarabunIT๙" w:cs="TH SarabunIT๙"/>
                <w:sz w:val="28"/>
              </w:rPr>
              <w:t>”</w:t>
            </w: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  แทน</w:t>
            </w:r>
          </w:p>
        </w:tc>
        <w:tc>
          <w:tcPr>
            <w:tcW w:w="2450" w:type="dxa"/>
          </w:tcPr>
          <w:p w14:paraId="6F5C7E5E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08FF0F87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0DAC3A56" w14:textId="3C035694" w:rsidTr="00FC5156">
        <w:tc>
          <w:tcPr>
            <w:tcW w:w="10343" w:type="dxa"/>
            <w:gridSpan w:val="4"/>
          </w:tcPr>
          <w:p w14:paraId="671D4FDE" w14:textId="06E323A9" w:rsidR="00CB05FA" w:rsidRPr="00DF10D5" w:rsidRDefault="00CB05FA" w:rsidP="00CB05F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DF10D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หมวดที่</w:t>
            </w:r>
            <w:r w:rsidRPr="00DF10D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 xml:space="preserve">๘ </w:t>
            </w:r>
            <w:r w:rsidRPr="00DF10D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การประเมินและปรับปรุงการดำเนินการของหลักสูตร</w:t>
            </w:r>
          </w:p>
        </w:tc>
      </w:tr>
      <w:tr w:rsidR="00CB05FA" w:rsidRPr="00FB06F2" w14:paraId="30AC7B1C" w14:textId="6A8DEB43" w:rsidTr="00CB05FA">
        <w:tc>
          <w:tcPr>
            <w:tcW w:w="2388" w:type="dxa"/>
          </w:tcPr>
          <w:p w14:paraId="2B21794F" w14:textId="77777777" w:rsidR="00CB05FA" w:rsidRPr="00A7159D" w:rsidRDefault="00CB05FA" w:rsidP="00CB05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A7159D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1</w:t>
            </w:r>
            <w:r w:rsidRPr="00A7159D">
              <w:rPr>
                <w:rFonts w:ascii="TH SarabunPSK" w:eastAsia="BrowalliaNew-Bold" w:hAnsi="TH SarabunPSK" w:cs="TH SarabunPSK"/>
                <w:b/>
                <w:bCs/>
                <w:sz w:val="28"/>
              </w:rPr>
              <w:t>.</w:t>
            </w:r>
            <w:r w:rsidRPr="00A7159D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การประเมินประสิทธิผลของการสอน</w:t>
            </w:r>
          </w:p>
          <w:p w14:paraId="3E37A204" w14:textId="77777777" w:rsidR="00CB05FA" w:rsidRPr="00A7159D" w:rsidRDefault="00CB05FA" w:rsidP="00CB05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A7159D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1</w:t>
            </w:r>
            <w:r w:rsidRPr="00A7159D">
              <w:rPr>
                <w:rFonts w:ascii="TH SarabunPSK" w:eastAsia="BrowalliaNew-Bold" w:hAnsi="TH SarabunPSK" w:cs="TH SarabunPSK"/>
                <w:b/>
                <w:bCs/>
                <w:sz w:val="28"/>
              </w:rPr>
              <w:t>.</w:t>
            </w:r>
            <w:r w:rsidRPr="00A7159D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1</w:t>
            </w:r>
            <w:r w:rsidRPr="00A7159D">
              <w:rPr>
                <w:rFonts w:ascii="TH SarabunPSK" w:eastAsia="BrowalliaNew-Bold" w:hAnsi="TH SarabunPSK" w:cs="TH SarabunPSK"/>
                <w:b/>
                <w:bCs/>
                <w:sz w:val="28"/>
              </w:rPr>
              <w:t xml:space="preserve"> </w:t>
            </w:r>
            <w:r w:rsidRPr="00A7159D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การประเมินกลยุทธ์การสอน</w:t>
            </w:r>
          </w:p>
          <w:p w14:paraId="12EE42FD" w14:textId="77777777" w:rsidR="00CB05FA" w:rsidRDefault="00CB05FA" w:rsidP="00CB05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14:paraId="524FDDDE" w14:textId="34F9D91D" w:rsidR="00CB05FA" w:rsidRPr="00A7159D" w:rsidRDefault="00CB05FA" w:rsidP="00CB05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159D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1</w:t>
            </w:r>
            <w:r w:rsidRPr="00A7159D">
              <w:rPr>
                <w:rFonts w:ascii="TH SarabunPSK" w:eastAsia="BrowalliaNew-Bold" w:hAnsi="TH SarabunPSK" w:cs="TH SarabunPSK"/>
                <w:b/>
                <w:bCs/>
                <w:sz w:val="28"/>
              </w:rPr>
              <w:t>.</w:t>
            </w:r>
            <w:r w:rsidRPr="00A7159D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2</w:t>
            </w:r>
            <w:r w:rsidRPr="00A7159D">
              <w:rPr>
                <w:rFonts w:ascii="TH SarabunPSK" w:eastAsia="BrowalliaNew-Bold" w:hAnsi="TH SarabunPSK" w:cs="TH SarabunPSK"/>
                <w:b/>
                <w:bCs/>
                <w:sz w:val="28"/>
              </w:rPr>
              <w:t xml:space="preserve"> </w:t>
            </w:r>
            <w:r w:rsidRPr="00A7159D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การประเมินทักษะของอาจารย์ในการใช้แผนกลยุทธ์การสอน</w:t>
            </w:r>
          </w:p>
        </w:tc>
        <w:tc>
          <w:tcPr>
            <w:tcW w:w="2806" w:type="dxa"/>
          </w:tcPr>
          <w:p w14:paraId="4A58A0C1" w14:textId="77777777" w:rsidR="00CB05FA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</w:p>
          <w:p w14:paraId="451BFBAE" w14:textId="77777777" w:rsidR="00CB05FA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</w:p>
          <w:p w14:paraId="48353DA6" w14:textId="598CA47F" w:rsidR="00CB05FA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>-อธิบายกระบวนการที่ใช้ในการประเมิน</w:t>
            </w:r>
          </w:p>
          <w:p w14:paraId="038F8C02" w14:textId="77777777" w:rsidR="00CB05FA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>กลยุทธ์การสอน</w:t>
            </w:r>
          </w:p>
          <w:p w14:paraId="5CFF61F1" w14:textId="7B68CF5C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sz w:val="28"/>
                <w:cs/>
              </w:rPr>
            </w:pP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>-อธิบายกระบวนการที่ใช้ในการประเมินทักษะของคณาจารย์</w:t>
            </w:r>
          </w:p>
        </w:tc>
        <w:tc>
          <w:tcPr>
            <w:tcW w:w="2450" w:type="dxa"/>
          </w:tcPr>
          <w:p w14:paraId="4C5D41A7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61874D98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7CC4FE4C" w14:textId="1EB89B69" w:rsidTr="00CB05FA">
        <w:tc>
          <w:tcPr>
            <w:tcW w:w="2388" w:type="dxa"/>
          </w:tcPr>
          <w:p w14:paraId="50617516" w14:textId="700B104A" w:rsidR="00CB05FA" w:rsidRPr="00A7159D" w:rsidRDefault="00CB05FA" w:rsidP="00CB05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  <w:r w:rsidRPr="00A7159D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2</w:t>
            </w:r>
            <w:r w:rsidRPr="00A7159D">
              <w:rPr>
                <w:rFonts w:ascii="TH SarabunPSK" w:eastAsia="BrowalliaNew-Bold" w:hAnsi="TH SarabunPSK" w:cs="TH SarabunPSK"/>
                <w:b/>
                <w:bCs/>
                <w:sz w:val="28"/>
              </w:rPr>
              <w:t xml:space="preserve">. </w:t>
            </w:r>
            <w:r w:rsidRPr="00A7159D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การประเมินหลักสูตรในภาพรวม</w:t>
            </w:r>
          </w:p>
        </w:tc>
        <w:tc>
          <w:tcPr>
            <w:tcW w:w="2806" w:type="dxa"/>
          </w:tcPr>
          <w:p w14:paraId="45D5AA21" w14:textId="05A78862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sz w:val="28"/>
                <w:cs/>
              </w:rPr>
            </w:pP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>-อธิบายกระบวนการที่ใช้เพื่อที่จะได้ข้อมูลต่างๆย้อนกลับในการประเมินคุณภาพของหลักสูตร</w:t>
            </w:r>
          </w:p>
        </w:tc>
        <w:tc>
          <w:tcPr>
            <w:tcW w:w="2450" w:type="dxa"/>
          </w:tcPr>
          <w:p w14:paraId="30EC855D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2B2EC0CB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23A3FD22" w14:textId="3BA707AF" w:rsidTr="00CB05FA">
        <w:tc>
          <w:tcPr>
            <w:tcW w:w="2388" w:type="dxa"/>
          </w:tcPr>
          <w:p w14:paraId="1E0AE57F" w14:textId="737CD027" w:rsidR="00CB05FA" w:rsidRPr="00A7159D" w:rsidRDefault="00CB05FA" w:rsidP="00CB05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  <w:r w:rsidRPr="00A7159D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3</w:t>
            </w:r>
            <w:r w:rsidRPr="00A7159D">
              <w:rPr>
                <w:rFonts w:ascii="TH SarabunPSK" w:eastAsia="BrowalliaNew-Bold" w:hAnsi="TH SarabunPSK" w:cs="TH SarabunPSK"/>
                <w:b/>
                <w:bCs/>
                <w:sz w:val="28"/>
              </w:rPr>
              <w:t xml:space="preserve">. </w:t>
            </w:r>
            <w:r w:rsidRPr="00A7159D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การประเมินผลการดำเนินงานตามรายละเอียดหลักสูตร</w:t>
            </w:r>
          </w:p>
        </w:tc>
        <w:tc>
          <w:tcPr>
            <w:tcW w:w="2806" w:type="dxa"/>
          </w:tcPr>
          <w:p w14:paraId="2312F0BC" w14:textId="02B6AA5E" w:rsidR="00CB05FA" w:rsidRPr="00A7159D" w:rsidRDefault="00CB05FA" w:rsidP="00CB05FA">
            <w:pPr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A7159D">
              <w:rPr>
                <w:rFonts w:ascii="TH SarabunPSK" w:eastAsia="BrowalliaNew" w:hAnsi="TH SarabunPSK" w:cs="TH SarabunPSK"/>
                <w:sz w:val="28"/>
                <w:cs/>
              </w:rPr>
              <w:t xml:space="preserve">ให้ประเมินตามตัวบ่งชี้ผลการดำเนินงานที่ระบุในหมวดที่ </w:t>
            </w:r>
            <w:r w:rsidRPr="00A7159D">
              <w:rPr>
                <w:rFonts w:ascii="TH SarabunPSK" w:eastAsia="BrowalliaNew" w:hAnsi="TH SarabunPSK" w:cs="TH SarabunPSK"/>
                <w:sz w:val="28"/>
              </w:rPr>
              <w:t xml:space="preserve">7 </w:t>
            </w:r>
            <w:r w:rsidRPr="00A7159D">
              <w:rPr>
                <w:rFonts w:ascii="TH SarabunPSK" w:eastAsia="BrowalliaNew" w:hAnsi="TH SarabunPSK" w:cs="TH SarabunPSK"/>
                <w:sz w:val="28"/>
                <w:cs/>
              </w:rPr>
              <w:t xml:space="preserve">ข้อ </w:t>
            </w:r>
            <w:r w:rsidRPr="00A7159D">
              <w:rPr>
                <w:rFonts w:ascii="TH SarabunPSK" w:eastAsia="BrowalliaNew" w:hAnsi="TH SarabunPSK" w:cs="TH SarabunPSK"/>
                <w:sz w:val="28"/>
              </w:rPr>
              <w:t>7</w:t>
            </w:r>
          </w:p>
        </w:tc>
        <w:tc>
          <w:tcPr>
            <w:tcW w:w="2450" w:type="dxa"/>
          </w:tcPr>
          <w:p w14:paraId="28AA2D99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11DE998C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5493E35A" w14:textId="23B54296" w:rsidTr="00CB05FA">
        <w:tc>
          <w:tcPr>
            <w:tcW w:w="2388" w:type="dxa"/>
          </w:tcPr>
          <w:p w14:paraId="7D900463" w14:textId="77777777" w:rsidR="00CB05FA" w:rsidRPr="00A7159D" w:rsidRDefault="00CB05FA" w:rsidP="00CB05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A7159D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lastRenderedPageBreak/>
              <w:t>4</w:t>
            </w:r>
            <w:r w:rsidRPr="00A7159D">
              <w:rPr>
                <w:rFonts w:ascii="TH SarabunPSK" w:eastAsia="BrowalliaNew-Bold" w:hAnsi="TH SarabunPSK" w:cs="TH SarabunPSK"/>
                <w:b/>
                <w:bCs/>
                <w:sz w:val="28"/>
              </w:rPr>
              <w:t xml:space="preserve">. </w:t>
            </w:r>
            <w:r w:rsidRPr="00A7159D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การทบทวนผลการประเมินและวางแผนปรับปรุง</w:t>
            </w:r>
          </w:p>
          <w:p w14:paraId="73F1FC12" w14:textId="77777777" w:rsidR="00CB05FA" w:rsidRPr="00A7159D" w:rsidRDefault="00CB05FA" w:rsidP="00CB05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06" w:type="dxa"/>
          </w:tcPr>
          <w:p w14:paraId="2560300F" w14:textId="40EC5445" w:rsidR="00CB05FA" w:rsidRPr="00A7159D" w:rsidRDefault="00CB05FA" w:rsidP="00CB05FA">
            <w:pPr>
              <w:autoSpaceDE w:val="0"/>
              <w:autoSpaceDN w:val="0"/>
              <w:adjustRightInd w:val="0"/>
              <w:ind w:right="26"/>
              <w:rPr>
                <w:rFonts w:ascii="TH SarabunPSK" w:eastAsia="BrowalliaNew" w:hAnsi="TH SarabunPSK" w:cs="TH SarabunPSK"/>
                <w:sz w:val="28"/>
                <w:highlight w:val="yellow"/>
                <w:cs/>
              </w:rPr>
            </w:pPr>
            <w:r w:rsidRPr="00A7159D">
              <w:rPr>
                <w:rFonts w:ascii="TH SarabunPSK" w:eastAsia="BrowalliaNew" w:hAnsi="TH SarabunPSK" w:cs="TH SarabunPSK"/>
                <w:sz w:val="28"/>
                <w:cs/>
              </w:rPr>
              <w:t>อธิบายกระบวนการทบทวนผลการประเมินที่ได้จากอาจารย์และนิสิต รวมทั้ง</w:t>
            </w:r>
            <w:r>
              <w:rPr>
                <w:rFonts w:ascii="TH SarabunPSK" w:eastAsia="BrowalliaNew" w:hAnsi="TH SarabunPSK" w:cs="TH SarabunPSK" w:hint="cs"/>
                <w:sz w:val="28"/>
                <w:cs/>
              </w:rPr>
              <w:t>ก</w:t>
            </w:r>
            <w:r w:rsidRPr="00A7159D">
              <w:rPr>
                <w:rFonts w:ascii="TH SarabunPSK" w:eastAsia="BrowalliaNew" w:hAnsi="TH SarabunPSK" w:cs="TH SarabunPSK"/>
                <w:sz w:val="28"/>
                <w:cs/>
              </w:rPr>
              <w:t>ระบวนการในการวางแผนปรับปรุงหลักสูตรและแผนกลยุทธ์</w:t>
            </w:r>
          </w:p>
        </w:tc>
        <w:tc>
          <w:tcPr>
            <w:tcW w:w="2450" w:type="dxa"/>
          </w:tcPr>
          <w:p w14:paraId="76206A1D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7BC84D34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48E2263E" w14:textId="4E46C67D" w:rsidTr="00E15FA0">
        <w:tc>
          <w:tcPr>
            <w:tcW w:w="10343" w:type="dxa"/>
            <w:gridSpan w:val="4"/>
          </w:tcPr>
          <w:p w14:paraId="0C399A55" w14:textId="550F2EBB" w:rsidR="00CB05FA" w:rsidRPr="00753967" w:rsidRDefault="00CB05FA" w:rsidP="00CB05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539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เอกสารแนบ</w:t>
            </w:r>
          </w:p>
        </w:tc>
      </w:tr>
      <w:tr w:rsidR="00CB05FA" w:rsidRPr="00FB06F2" w14:paraId="351629F2" w14:textId="18E25818" w:rsidTr="00CB05FA">
        <w:tc>
          <w:tcPr>
            <w:tcW w:w="2388" w:type="dxa"/>
          </w:tcPr>
          <w:p w14:paraId="26E1F30A" w14:textId="77777777" w:rsidR="00CB05FA" w:rsidRPr="00FB06F2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06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คำอธิบายรายวิชา</w:t>
            </w:r>
          </w:p>
          <w:p w14:paraId="45358A4B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06" w:type="dxa"/>
          </w:tcPr>
          <w:p w14:paraId="436F2835" w14:textId="1B701390" w:rsidR="00CB05FA" w:rsidRPr="008E4447" w:rsidRDefault="00CB05FA" w:rsidP="00CB05FA">
            <w:pPr>
              <w:rPr>
                <w:rFonts w:ascii="TH SarabunPSK" w:eastAsia="BrowalliaNew-Bold" w:hAnsi="TH SarabunPSK" w:cs="TH SarabunPSK"/>
                <w:sz w:val="28"/>
              </w:rPr>
            </w:pPr>
            <w:r w:rsidRPr="008E4447">
              <w:rPr>
                <w:rFonts w:ascii="TH SarabunPSK" w:eastAsia="BrowalliaNew-Bold" w:hAnsi="TH SarabunPSK" w:cs="TH SarabunPSK"/>
                <w:sz w:val="28"/>
              </w:rPr>
              <w:t>-</w:t>
            </w:r>
            <w:r w:rsidRPr="008E4447">
              <w:rPr>
                <w:rFonts w:ascii="TH SarabunPSK" w:eastAsia="BrowalliaNew-Bold" w:hAnsi="TH SarabunPSK" w:cs="TH SarabunPSK"/>
                <w:sz w:val="28"/>
                <w:cs/>
              </w:rPr>
              <w:t>ควรเขียนเป็นวลี เป็นหัวข้อที่สอน ไม่เขียนเป็นประโยค</w:t>
            </w:r>
          </w:p>
          <w:p w14:paraId="1A6652B9" w14:textId="35AB4EB5" w:rsidR="00CB05FA" w:rsidRPr="008E4447" w:rsidRDefault="00CB05FA" w:rsidP="00CB05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8E4447">
              <w:rPr>
                <w:rFonts w:ascii="TH SarabunPSK" w:eastAsia="BrowalliaNew-Bold" w:hAnsi="TH SarabunPSK" w:cs="TH SarabunPSK"/>
                <w:sz w:val="28"/>
              </w:rPr>
              <w:t>-</w:t>
            </w:r>
            <w:r w:rsidRPr="008E4447">
              <w:rPr>
                <w:rFonts w:ascii="TH SarabunPSK" w:eastAsia="BrowalliaNew-Bold" w:hAnsi="TH SarabunPSK" w:cs="TH SarabunPSK"/>
                <w:sz w:val="28"/>
                <w:cs/>
              </w:rPr>
              <w:t>การเขียนชื่อผลงานภาษาอังกฤษ ตัวแรกใช้ตัวพิมพ์ใหญ่ นอกนั้นใช้ตัวพิมพ์เล็ก ยกเว้นคำเฉพาะ</w:t>
            </w:r>
          </w:p>
          <w:p w14:paraId="320739E9" w14:textId="67289885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sz w:val="28"/>
                <w:cs/>
              </w:rPr>
            </w:pPr>
            <w:r w:rsidRPr="008E4447">
              <w:rPr>
                <w:rFonts w:ascii="TH SarabunPSK" w:eastAsia="BrowalliaNew-Bold" w:hAnsi="TH SarabunPSK" w:cs="TH SarabunPSK"/>
                <w:sz w:val="28"/>
              </w:rPr>
              <w:t>-</w:t>
            </w:r>
            <w:r w:rsidRPr="008E4447">
              <w:rPr>
                <w:rFonts w:ascii="TH SarabunPSK" w:eastAsia="BrowalliaNew-Bold" w:hAnsi="TH SarabunPSK" w:cs="TH SarabunPSK"/>
                <w:sz w:val="28"/>
                <w:cs/>
              </w:rPr>
              <w:t xml:space="preserve">. คำอธิบายภาษาอังกฤษ ถ้าประเด็นเดียวกัน เรื่องเดียวกันใช้ เครื่องหมาย </w:t>
            </w:r>
            <w:r w:rsidRPr="008E4447">
              <w:rPr>
                <w:rFonts w:ascii="TH SarabunPSK" w:eastAsia="BrowalliaNew-Bold" w:hAnsi="TH SarabunPSK" w:cs="TH SarabunPSK"/>
                <w:sz w:val="28"/>
              </w:rPr>
              <w:t xml:space="preserve">, </w:t>
            </w:r>
            <w:r w:rsidRPr="008E4447">
              <w:rPr>
                <w:rFonts w:ascii="TH SarabunPSK" w:eastAsia="BrowalliaNew-Bold" w:hAnsi="TH SarabunPSK" w:cs="TH SarabunPSK"/>
                <w:sz w:val="28"/>
                <w:cs/>
              </w:rPr>
              <w:t xml:space="preserve">ถ้าระหว่างประเด็นใช้เครื่องหมาย </w:t>
            </w:r>
            <w:r w:rsidRPr="008E4447">
              <w:rPr>
                <w:rFonts w:ascii="TH SarabunPSK" w:eastAsia="BrowalliaNew-Bold" w:hAnsi="TH SarabunPSK" w:cs="TH SarabunPSK"/>
                <w:sz w:val="28"/>
              </w:rPr>
              <w:t>;</w:t>
            </w:r>
          </w:p>
        </w:tc>
        <w:tc>
          <w:tcPr>
            <w:tcW w:w="2450" w:type="dxa"/>
          </w:tcPr>
          <w:p w14:paraId="5A45713D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3E5A4073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1A6E0DCD" w14:textId="27674A4E" w:rsidTr="00CB05FA">
        <w:tc>
          <w:tcPr>
            <w:tcW w:w="2388" w:type="dxa"/>
          </w:tcPr>
          <w:p w14:paraId="2E53FB43" w14:textId="77777777" w:rsidR="00CB05FA" w:rsidRPr="00FB06F2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B06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ผลงานทางวิชาการของอาจารย์ผู้รับผิดชอบหลักสูตรและอาจารย์ประจำหลักสูตร</w:t>
            </w:r>
          </w:p>
        </w:tc>
        <w:tc>
          <w:tcPr>
            <w:tcW w:w="2806" w:type="dxa"/>
          </w:tcPr>
          <w:p w14:paraId="4D5D2411" w14:textId="0E57BCFE" w:rsidR="00CB05FA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>-</w:t>
            </w: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>ตรวจสอบรูปแบบการ</w:t>
            </w: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 xml:space="preserve">เขียนให้ถูกต้องตาม </w:t>
            </w:r>
            <w:r>
              <w:rPr>
                <w:rFonts w:ascii="TH SarabunIT๙" w:eastAsia="BrowalliaNew-Bold" w:hAnsi="TH SarabunIT๙" w:cs="TH SarabunIT๙"/>
                <w:sz w:val="28"/>
              </w:rPr>
              <w:t>APA</w:t>
            </w:r>
          </w:p>
          <w:p w14:paraId="3954688B" w14:textId="6B833C6B" w:rsidR="00CB05FA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 xml:space="preserve">-ระบุฐานข้อมูลการเผยแพร่ผลงานของวารสาร (ตามประกาศ กพอ. </w:t>
            </w:r>
            <w:r>
              <w:rPr>
                <w:rFonts w:ascii="TH SarabunIT๙" w:eastAsia="BrowalliaNew-Bold" w:hAnsi="TH SarabunIT๙" w:cs="TH SarabunIT๙"/>
                <w:sz w:val="28"/>
              </w:rPr>
              <w:t>62</w:t>
            </w: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>)</w:t>
            </w:r>
          </w:p>
          <w:p w14:paraId="3511AC4D" w14:textId="0BB221ED" w:rsidR="00CB05FA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>-คุณสมบัติเป็นไปตามประกาศ กพอ. 255</w:t>
            </w:r>
            <w:r>
              <w:rPr>
                <w:rFonts w:ascii="TH SarabunIT๙" w:eastAsia="BrowalliaNew-Bold" w:hAnsi="TH SarabunIT๙" w:cs="TH SarabunIT๙"/>
                <w:sz w:val="28"/>
              </w:rPr>
              <w:t xml:space="preserve">8 </w:t>
            </w: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>และประกาศมหาวิทยาลัย เรื่อง...ยกระดับคุณภาพอาจารย์ พ.ศ. 2563</w:t>
            </w:r>
          </w:p>
          <w:p w14:paraId="7753A004" w14:textId="1CC06EC7" w:rsidR="00CB05FA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 xml:space="preserve">-.ไม่สามารถใช้ผลงาน กรณี  </w:t>
            </w:r>
            <w:r>
              <w:rPr>
                <w:rFonts w:ascii="TH SarabunIT๙" w:eastAsia="BrowalliaNew-Bold" w:hAnsi="TH SarabunIT๙" w:cs="TH SarabunIT๙"/>
                <w:sz w:val="28"/>
              </w:rPr>
              <w:t xml:space="preserve">Proceedings </w:t>
            </w: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>ตั้งแต่ปีการศึกษา 25๖๔</w:t>
            </w:r>
          </w:p>
          <w:p w14:paraId="11CE65C8" w14:textId="62E28E5B" w:rsidR="00CB05FA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>- ตั้งแต่ปีการศึกษา ๖๓ เป็นต้น หลักสูตรนานาชาติ ต้องมีบทความภาษาอังกฤษอย่างน้อย ๓ เรื่อง</w:t>
            </w:r>
          </w:p>
          <w:p w14:paraId="28CDCD60" w14:textId="77777777" w:rsidR="00CB05FA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>-ตรวจสอบการอ้างอิงให้ระบุปี ฉบับที่ และเลขหน้าให้ครบถ้วน กรณีฐานข้อมูลนานาชาติที่</w:t>
            </w: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 xml:space="preserve">มี </w:t>
            </w:r>
            <w:hyperlink w:history="1">
              <w:r w:rsidRPr="00C16522">
                <w:rPr>
                  <w:rStyle w:val="Hyperlink"/>
                  <w:rFonts w:ascii="TH SarabunIT๙" w:eastAsia="BrowalliaNew-Bold" w:hAnsi="TH SarabunIT๙" w:cs="TH SarabunIT๙"/>
                  <w:sz w:val="28"/>
                </w:rPr>
                <w:t xml:space="preserve">https://doi.. </w:t>
              </w:r>
              <w:r w:rsidRPr="00C16522">
                <w:rPr>
                  <w:rStyle w:val="Hyperlink"/>
                  <w:rFonts w:ascii="TH SarabunIT๙" w:eastAsia="BrowalliaNew-Bold" w:hAnsi="TH SarabunIT๙" w:cs="TH SarabunIT๙" w:hint="cs"/>
                  <w:sz w:val="28"/>
                  <w:cs/>
                </w:rPr>
                <w:t>และ</w:t>
              </w:r>
            </w:hyperlink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 xml:space="preserve">ไม่มีเลขหน้า </w:t>
            </w: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>ให้เขียนเลขที่หน้าตามจำนวนหน้า เช่น บทความที่เผยแพร่มีจำนวน 10 หน้า หน้าที่ 1-10 เป็นต้น</w:t>
            </w:r>
          </w:p>
          <w:p w14:paraId="5BABBC68" w14:textId="77777777" w:rsidR="00CB05FA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0E3894">
              <w:rPr>
                <w:rFonts w:ascii="TH SarabunIT๙" w:eastAsia="BrowalliaNew-Bold" w:hAnsi="TH SarabunIT๙" w:cs="TH SarabunIT๙" w:hint="cs"/>
                <w:sz w:val="28"/>
                <w:cs/>
              </w:rPr>
              <w:t>-จัดกลุ่ม</w:t>
            </w:r>
            <w:r w:rsidRPr="000E3894">
              <w:rPr>
                <w:rFonts w:ascii="TH SarabunIT๙" w:hAnsi="TH SarabunIT๙" w:cs="TH SarabunIT๙"/>
                <w:sz w:val="28"/>
                <w:cs/>
              </w:rPr>
              <w:t>ผลงานทางวิชาการ</w:t>
            </w:r>
            <w:r w:rsidRPr="000E3894">
              <w:rPr>
                <w:rFonts w:ascii="TH SarabunIT๙" w:hAnsi="TH SarabunIT๙" w:cs="TH SarabunIT๙" w:hint="cs"/>
                <w:sz w:val="28"/>
                <w:cs/>
              </w:rPr>
              <w:t>ตำรา วิจัย และบทความ</w:t>
            </w:r>
          </w:p>
          <w:p w14:paraId="55F98734" w14:textId="77777777" w:rsidR="00CB05FA" w:rsidRPr="00D60693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D60693">
              <w:rPr>
                <w:rFonts w:ascii="TH SarabunIT๙" w:hAnsi="TH SarabunIT๙" w:cs="TH SarabunIT๙"/>
                <w:sz w:val="28"/>
                <w:cs/>
              </w:rPr>
              <w:t xml:space="preserve">ผลงานทางวิชาการให้เป็นไปตามเกณฑ์มาตรฐานหลักสูตรกำหนด ประกอบด้วย </w:t>
            </w:r>
          </w:p>
          <w:p w14:paraId="60C4A6BD" w14:textId="34F4E30C" w:rsidR="00CB05FA" w:rsidRPr="00D60693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D60693">
              <w:rPr>
                <w:rFonts w:ascii="TH SarabunIT๙" w:hAnsi="TH SarabunIT๙" w:cs="TH SarabunIT๙"/>
                <w:sz w:val="28"/>
                <w:cs/>
              </w:rPr>
              <w:lastRenderedPageBreak/>
              <w:t>- บทความวิจัย/บทความวิชาการที่ตีพิมพ์ในวารสาร ให้เป็นไปตามประกาศ ก.พ.อ. เรื่อง หลักเกณฑ์การพิจารณาวารสารทางวิชาการ สำหรับเผยแพร่ผลงานทางวิชาการ พ.ศ. 2562</w:t>
            </w:r>
          </w:p>
          <w:p w14:paraId="1882F2D2" w14:textId="31B70A8B" w:rsidR="00CB05FA" w:rsidRPr="00D60693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D60693">
              <w:rPr>
                <w:rFonts w:ascii="TH SarabunIT๙" w:hAnsi="TH SarabunIT๙" w:cs="TH SarabunIT๙"/>
                <w:sz w:val="28"/>
                <w:cs/>
              </w:rPr>
              <w:t>- หนังสือหรือเล่มรายงานวิจัยฉบับสมบูรณ์ ที่มีการเผยแพร่ตามประกาศ ก.พ.อ.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</w:t>
            </w:r>
          </w:p>
          <w:p w14:paraId="72AA29FE" w14:textId="26A8CE08" w:rsidR="00CB05FA" w:rsidRPr="00D60693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D60693">
              <w:rPr>
                <w:rFonts w:ascii="TH SarabunIT๙" w:hAnsi="TH SarabunIT๙" w:cs="TH SarabunIT๙"/>
                <w:sz w:val="28"/>
                <w:cs/>
              </w:rPr>
              <w:t>ศาสตราจารย์ พ.ศ. 2560</w:t>
            </w:r>
          </w:p>
          <w:p w14:paraId="4EF1063E" w14:textId="5ED51217" w:rsidR="00CB05FA" w:rsidRPr="00D60693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D60693">
              <w:rPr>
                <w:rFonts w:ascii="TH SarabunIT๙" w:hAnsi="TH SarabunIT๙" w:cs="TH SarabunIT๙"/>
                <w:sz w:val="28"/>
                <w:cs/>
              </w:rPr>
              <w:tab/>
              <w:t xml:space="preserve">- ผลงานสร้างสรรค์หรือผลงานลักษณะอื่นตามเกณฑ์มาตรฐานหลักสูตรกำหนดโดยใช้รูปแบบการเขียนผลงานทางวิชาการให้เขียนแบบ </w:t>
            </w:r>
            <w:r w:rsidRPr="00D60693">
              <w:rPr>
                <w:rFonts w:ascii="TH SarabunIT๙" w:hAnsi="TH SarabunIT๙" w:cs="TH SarabunIT๙"/>
                <w:sz w:val="28"/>
              </w:rPr>
              <w:t xml:space="preserve">American Psychological Association (APA) </w:t>
            </w:r>
          </w:p>
          <w:p w14:paraId="0F895F2E" w14:textId="77777777" w:rsidR="00CB05FA" w:rsidRPr="00D60693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D60693">
              <w:rPr>
                <w:rFonts w:ascii="TH SarabunIT๙" w:hAnsi="TH SarabunIT๙" w:cs="TH SarabunIT๙"/>
                <w:sz w:val="28"/>
                <w:cs/>
              </w:rPr>
              <w:t xml:space="preserve">และ </w:t>
            </w:r>
            <w:r w:rsidRPr="00D60693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D60693">
              <w:rPr>
                <w:rFonts w:ascii="TH SarabunIT๙" w:hAnsi="TH SarabunIT๙" w:cs="TH SarabunIT๙"/>
                <w:sz w:val="28"/>
                <w:cs/>
              </w:rPr>
              <w:t>  แยกผลงานภาษาไทยและภาษาต่างประเทศ โดยให้พิมพ์ภาษาไทยก่อน</w:t>
            </w:r>
          </w:p>
          <w:p w14:paraId="24151558" w14:textId="77777777" w:rsidR="00CB05FA" w:rsidRPr="00D60693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D60693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D60693">
              <w:rPr>
                <w:rFonts w:ascii="TH SarabunIT๙" w:hAnsi="TH SarabunIT๙" w:cs="TH SarabunIT๙"/>
                <w:sz w:val="28"/>
                <w:cs/>
              </w:rPr>
              <w:t>  ผลงานทางวิชาการภาษาไทยให้ใช้เลขไทย และผลงานทางวิชาการภาษาอังกฤษให้ใช้เลขอารบิก</w:t>
            </w:r>
          </w:p>
          <w:p w14:paraId="79D2145D" w14:textId="57E09C32" w:rsidR="00CB05FA" w:rsidRPr="000E3894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D60693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D60693">
              <w:rPr>
                <w:rFonts w:ascii="TH SarabunIT๙" w:hAnsi="TH SarabunIT๙" w:cs="TH SarabunIT๙"/>
                <w:sz w:val="28"/>
                <w:cs/>
              </w:rPr>
              <w:t>  เรียงปี พ.ศ. จากปัจจุบันไปอดีต โดยให้ใช้ย้อนหลังได้ไม่เกิน 5 ปี</w:t>
            </w:r>
          </w:p>
        </w:tc>
        <w:tc>
          <w:tcPr>
            <w:tcW w:w="2450" w:type="dxa"/>
          </w:tcPr>
          <w:p w14:paraId="0B641B0A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409A5399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7280891E" w14:textId="7B85F66F" w:rsidTr="00CB05FA">
        <w:tc>
          <w:tcPr>
            <w:tcW w:w="2388" w:type="dxa"/>
          </w:tcPr>
          <w:p w14:paraId="0B1429AC" w14:textId="77777777" w:rsidR="00CB05FA" w:rsidRPr="00FB06F2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B06F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แผนที่แสดงการกระจายความรับผิดชอบผลการเรียนรู้สู่รายวิชา (</w:t>
            </w:r>
            <w:r w:rsidRPr="00FB06F2">
              <w:rPr>
                <w:rFonts w:ascii="TH SarabunIT๙" w:hAnsi="TH SarabunIT๙" w:cs="TH SarabunIT๙"/>
                <w:b/>
                <w:bCs/>
                <w:sz w:val="28"/>
              </w:rPr>
              <w:t>Curriculum Mapping)</w:t>
            </w:r>
          </w:p>
        </w:tc>
        <w:tc>
          <w:tcPr>
            <w:tcW w:w="2806" w:type="dxa"/>
          </w:tcPr>
          <w:p w14:paraId="1F8F67CE" w14:textId="65170A80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3 ด้านแรก (คุณธรรม ความรู้ และทักษะทางปัญญาต้อ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</w:t>
            </w:r>
            <w:r w:rsidRPr="00FB06F2">
              <w:rPr>
                <w:rFonts w:ascii="TH SarabunIT๙" w:hAnsi="TH SarabunIT๙" w:cs="TH SarabunIT๙"/>
                <w:sz w:val="28"/>
                <w:cs/>
              </w:rPr>
              <w:t>มีจุดดำอย่างน้อย 1 ข้อ</w:t>
            </w:r>
          </w:p>
        </w:tc>
        <w:tc>
          <w:tcPr>
            <w:tcW w:w="2450" w:type="dxa"/>
          </w:tcPr>
          <w:p w14:paraId="5B8E05C7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5D4C0911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2C9CC431" w14:textId="4904BE0C" w:rsidTr="00CB05FA">
        <w:tc>
          <w:tcPr>
            <w:tcW w:w="2388" w:type="dxa"/>
          </w:tcPr>
          <w:p w14:paraId="48193E55" w14:textId="77777777" w:rsidR="00CB05FA" w:rsidRPr="00FB06F2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B06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คำสั่งแต่งตั้งคณะกรรมการพัฒนาหลักสูตรตามกรอบมาตรฐานคุณวุฒิระดับอุดมศึกษา</w:t>
            </w:r>
          </w:p>
        </w:tc>
        <w:tc>
          <w:tcPr>
            <w:tcW w:w="2806" w:type="dxa"/>
          </w:tcPr>
          <w:p w14:paraId="0B79153B" w14:textId="77777777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คำสั่งแต่งตั้งคณะกรรมการพัฒนาหลักสูตรตามกรอบมาตรฐานคุณวุฒิระดับอุดมศึกษา ประกอบด้วย</w:t>
            </w:r>
          </w:p>
          <w:p w14:paraId="3F301D73" w14:textId="274FBB2C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>1. คณะกรรมการพัฒนาหลักสูตรฯ ประกอบด้วย  5 ท่าน</w:t>
            </w: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 xml:space="preserve"> </w:t>
            </w: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>(ผู้แทน 2 ท่าน ผู้ทรง</w:t>
            </w: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>คุณวุฒิ</w:t>
            </w: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>ภายนอก 2 ท่านและวิชาชีพ 1 ท่าน)</w:t>
            </w:r>
          </w:p>
          <w:p w14:paraId="33E69447" w14:textId="77777777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lastRenderedPageBreak/>
              <w:t>2. คณะกรรมการวิพากษ์หลักสูตร</w:t>
            </w:r>
          </w:p>
          <w:p w14:paraId="2FD336EB" w14:textId="77777777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>-แนบผลการวิพากษ์</w:t>
            </w:r>
          </w:p>
          <w:p w14:paraId="62B088B4" w14:textId="471FA7E4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sz w:val="28"/>
                <w:cs/>
              </w:rPr>
            </w:pP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>-ชื่อกร</w:t>
            </w: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>ร</w:t>
            </w: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>มการพัฒนาหลักสูตรตรงกับชื่อหลักสูตร</w:t>
            </w:r>
          </w:p>
        </w:tc>
        <w:tc>
          <w:tcPr>
            <w:tcW w:w="2450" w:type="dxa"/>
          </w:tcPr>
          <w:p w14:paraId="297946C5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55FBA946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151F505D" w14:textId="77777777" w:rsidR="001B295E" w:rsidRDefault="001B295E">
      <w:pPr>
        <w:rPr>
          <w:rFonts w:ascii="TH SarabunIT๙" w:hAnsi="TH SarabunIT๙" w:cs="TH SarabunIT๙"/>
          <w:sz w:val="32"/>
          <w:szCs w:val="32"/>
        </w:rPr>
      </w:pPr>
    </w:p>
    <w:p w14:paraId="51E86E86" w14:textId="5A561E22" w:rsidR="00CB05FA" w:rsidRDefault="00CB05FA" w:rsidP="00CB05F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5522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รายการที่แก้ไขเพิ่มเติม</w:t>
      </w:r>
      <w:r w:rsidR="00B260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(ที่นอกเหนือจากตาราง)</w:t>
      </w:r>
    </w:p>
    <w:p w14:paraId="5CE4F022" w14:textId="77777777" w:rsidR="00CB05FA" w:rsidRPr="0095522F" w:rsidRDefault="00CB05FA" w:rsidP="00CB05FA">
      <w:pPr>
        <w:tabs>
          <w:tab w:val="left" w:leader="dot" w:pos="949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522F">
        <w:rPr>
          <w:rFonts w:ascii="TH SarabunIT๙" w:hAnsi="TH SarabunIT๙" w:cs="TH SarabunIT๙"/>
          <w:sz w:val="32"/>
          <w:szCs w:val="32"/>
          <w:cs/>
        </w:rPr>
        <w:tab/>
      </w:r>
    </w:p>
    <w:p w14:paraId="55DD1FF1" w14:textId="77777777" w:rsidR="00CB05FA" w:rsidRPr="0095522F" w:rsidRDefault="00CB05FA" w:rsidP="00CB05FA">
      <w:pPr>
        <w:tabs>
          <w:tab w:val="left" w:leader="dot" w:pos="949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522F">
        <w:rPr>
          <w:rFonts w:ascii="TH SarabunIT๙" w:hAnsi="TH SarabunIT๙" w:cs="TH SarabunIT๙"/>
          <w:sz w:val="32"/>
          <w:szCs w:val="32"/>
          <w:cs/>
        </w:rPr>
        <w:tab/>
      </w:r>
    </w:p>
    <w:p w14:paraId="1F1F475B" w14:textId="77777777" w:rsidR="00CB05FA" w:rsidRDefault="00CB05FA" w:rsidP="00CB05FA">
      <w:pPr>
        <w:tabs>
          <w:tab w:val="left" w:leader="dot" w:pos="949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522F">
        <w:rPr>
          <w:rFonts w:ascii="TH SarabunIT๙" w:hAnsi="TH SarabunIT๙" w:cs="TH SarabunIT๙"/>
          <w:sz w:val="32"/>
          <w:szCs w:val="32"/>
          <w:cs/>
        </w:rPr>
        <w:tab/>
      </w:r>
    </w:p>
    <w:p w14:paraId="7D50D22D" w14:textId="3BD36D8C" w:rsidR="00B260CB" w:rsidRPr="00583629" w:rsidRDefault="00B260CB" w:rsidP="00B260C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-540"/>
        <w:rPr>
          <w:rFonts w:ascii="TH SarabunPSK" w:hAnsi="TH SarabunPSK" w:cs="TH SarabunPSK"/>
          <w:b/>
          <w:bCs/>
          <w:sz w:val="32"/>
          <w:szCs w:val="32"/>
        </w:rPr>
      </w:pPr>
      <w:r w:rsidRPr="00583629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จุดเด่นของหลักสูตร</w:t>
      </w:r>
    </w:p>
    <w:p w14:paraId="45E0BB61" w14:textId="77777777" w:rsidR="00B260CB" w:rsidRPr="0095522F" w:rsidRDefault="00B260CB" w:rsidP="00B260CB">
      <w:pPr>
        <w:tabs>
          <w:tab w:val="left" w:leader="dot" w:pos="949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522F">
        <w:rPr>
          <w:rFonts w:ascii="TH SarabunIT๙" w:hAnsi="TH SarabunIT๙" w:cs="TH SarabunIT๙"/>
          <w:sz w:val="32"/>
          <w:szCs w:val="32"/>
          <w:cs/>
        </w:rPr>
        <w:tab/>
      </w:r>
    </w:p>
    <w:p w14:paraId="59814530" w14:textId="77777777" w:rsidR="00B260CB" w:rsidRPr="0095522F" w:rsidRDefault="00B260CB" w:rsidP="00B260CB">
      <w:pPr>
        <w:tabs>
          <w:tab w:val="left" w:leader="dot" w:pos="949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522F">
        <w:rPr>
          <w:rFonts w:ascii="TH SarabunIT๙" w:hAnsi="TH SarabunIT๙" w:cs="TH SarabunIT๙"/>
          <w:sz w:val="32"/>
          <w:szCs w:val="32"/>
          <w:cs/>
        </w:rPr>
        <w:tab/>
      </w:r>
    </w:p>
    <w:p w14:paraId="4F48312E" w14:textId="77777777" w:rsidR="00B260CB" w:rsidRDefault="00B260CB" w:rsidP="00B260CB">
      <w:pPr>
        <w:tabs>
          <w:tab w:val="left" w:leader="dot" w:pos="949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522F">
        <w:rPr>
          <w:rFonts w:ascii="TH SarabunIT๙" w:hAnsi="TH SarabunIT๙" w:cs="TH SarabunIT๙"/>
          <w:sz w:val="32"/>
          <w:szCs w:val="32"/>
          <w:cs/>
        </w:rPr>
        <w:tab/>
      </w:r>
    </w:p>
    <w:p w14:paraId="34CEE9BA" w14:textId="77777777" w:rsidR="00B260CB" w:rsidRDefault="00B260CB" w:rsidP="0058362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-540"/>
        <w:rPr>
          <w:rFonts w:ascii="TH SarabunPSK" w:hAnsi="TH SarabunPSK" w:cs="TH SarabunPSK"/>
          <w:sz w:val="32"/>
          <w:szCs w:val="32"/>
        </w:rPr>
      </w:pPr>
    </w:p>
    <w:p w14:paraId="4B226EBB" w14:textId="77777777" w:rsidR="00B260CB" w:rsidRDefault="00B260CB" w:rsidP="00B260C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-540"/>
        <w:jc w:val="center"/>
        <w:rPr>
          <w:rFonts w:ascii="TH SarabunPSK" w:hAnsi="TH SarabunPSK" w:cs="TH SarabunPSK"/>
          <w:sz w:val="32"/>
          <w:szCs w:val="32"/>
        </w:rPr>
      </w:pPr>
      <w:r w:rsidRPr="008B00BC">
        <w:rPr>
          <w:rFonts w:ascii="TH SarabunPSK" w:hAnsi="TH SarabunPSK" w:cs="TH SarabunPSK"/>
          <w:sz w:val="32"/>
          <w:szCs w:val="32"/>
          <w:cs/>
        </w:rPr>
        <w:t>รับรองความถูกต้องของข้อมูล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2FED3D4" w14:textId="77777777" w:rsidR="00B260CB" w:rsidRDefault="00B260CB" w:rsidP="00B260C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-540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F05999">
        <w:rPr>
          <w:rFonts w:ascii="TH SarabunPSK" w:eastAsia="TH SarabunPSK" w:hAnsi="TH SarabunPSK" w:cs="TH SarabunPSK" w:hint="cs"/>
          <w:sz w:val="32"/>
          <w:szCs w:val="32"/>
          <w:cs/>
        </w:rPr>
        <w:t>ซึ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่</w:t>
      </w:r>
      <w:r w:rsidRPr="00F05999">
        <w:rPr>
          <w:rFonts w:ascii="TH SarabunPSK" w:eastAsia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ส่วนงาน</w:t>
      </w:r>
      <w:r w:rsidRPr="00F05999">
        <w:rPr>
          <w:rFonts w:ascii="TH SarabunPSK" w:eastAsia="TH SarabunPSK" w:hAnsi="TH SarabunPSK" w:cs="TH SarabunPSK" w:hint="cs"/>
          <w:sz w:val="32"/>
          <w:szCs w:val="32"/>
          <w:cs/>
        </w:rPr>
        <w:t>ได้ตรวจสอบ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ความสอดคล้องของเล่มหลักสูตร (มคอ.๒)</w:t>
      </w:r>
    </w:p>
    <w:p w14:paraId="11962DCB" w14:textId="77777777" w:rsidR="00583629" w:rsidRDefault="00B260CB" w:rsidP="00B260C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-540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กับ</w:t>
      </w:r>
      <w:r w:rsidRPr="00C42F90">
        <w:rPr>
          <w:rFonts w:ascii="TH SarabunPSK" w:eastAsia="TH SarabunPSK" w:hAnsi="TH SarabunPSK" w:cs="TH SarabunPSK"/>
          <w:sz w:val="32"/>
          <w:szCs w:val="32"/>
          <w:cs/>
        </w:rPr>
        <w:t>แบบตรวจสอบรายการปรับแก้ (</w:t>
      </w:r>
      <w:r>
        <w:rPr>
          <w:rFonts w:ascii="TH SarabunPSK" w:eastAsia="TH SarabunPSK" w:hAnsi="TH SarabunPSK" w:cs="TH SarabunPSK"/>
          <w:sz w:val="32"/>
          <w:szCs w:val="32"/>
        </w:rPr>
        <w:t>Check l</w:t>
      </w:r>
      <w:r w:rsidRPr="00C42F90">
        <w:rPr>
          <w:rFonts w:ascii="TH SarabunPSK" w:eastAsia="TH SarabunPSK" w:hAnsi="TH SarabunPSK" w:cs="TH SarabunPSK"/>
          <w:sz w:val="32"/>
          <w:szCs w:val="32"/>
        </w:rPr>
        <w:t>ist</w:t>
      </w:r>
      <w:r w:rsidRPr="00C42F90">
        <w:rPr>
          <w:rFonts w:ascii="TH SarabunPSK" w:eastAsia="TH SarabunPSK" w:hAnsi="TH SarabunPSK" w:cs="TH SarabunPSK"/>
          <w:sz w:val="32"/>
          <w:szCs w:val="32"/>
          <w:cs/>
        </w:rPr>
        <w:t>)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F05999">
        <w:rPr>
          <w:rFonts w:ascii="TH SarabunPSK" w:eastAsia="TH SarabunPSK" w:hAnsi="TH SarabunPSK" w:cs="TH SarabunPSK" w:hint="cs"/>
          <w:sz w:val="32"/>
          <w:szCs w:val="32"/>
          <w:cs/>
        </w:rPr>
        <w:t>แล้ว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ว่าได้ดำเนินการแก้ไขตามมติที่ประชุม ฯ จริง</w:t>
      </w:r>
    </w:p>
    <w:p w14:paraId="051121F8" w14:textId="2375DD9F" w:rsidR="00B260CB" w:rsidRPr="000931E1" w:rsidRDefault="00B260CB" w:rsidP="0058362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-540"/>
        <w:rPr>
          <w:rFonts w:ascii="TH SarabunPSK" w:eastAsia="TH SarabunPSK" w:hAnsi="TH SarabunPSK" w:cs="TH SarabunPSK"/>
          <w:sz w:val="32"/>
          <w:szCs w:val="32"/>
          <w:cs/>
        </w:rPr>
      </w:pPr>
    </w:p>
    <w:p w14:paraId="0E0129A1" w14:textId="77777777" w:rsidR="00CB05FA" w:rsidRDefault="00CB05FA" w:rsidP="00CB05FA">
      <w:pPr>
        <w:tabs>
          <w:tab w:val="left" w:leader="dot" w:pos="949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64D0D5C" w14:textId="637925C6" w:rsidR="00B260CB" w:rsidRDefault="00B260CB" w:rsidP="00B260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>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</w:rPr>
        <w:t>……</w:t>
      </w:r>
    </w:p>
    <w:p w14:paraId="450656F1" w14:textId="39AB0BE6" w:rsidR="00B260CB" w:rsidRDefault="00B260CB" w:rsidP="00B260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(....................................................)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(.....................................................)</w:t>
      </w:r>
    </w:p>
    <w:p w14:paraId="530A053E" w14:textId="4AA4B674" w:rsidR="00B260CB" w:rsidRDefault="00B260CB" w:rsidP="00B260CB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ประธานหลักสูตร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คณบดีคณะ/วิทยาลัย......................................................</w:t>
      </w:r>
    </w:p>
    <w:p w14:paraId="053AC018" w14:textId="7EEAE9DC" w:rsidR="00B260CB" w:rsidRDefault="00B260CB" w:rsidP="00B260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วันที่...........เดือน................ปี..............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วัน</w:t>
      </w:r>
      <w:r>
        <w:rPr>
          <w:rFonts w:ascii="TH SarabunIT๙" w:hAnsi="TH SarabunIT๙" w:cs="TH SarabunIT๙" w:hint="cs"/>
          <w:sz w:val="32"/>
          <w:szCs w:val="32"/>
          <w:cs/>
        </w:rPr>
        <w:t>ที่............เดือน.................ปี...............</w:t>
      </w:r>
    </w:p>
    <w:p w14:paraId="3728E914" w14:textId="3CAAF30B" w:rsidR="00B260CB" w:rsidRDefault="00B260CB" w:rsidP="00B260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7826887" w14:textId="77777777" w:rsidR="00B260CB" w:rsidRDefault="00B260CB" w:rsidP="00CB05FA">
      <w:pPr>
        <w:tabs>
          <w:tab w:val="left" w:leader="dot" w:pos="949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B94E5A4" w14:textId="77777777" w:rsidR="00B260CB" w:rsidRDefault="00B260CB" w:rsidP="00CB05FA">
      <w:pPr>
        <w:tabs>
          <w:tab w:val="left" w:leader="dot" w:pos="949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0F0C8BA" w14:textId="44CB63B7" w:rsidR="00B260CB" w:rsidRDefault="00B260CB" w:rsidP="00B260CB">
      <w:pPr>
        <w:tabs>
          <w:tab w:val="left" w:leader="dot" w:pos="949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</w:rPr>
        <w:t>……</w:t>
      </w:r>
    </w:p>
    <w:p w14:paraId="49BD4EB4" w14:textId="7BC3D362" w:rsidR="00B260CB" w:rsidRPr="00B260CB" w:rsidRDefault="00B260CB" w:rsidP="00B260CB">
      <w:pPr>
        <w:tabs>
          <w:tab w:val="left" w:leader="dot" w:pos="949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(รองศาสตราจารย์</w:t>
      </w:r>
      <w:r w:rsidR="005836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ดร.นุจรี ไชยมงคล)</w:t>
      </w:r>
    </w:p>
    <w:p w14:paraId="5DA6C879" w14:textId="1B5F7530" w:rsidR="00CB05FA" w:rsidRDefault="00B260CB" w:rsidP="00B260CB">
      <w:pPr>
        <w:tabs>
          <w:tab w:val="left" w:leader="dot" w:pos="949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คณบดีบัณฑิตวิทยาลัย</w:t>
      </w:r>
    </w:p>
    <w:p w14:paraId="4280AF53" w14:textId="3D1F533C" w:rsidR="00CB05FA" w:rsidRPr="003F17AC" w:rsidRDefault="00B260CB" w:rsidP="00B260CB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>ที่............เดือน.................ปี...............</w:t>
      </w:r>
    </w:p>
    <w:sectPr w:rsidR="00CB05FA" w:rsidRPr="003F17AC" w:rsidSect="00E5708B">
      <w:headerReference w:type="default" r:id="rId7"/>
      <w:pgSz w:w="12240" w:h="15840" w:code="1"/>
      <w:pgMar w:top="851" w:right="1077" w:bottom="680" w:left="130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9FEBF" w14:textId="77777777" w:rsidR="00B12FE9" w:rsidRDefault="00B12FE9" w:rsidP="003F17AC">
      <w:pPr>
        <w:spacing w:after="0" w:line="240" w:lineRule="auto"/>
      </w:pPr>
      <w:r>
        <w:separator/>
      </w:r>
    </w:p>
  </w:endnote>
  <w:endnote w:type="continuationSeparator" w:id="0">
    <w:p w14:paraId="00BC9B33" w14:textId="77777777" w:rsidR="00B12FE9" w:rsidRDefault="00B12FE9" w:rsidP="003F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Malgun Gothic Semilight"/>
    <w:charset w:val="DE"/>
    <w:family w:val="swiss"/>
    <w:pitch w:val="variable"/>
    <w:sig w:usb0="A10002FF" w:usb1="5000204A" w:usb2="00000020" w:usb3="00000000" w:csb0="00010097" w:csb1="00000000"/>
  </w:font>
  <w:font w:name="BrowalliaNew">
    <w:altName w:val="Arial Unicode MS"/>
    <w:charset w:val="DE"/>
    <w:family w:val="swiss"/>
    <w:pitch w:val="variable"/>
    <w:sig w:usb0="A10002FF" w:usb1="5000204A" w:usb2="00000020" w:usb3="00000000" w:csb0="0001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2D2CE" w14:textId="77777777" w:rsidR="00B12FE9" w:rsidRDefault="00B12FE9" w:rsidP="003F17AC">
      <w:pPr>
        <w:spacing w:after="0" w:line="240" w:lineRule="auto"/>
      </w:pPr>
      <w:r>
        <w:separator/>
      </w:r>
    </w:p>
  </w:footnote>
  <w:footnote w:type="continuationSeparator" w:id="0">
    <w:p w14:paraId="0AA9D9F2" w14:textId="77777777" w:rsidR="00B12FE9" w:rsidRDefault="00B12FE9" w:rsidP="003F1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28275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28"/>
      </w:rPr>
    </w:sdtEndPr>
    <w:sdtContent>
      <w:p w14:paraId="73163EE4" w14:textId="35B78FCF" w:rsidR="003F17AC" w:rsidRPr="00E5708B" w:rsidRDefault="000E3894">
        <w:pPr>
          <w:pStyle w:val="Header"/>
          <w:jc w:val="right"/>
          <w:rPr>
            <w:rFonts w:ascii="TH SarabunIT๙" w:hAnsi="TH SarabunIT๙" w:cs="TH SarabunIT๙"/>
            <w:sz w:val="28"/>
          </w:rPr>
        </w:pPr>
        <w:r>
          <w:rPr>
            <w:rFonts w:hint="cs"/>
            <w:cs/>
          </w:rPr>
          <w:t>แก้ไข-</w:t>
        </w:r>
        <w:r w:rsidR="00DA3D2C">
          <w:rPr>
            <w:rFonts w:hint="cs"/>
            <w:cs/>
          </w:rPr>
          <w:t>ตุลาคม</w:t>
        </w:r>
        <w:r>
          <w:rPr>
            <w:rFonts w:hint="cs"/>
            <w:cs/>
          </w:rPr>
          <w:t xml:space="preserve"> 2563-</w:t>
        </w:r>
        <w:r w:rsidR="003F17AC" w:rsidRPr="00E5708B">
          <w:rPr>
            <w:rFonts w:ascii="TH SarabunIT๙" w:hAnsi="TH SarabunIT๙" w:cs="TH SarabunIT๙"/>
            <w:sz w:val="28"/>
          </w:rPr>
          <w:fldChar w:fldCharType="begin"/>
        </w:r>
        <w:r w:rsidR="003F17AC" w:rsidRPr="00E5708B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="003F17AC" w:rsidRPr="00E5708B">
          <w:rPr>
            <w:rFonts w:ascii="TH SarabunIT๙" w:hAnsi="TH SarabunIT๙" w:cs="TH SarabunIT๙"/>
            <w:sz w:val="28"/>
          </w:rPr>
          <w:fldChar w:fldCharType="separate"/>
        </w:r>
        <w:r w:rsidR="00895070">
          <w:rPr>
            <w:rFonts w:ascii="TH SarabunIT๙" w:hAnsi="TH SarabunIT๙" w:cs="TH SarabunIT๙"/>
            <w:noProof/>
            <w:sz w:val="28"/>
          </w:rPr>
          <w:t>9</w:t>
        </w:r>
        <w:r w:rsidR="003F17AC" w:rsidRPr="00E5708B">
          <w:rPr>
            <w:rFonts w:ascii="TH SarabunIT๙" w:hAnsi="TH SarabunIT๙" w:cs="TH SarabunIT๙"/>
            <w:noProof/>
            <w:sz w:val="28"/>
          </w:rPr>
          <w:fldChar w:fldCharType="end"/>
        </w:r>
      </w:p>
    </w:sdtContent>
  </w:sdt>
  <w:p w14:paraId="37779648" w14:textId="77777777" w:rsidR="003F17AC" w:rsidRDefault="003F17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B708B"/>
    <w:multiLevelType w:val="hybridMultilevel"/>
    <w:tmpl w:val="6870F7D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5E"/>
    <w:rsid w:val="00007C30"/>
    <w:rsid w:val="0004685F"/>
    <w:rsid w:val="0009679E"/>
    <w:rsid w:val="000E2B6D"/>
    <w:rsid w:val="000E3894"/>
    <w:rsid w:val="001B295E"/>
    <w:rsid w:val="001F4ACC"/>
    <w:rsid w:val="002348ED"/>
    <w:rsid w:val="00275606"/>
    <w:rsid w:val="003207A1"/>
    <w:rsid w:val="00357064"/>
    <w:rsid w:val="00363137"/>
    <w:rsid w:val="003D44E0"/>
    <w:rsid w:val="003F17AC"/>
    <w:rsid w:val="00401B25"/>
    <w:rsid w:val="00497CAE"/>
    <w:rsid w:val="004A282C"/>
    <w:rsid w:val="004B60A5"/>
    <w:rsid w:val="004D0BDF"/>
    <w:rsid w:val="004E0B63"/>
    <w:rsid w:val="004F65D3"/>
    <w:rsid w:val="00544AF5"/>
    <w:rsid w:val="0056053D"/>
    <w:rsid w:val="00583629"/>
    <w:rsid w:val="00611288"/>
    <w:rsid w:val="00634BBA"/>
    <w:rsid w:val="0065692B"/>
    <w:rsid w:val="00662462"/>
    <w:rsid w:val="006D4BA7"/>
    <w:rsid w:val="006E5BFA"/>
    <w:rsid w:val="00753967"/>
    <w:rsid w:val="007D0DEA"/>
    <w:rsid w:val="00822F9D"/>
    <w:rsid w:val="008438AA"/>
    <w:rsid w:val="00895070"/>
    <w:rsid w:val="008A6A6A"/>
    <w:rsid w:val="008B6AAC"/>
    <w:rsid w:val="008E4447"/>
    <w:rsid w:val="0091373E"/>
    <w:rsid w:val="0096717B"/>
    <w:rsid w:val="009F15FE"/>
    <w:rsid w:val="00A43C15"/>
    <w:rsid w:val="00A7159D"/>
    <w:rsid w:val="00A91708"/>
    <w:rsid w:val="00A91D19"/>
    <w:rsid w:val="00AE08A2"/>
    <w:rsid w:val="00B12FE9"/>
    <w:rsid w:val="00B260CB"/>
    <w:rsid w:val="00B707F3"/>
    <w:rsid w:val="00B7479D"/>
    <w:rsid w:val="00B878D0"/>
    <w:rsid w:val="00C068ED"/>
    <w:rsid w:val="00C30B8A"/>
    <w:rsid w:val="00C907BF"/>
    <w:rsid w:val="00C9566F"/>
    <w:rsid w:val="00CB05FA"/>
    <w:rsid w:val="00CD583B"/>
    <w:rsid w:val="00CD5A41"/>
    <w:rsid w:val="00D001CC"/>
    <w:rsid w:val="00D0426C"/>
    <w:rsid w:val="00D26924"/>
    <w:rsid w:val="00D60693"/>
    <w:rsid w:val="00D9163B"/>
    <w:rsid w:val="00DA3D2C"/>
    <w:rsid w:val="00DA6496"/>
    <w:rsid w:val="00DF2C5C"/>
    <w:rsid w:val="00E13A81"/>
    <w:rsid w:val="00E5708B"/>
    <w:rsid w:val="00E90B26"/>
    <w:rsid w:val="00FB06F2"/>
    <w:rsid w:val="00FB68F8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26EE8"/>
  <w15:chartTrackingRefBased/>
  <w15:docId w15:val="{A82DFED1-CE8F-4D23-8E55-EA29E83C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44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7AC"/>
  </w:style>
  <w:style w:type="paragraph" w:styleId="Footer">
    <w:name w:val="footer"/>
    <w:basedOn w:val="Normal"/>
    <w:link w:val="FooterChar"/>
    <w:uiPriority w:val="99"/>
    <w:unhideWhenUsed/>
    <w:rsid w:val="003F1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7AC"/>
  </w:style>
  <w:style w:type="character" w:styleId="Hyperlink">
    <w:name w:val="Hyperlink"/>
    <w:basedOn w:val="DefaultParagraphFont"/>
    <w:uiPriority w:val="99"/>
    <w:unhideWhenUsed/>
    <w:rsid w:val="0027560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60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AA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AA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9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2020-09-21T05:22:00Z</cp:lastPrinted>
  <dcterms:created xsi:type="dcterms:W3CDTF">2020-08-04T03:18:00Z</dcterms:created>
  <dcterms:modified xsi:type="dcterms:W3CDTF">2020-10-28T03:22:00Z</dcterms:modified>
</cp:coreProperties>
</file>