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12" w:rsidRDefault="00F05612" w:rsidP="00304F5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8CB134" wp14:editId="0176C6E0">
            <wp:simplePos x="0" y="0"/>
            <wp:positionH relativeFrom="column">
              <wp:posOffset>91440</wp:posOffset>
            </wp:positionH>
            <wp:positionV relativeFrom="paragraph">
              <wp:posOffset>12065</wp:posOffset>
            </wp:positionV>
            <wp:extent cx="638050" cy="641060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0" cy="6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 w:rsidRPr="00F05612"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304F5F" w:rsidRPr="00F05612" w:rsidRDefault="00F05612" w:rsidP="00F05612">
      <w:pPr>
        <w:tabs>
          <w:tab w:val="left" w:pos="1200"/>
          <w:tab w:val="center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           </w:t>
      </w:r>
      <w:r w:rsidR="00A650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04F5F" w:rsidRPr="00F05612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04F5F" w:rsidRPr="00F05612" w:rsidRDefault="00304F5F" w:rsidP="00575C75">
      <w:pPr>
        <w:rPr>
          <w:rFonts w:ascii="TH SarabunPSK" w:hAnsi="TH SarabunPSK" w:cs="TH SarabunPSK"/>
          <w:b/>
          <w:bCs/>
          <w:sz w:val="32"/>
          <w:szCs w:val="32"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C41CA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</w:p>
    <w:p w:rsidR="00304F5F" w:rsidRPr="00F05612" w:rsidRDefault="00304F5F" w:rsidP="00575C75">
      <w:pPr>
        <w:rPr>
          <w:rFonts w:ascii="TH SarabunPSK" w:hAnsi="TH SarabunPSK" w:cs="TH SarabunPSK"/>
          <w:sz w:val="32"/>
          <w:szCs w:val="32"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05612">
        <w:rPr>
          <w:rFonts w:ascii="TH SarabunPSK" w:hAnsi="TH SarabunPSK" w:cs="TH SarabunPSK"/>
          <w:sz w:val="32"/>
          <w:szCs w:val="32"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05612">
        <w:rPr>
          <w:rFonts w:ascii="TH SarabunPSK" w:hAnsi="TH SarabunPSK" w:cs="TH SarabunPSK"/>
          <w:sz w:val="32"/>
          <w:szCs w:val="32"/>
        </w:rPr>
        <w:t xml:space="preserve">  </w:t>
      </w:r>
      <w:r w:rsidR="00C41C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650B1">
        <w:rPr>
          <w:rFonts w:ascii="TH SarabunPSK" w:hAnsi="TH SarabunPSK" w:cs="TH SarabunPSK"/>
          <w:sz w:val="32"/>
          <w:szCs w:val="32"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A650B1">
        <w:rPr>
          <w:rFonts w:ascii="TH SarabunPSK" w:hAnsi="TH SarabunPSK" w:cs="TH SarabunPSK"/>
          <w:sz w:val="32"/>
          <w:szCs w:val="32"/>
        </w:rPr>
        <w:t xml:space="preserve"> </w:t>
      </w:r>
    </w:p>
    <w:p w:rsidR="00C41CA9" w:rsidRDefault="00A95C10" w:rsidP="00A95C10">
      <w:pPr>
        <w:pStyle w:val="Title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41CA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41CA9" w:rsidRPr="00C41CA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ขอส่งรายงานความก้าวหน้าโครงการวิจัย (รายโครงการ) แผนพัฒนาศักยภาพนักวิจัยรุ่นใหม่</w:t>
      </w:r>
    </w:p>
    <w:p w:rsidR="00A95C10" w:rsidRPr="00C41CA9" w:rsidRDefault="00C41CA9" w:rsidP="00A95C10">
      <w:pPr>
        <w:pStyle w:val="Title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41CA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ปีงบประมาณ 256๒</w:t>
      </w:r>
      <w:r w:rsidR="00BC72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ครั้งที่...........</w:t>
      </w:r>
      <w:r w:rsidR="00BC722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C72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(๖ เดือน)</w:t>
      </w:r>
      <w:r w:rsidR="00BC722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A95C10" w:rsidRPr="00A95C10" w:rsidRDefault="00A95C10" w:rsidP="00A95C1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95C10" w:rsidRPr="00AD428A" w:rsidRDefault="00A95C10" w:rsidP="00A95C10">
      <w:pPr>
        <w:pStyle w:val="Header"/>
        <w:tabs>
          <w:tab w:val="left" w:pos="720"/>
        </w:tabs>
        <w:rPr>
          <w:rFonts w:ascii="TH SarabunPSK" w:hAnsi="TH SarabunPSK" w:cs="TH SarabunPSK"/>
          <w:cs/>
        </w:rPr>
      </w:pPr>
      <w:r w:rsidRPr="00A95C10">
        <w:rPr>
          <w:rFonts w:ascii="TH SarabunPSK" w:hAnsi="TH SarabunPSK" w:cs="TH SarabunPSK" w:hint="cs"/>
          <w:b/>
          <w:bCs/>
          <w:cs/>
        </w:rPr>
        <w:t>เ</w:t>
      </w:r>
      <w:r>
        <w:rPr>
          <w:rFonts w:ascii="TH SarabunPSK" w:hAnsi="TH SarabunPSK" w:cs="TH SarabunPSK"/>
          <w:b/>
          <w:bCs/>
          <w:cs/>
        </w:rPr>
        <w:t>รีย</w:t>
      </w:r>
      <w:r>
        <w:rPr>
          <w:rFonts w:ascii="TH SarabunPSK" w:hAnsi="TH SarabunPSK" w:cs="TH SarabunPSK" w:hint="cs"/>
          <w:b/>
          <w:bCs/>
          <w:cs/>
        </w:rPr>
        <w:t xml:space="preserve">น  </w:t>
      </w:r>
      <w:r w:rsidR="0084175E">
        <w:rPr>
          <w:rFonts w:ascii="TH SarabunPSK" w:hAnsi="TH SarabunPSK" w:cs="TH SarabunPSK" w:hint="cs"/>
          <w:cs/>
        </w:rPr>
        <w:t>คณบดีบัณฑิตวิทยาลัย</w:t>
      </w:r>
    </w:p>
    <w:p w:rsidR="002A77F5" w:rsidRDefault="002A77F5" w:rsidP="002E7AD3">
      <w:pPr>
        <w:tabs>
          <w:tab w:val="left" w:pos="1418"/>
        </w:tabs>
        <w:rPr>
          <w:rFonts w:ascii="TH SarabunPSK" w:hAnsi="TH SarabunPSK" w:cs="TH SarabunPSK"/>
        </w:rPr>
      </w:pPr>
    </w:p>
    <w:p w:rsidR="00E43D8A" w:rsidRDefault="00A95C10" w:rsidP="00E43D8A">
      <w:pPr>
        <w:tabs>
          <w:tab w:val="left" w:pos="1418"/>
        </w:tabs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AD428A">
        <w:rPr>
          <w:rFonts w:ascii="TH SarabunPSK" w:hAnsi="TH SarabunPSK" w:cs="TH SarabunPSK"/>
          <w:cs/>
        </w:rPr>
        <w:tab/>
      </w:r>
      <w:r w:rsidRPr="002E7AD3">
        <w:rPr>
          <w:rFonts w:ascii="TH SarabunIT๙" w:hAnsi="TH SarabunIT๙" w:cs="TH SarabunIT๙"/>
          <w:cs/>
        </w:rPr>
        <w:tab/>
      </w:r>
      <w:r w:rsidR="00E43D8A">
        <w:rPr>
          <w:rFonts w:ascii="TH SarabunIT๙" w:hAnsi="TH SarabunIT๙" w:cs="TH SarabunIT๙" w:hint="cs"/>
          <w:sz w:val="32"/>
          <w:szCs w:val="32"/>
          <w:cs/>
        </w:rPr>
        <w:t>ด้วยข้าพเจ้า นาย/นาง/นางสาว.....................................................นิสิตระดับปริญญา...........หลักสูตร........................................... สาขาวิชา............................................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คณะ...............</w:t>
      </w:r>
      <w:r w:rsidR="00E43D8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E43D8A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 w:rsidRPr="00D04F45">
        <w:rPr>
          <w:rFonts w:ascii="TH SarabunIT๙" w:hAnsi="TH SarabunIT๙" w:cs="TH SarabunIT๙" w:hint="cs"/>
          <w:sz w:val="32"/>
          <w:szCs w:val="32"/>
          <w:cs/>
        </w:rPr>
        <w:t>รหัสประจำตัวนิสิต..........................................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ได้รับทุนอุดหนุนการวิจัยระดับบัณฑิตศึกษา จากสำนักงานคณะกรรมการวิจัยแห่งชาติ (วช.) ประจำปีงบประมาณ ๒๕๖๒ เรื่อง...............................................................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ตามสัญญาเลขที่....................................เป็นเงิน.........................บาท (.............</w:t>
      </w:r>
      <w:r w:rsidR="00287DC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............................บาทถ้วน)</w:t>
      </w:r>
    </w:p>
    <w:p w:rsidR="00287DC8" w:rsidRDefault="00287DC8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ขอส่งรายงานความก้าวหน้าโครงการวิจัย (รายโครงการ) ครั้งที่............. ทั้งนี้ได้แนบเอกสาร ซึ่งประกอบด้วย</w:t>
      </w:r>
    </w:p>
    <w:p w:rsidR="00287DC8" w:rsidRPr="00877232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D18AF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5693" wp14:editId="7B283737">
                <wp:simplePos x="0" y="0"/>
                <wp:positionH relativeFrom="column">
                  <wp:posOffset>976028</wp:posOffset>
                </wp:positionH>
                <wp:positionV relativeFrom="paragraph">
                  <wp:posOffset>63376</wp:posOffset>
                </wp:positionV>
                <wp:extent cx="142875" cy="1619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ABF4F" id="สี่เหลี่ยมผืนผ้ามุมมน 3" o:spid="_x0000_s1026" style="position:absolute;margin-left:76.85pt;margin-top: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877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รายงานความก้าวหน้าโครงการวิจัย (รายโครงการ) จำนวน ๑ ชุด</w:t>
      </w:r>
    </w:p>
    <w:p w:rsidR="00ED18AF" w:rsidRPr="00877232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D18AF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F44C" wp14:editId="1BC408F0">
                <wp:simplePos x="0" y="0"/>
                <wp:positionH relativeFrom="column">
                  <wp:posOffset>979838</wp:posOffset>
                </wp:positionH>
                <wp:positionV relativeFrom="paragraph">
                  <wp:posOffset>44227</wp:posOffset>
                </wp:positionV>
                <wp:extent cx="142875" cy="1619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25AFB" id="สี่เหลี่ยมผืนผ้ามุมมน 4" o:spid="_x0000_s1026" style="position:absolute;margin-left:77.15pt;margin-top:3.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="00877232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877232">
        <w:rPr>
          <w:rFonts w:ascii="TH SarabunIT๙" w:hAnsi="TH SarabunIT๙" w:cs="TH SarabunIT๙" w:hint="cs"/>
          <w:sz w:val="32"/>
          <w:szCs w:val="32"/>
          <w:cs/>
        </w:rPr>
        <w:t>แผ่นบันทึกข้อมูล (</w:t>
      </w:r>
      <w:r w:rsidR="00877232">
        <w:rPr>
          <w:rFonts w:ascii="TH SarabunIT๙" w:hAnsi="TH SarabunIT๙" w:cs="TH SarabunIT๙"/>
          <w:sz w:val="32"/>
          <w:szCs w:val="32"/>
        </w:rPr>
        <w:t>CD</w:t>
      </w:r>
      <w:r w:rsidR="00877232">
        <w:rPr>
          <w:rFonts w:ascii="TH SarabunIT๙" w:hAnsi="TH SarabunIT๙" w:cs="TH SarabunIT๙" w:hint="cs"/>
          <w:sz w:val="32"/>
          <w:szCs w:val="32"/>
          <w:cs/>
        </w:rPr>
        <w:t>) รายงานค</w:t>
      </w:r>
      <w:r w:rsidR="007F4091">
        <w:rPr>
          <w:rFonts w:ascii="TH SarabunIT๙" w:hAnsi="TH SarabunIT๙" w:cs="TH SarabunIT๙" w:hint="cs"/>
          <w:sz w:val="32"/>
          <w:szCs w:val="32"/>
          <w:cs/>
        </w:rPr>
        <w:t xml:space="preserve">วามก้าวหน้า (รายโครงการ) </w:t>
      </w:r>
      <w:r w:rsidR="008A0F32">
        <w:rPr>
          <w:rFonts w:ascii="TH SarabunIT๙" w:hAnsi="TH SarabunIT๙" w:cs="TH SarabunIT๙" w:hint="cs"/>
          <w:sz w:val="32"/>
          <w:szCs w:val="32"/>
          <w:cs/>
        </w:rPr>
        <w:t>จำนวน ๒</w:t>
      </w:r>
      <w:r w:rsidR="00877232">
        <w:rPr>
          <w:rFonts w:ascii="TH SarabunIT๙" w:hAnsi="TH SarabunIT๙" w:cs="TH SarabunIT๙" w:hint="cs"/>
          <w:sz w:val="32"/>
          <w:szCs w:val="32"/>
          <w:cs/>
        </w:rPr>
        <w:t xml:space="preserve"> แผ่น</w:t>
      </w:r>
      <w:bookmarkStart w:id="0" w:name="_GoBack"/>
      <w:bookmarkEnd w:id="0"/>
    </w:p>
    <w:p w:rsidR="00A95C10" w:rsidRPr="00877232" w:rsidRDefault="00A95C10" w:rsidP="00877232">
      <w:pPr>
        <w:pStyle w:val="Title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95C10" w:rsidRPr="002E7AD3" w:rsidRDefault="00A95C10" w:rsidP="00A95C10">
      <w:pPr>
        <w:pStyle w:val="Title"/>
        <w:spacing w:line="276" w:lineRule="auto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5334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จึงเรียนมาเพื่อโปรดพิจารณา</w:t>
      </w:r>
    </w:p>
    <w:p w:rsidR="00304F5F" w:rsidRDefault="00304F5F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E3D99" w:rsidRDefault="00136F9E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2CCA82A" wp14:editId="605C2FB8">
            <wp:simplePos x="0" y="0"/>
            <wp:positionH relativeFrom="column">
              <wp:posOffset>4467225</wp:posOffset>
            </wp:positionH>
            <wp:positionV relativeFrom="paragraph">
              <wp:posOffset>5882005</wp:posOffset>
            </wp:positionV>
            <wp:extent cx="1409065" cy="481965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28A" w:rsidRDefault="002B428A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</w:t>
      </w:r>
      <w:r w:rsidR="00155F96">
        <w:rPr>
          <w:rFonts w:ascii="TH SarabunIT๙" w:hAnsi="TH SarabunIT๙" w:cs="TH SarabunIT๙"/>
          <w:b/>
          <w:bCs/>
        </w:rPr>
        <w:t xml:space="preserve">       </w:t>
      </w:r>
      <w:r>
        <w:rPr>
          <w:rFonts w:ascii="TH SarabunIT๙" w:hAnsi="TH SarabunIT๙" w:cs="TH SarabunIT๙"/>
          <w:b/>
          <w:bCs/>
        </w:rPr>
        <w:t xml:space="preserve">  </w:t>
      </w:r>
      <w:r w:rsidR="00155F96">
        <w:rPr>
          <w:rFonts w:ascii="TH SarabunIT๙" w:hAnsi="TH SarabunIT๙" w:cs="TH SarabunIT๙"/>
          <w:b/>
          <w:bCs/>
        </w:rPr>
        <w:t xml:space="preserve">       </w:t>
      </w:r>
      <w:r w:rsidR="00620225">
        <w:rPr>
          <w:rFonts w:ascii="TH SarabunIT๙" w:hAnsi="TH SarabunIT๙" w:cs="TH SarabunIT๙"/>
          <w:b/>
          <w:bCs/>
        </w:rPr>
        <w:t xml:space="preserve">   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A8011E" w:rsidRDefault="00A8011E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F96" w:rsidRPr="00F05612" w:rsidRDefault="00155F96" w:rsidP="00155F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ผู้วิจัย</w:t>
      </w:r>
    </w:p>
    <w:p w:rsidR="002B428A" w:rsidRPr="00F05612" w:rsidRDefault="002B428A" w:rsidP="002B42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F0561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E3D99" w:rsidRDefault="001E3D99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620225" w:rsidRDefault="00620225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620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อาจารย์ที่ปรึกษาวิทยานิพนธ์/ดุษฎีนิพนธ์</w:t>
      </w: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202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620225" w:rsidRDefault="00620225" w:rsidP="00304F5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F720F1" w:rsidRDefault="009B2BF0">
      <w:pPr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225"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คณบดีคณะ/วิทยาลัย.....................................</w:t>
      </w:r>
    </w:p>
    <w:sectPr w:rsidR="00F720F1" w:rsidSect="00643385">
      <w:pgSz w:w="11906" w:h="16838"/>
      <w:pgMar w:top="851" w:right="1133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ED" w:rsidRDefault="00550AED" w:rsidP="009B2BF0">
      <w:r>
        <w:separator/>
      </w:r>
    </w:p>
  </w:endnote>
  <w:endnote w:type="continuationSeparator" w:id="0">
    <w:p w:rsidR="00550AED" w:rsidRDefault="00550AED" w:rsidP="009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altName w:val="TH Chakra Petch"/>
    <w:panose1 w:val="020F0502020204030204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TH Chakra Petch"/>
    <w:panose1 w:val="020F0302020204030204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ED" w:rsidRDefault="00550AED" w:rsidP="009B2BF0">
      <w:r>
        <w:separator/>
      </w:r>
    </w:p>
  </w:footnote>
  <w:footnote w:type="continuationSeparator" w:id="0">
    <w:p w:rsidR="00550AED" w:rsidRDefault="00550AED" w:rsidP="009B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2AB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920CDB"/>
    <w:multiLevelType w:val="hybridMultilevel"/>
    <w:tmpl w:val="612C480C"/>
    <w:lvl w:ilvl="0" w:tplc="3ECEB2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83103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6F59DC"/>
    <w:multiLevelType w:val="hybridMultilevel"/>
    <w:tmpl w:val="BA7E00E2"/>
    <w:lvl w:ilvl="0" w:tplc="5D6C58FA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0F6568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5076BB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CD7BB9"/>
    <w:multiLevelType w:val="hybridMultilevel"/>
    <w:tmpl w:val="7F10FE34"/>
    <w:lvl w:ilvl="0" w:tplc="E5AE05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093D41"/>
    <w:multiLevelType w:val="hybridMultilevel"/>
    <w:tmpl w:val="4538EAB0"/>
    <w:lvl w:ilvl="0" w:tplc="194A964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8E05A1"/>
    <w:multiLevelType w:val="hybridMultilevel"/>
    <w:tmpl w:val="EFECF49E"/>
    <w:lvl w:ilvl="0" w:tplc="190E7C6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FF7B7D"/>
    <w:multiLevelType w:val="hybridMultilevel"/>
    <w:tmpl w:val="A1F253F4"/>
    <w:lvl w:ilvl="0" w:tplc="C45A4F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1311AE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04206E"/>
    <w:multiLevelType w:val="hybridMultilevel"/>
    <w:tmpl w:val="E766B9CC"/>
    <w:lvl w:ilvl="0" w:tplc="05387E82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F"/>
    <w:rsid w:val="000507CF"/>
    <w:rsid w:val="000543AE"/>
    <w:rsid w:val="00095769"/>
    <w:rsid w:val="000E63B6"/>
    <w:rsid w:val="00104B4F"/>
    <w:rsid w:val="00136F9E"/>
    <w:rsid w:val="00144CD5"/>
    <w:rsid w:val="00155F96"/>
    <w:rsid w:val="00157A99"/>
    <w:rsid w:val="00166969"/>
    <w:rsid w:val="001E3D99"/>
    <w:rsid w:val="001F1884"/>
    <w:rsid w:val="00217EEF"/>
    <w:rsid w:val="0025586B"/>
    <w:rsid w:val="00287DC8"/>
    <w:rsid w:val="002A7618"/>
    <w:rsid w:val="002A77F5"/>
    <w:rsid w:val="002B428A"/>
    <w:rsid w:val="002E45C0"/>
    <w:rsid w:val="002E7AD3"/>
    <w:rsid w:val="00304F5F"/>
    <w:rsid w:val="003124C5"/>
    <w:rsid w:val="00340AA7"/>
    <w:rsid w:val="003460D8"/>
    <w:rsid w:val="00352353"/>
    <w:rsid w:val="0036077D"/>
    <w:rsid w:val="003A0C9C"/>
    <w:rsid w:val="003C1EF6"/>
    <w:rsid w:val="003C2BD2"/>
    <w:rsid w:val="003F1BFB"/>
    <w:rsid w:val="004E4AF4"/>
    <w:rsid w:val="004F1035"/>
    <w:rsid w:val="0052676B"/>
    <w:rsid w:val="00530237"/>
    <w:rsid w:val="00533453"/>
    <w:rsid w:val="00550AED"/>
    <w:rsid w:val="0057108A"/>
    <w:rsid w:val="00575C75"/>
    <w:rsid w:val="005D021B"/>
    <w:rsid w:val="0060005A"/>
    <w:rsid w:val="00620225"/>
    <w:rsid w:val="00627074"/>
    <w:rsid w:val="00643385"/>
    <w:rsid w:val="006701DB"/>
    <w:rsid w:val="006B7F6D"/>
    <w:rsid w:val="006D062A"/>
    <w:rsid w:val="006F41DA"/>
    <w:rsid w:val="00703F5B"/>
    <w:rsid w:val="00754F5B"/>
    <w:rsid w:val="007663D0"/>
    <w:rsid w:val="00775AF8"/>
    <w:rsid w:val="00781E6B"/>
    <w:rsid w:val="00795D0C"/>
    <w:rsid w:val="007B00CD"/>
    <w:rsid w:val="007F4091"/>
    <w:rsid w:val="008046B3"/>
    <w:rsid w:val="00833603"/>
    <w:rsid w:val="0084175E"/>
    <w:rsid w:val="00877232"/>
    <w:rsid w:val="008A0F32"/>
    <w:rsid w:val="008B6781"/>
    <w:rsid w:val="008F1E89"/>
    <w:rsid w:val="008F355E"/>
    <w:rsid w:val="0097626B"/>
    <w:rsid w:val="009771AE"/>
    <w:rsid w:val="00983CBD"/>
    <w:rsid w:val="009B2BF0"/>
    <w:rsid w:val="009D41E7"/>
    <w:rsid w:val="00A61803"/>
    <w:rsid w:val="00A650B1"/>
    <w:rsid w:val="00A77508"/>
    <w:rsid w:val="00A8011E"/>
    <w:rsid w:val="00A95C10"/>
    <w:rsid w:val="00AB2CED"/>
    <w:rsid w:val="00AD587A"/>
    <w:rsid w:val="00B53DAE"/>
    <w:rsid w:val="00B65B86"/>
    <w:rsid w:val="00BC02C2"/>
    <w:rsid w:val="00BC7222"/>
    <w:rsid w:val="00C0138E"/>
    <w:rsid w:val="00C231C3"/>
    <w:rsid w:val="00C41CA9"/>
    <w:rsid w:val="00C545BD"/>
    <w:rsid w:val="00C65C0A"/>
    <w:rsid w:val="00C7559B"/>
    <w:rsid w:val="00C75D5E"/>
    <w:rsid w:val="00CC7254"/>
    <w:rsid w:val="00CD6F7F"/>
    <w:rsid w:val="00D04F45"/>
    <w:rsid w:val="00D0562E"/>
    <w:rsid w:val="00D458E7"/>
    <w:rsid w:val="00D4736A"/>
    <w:rsid w:val="00D56C51"/>
    <w:rsid w:val="00DB0DD0"/>
    <w:rsid w:val="00E43D8A"/>
    <w:rsid w:val="00E6541B"/>
    <w:rsid w:val="00ED18AF"/>
    <w:rsid w:val="00ED4606"/>
    <w:rsid w:val="00F05612"/>
    <w:rsid w:val="00F30E39"/>
    <w:rsid w:val="00F720F1"/>
    <w:rsid w:val="00F92847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26825-D0D6-4DC6-83D4-5C2FDEB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5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F5F"/>
    <w:rPr>
      <w:rFonts w:asciiTheme="majorHAnsi" w:eastAsiaTheme="majorEastAsia" w:hAnsiTheme="majorHAnsi" w:cstheme="majorBidi"/>
      <w:b/>
      <w:bCs/>
      <w:color w:val="5B9BD5" w:themeColor="accent1"/>
      <w:sz w:val="28"/>
      <w:szCs w:val="35"/>
    </w:rPr>
  </w:style>
  <w:style w:type="paragraph" w:styleId="Title">
    <w:name w:val="Title"/>
    <w:basedOn w:val="Normal"/>
    <w:link w:val="TitleChar"/>
    <w:qFormat/>
    <w:rsid w:val="00304F5F"/>
    <w:pPr>
      <w:jc w:val="center"/>
    </w:pPr>
    <w:rPr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304F5F"/>
    <w:rPr>
      <w:rFonts w:ascii="Cordia New" w:eastAsia="Cordia New" w:hAnsi="Cordia New" w:cs="Angsana New"/>
      <w:b/>
      <w:bCs/>
      <w:sz w:val="60"/>
      <w:szCs w:val="60"/>
    </w:rPr>
  </w:style>
  <w:style w:type="paragraph" w:styleId="Header">
    <w:name w:val="header"/>
    <w:basedOn w:val="Normal"/>
    <w:link w:val="HeaderChar"/>
    <w:rsid w:val="00304F5F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304F5F"/>
    <w:rPr>
      <w:rFonts w:ascii="CordiaUPC" w:eastAsia="Times New Roman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F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uiPriority w:val="99"/>
    <w:unhideWhenUsed/>
    <w:rsid w:val="00304F5F"/>
    <w:pPr>
      <w:numPr>
        <w:numId w:val="1"/>
      </w:numPr>
      <w:contextualSpacing/>
    </w:pPr>
    <w:rPr>
      <w:szCs w:val="35"/>
    </w:rPr>
  </w:style>
  <w:style w:type="paragraph" w:styleId="ListParagraph">
    <w:name w:val="List Paragraph"/>
    <w:basedOn w:val="Normal"/>
    <w:uiPriority w:val="34"/>
    <w:qFormat/>
    <w:rsid w:val="00304F5F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nhideWhenUsed/>
    <w:rsid w:val="00304F5F"/>
    <w:rPr>
      <w:color w:val="0000FF"/>
      <w:u w:val="single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2B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B2BF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2018-09-14T07:29:00Z</cp:lastPrinted>
  <dcterms:created xsi:type="dcterms:W3CDTF">2020-08-11T09:15:00Z</dcterms:created>
  <dcterms:modified xsi:type="dcterms:W3CDTF">2020-08-11T09:15:00Z</dcterms:modified>
</cp:coreProperties>
</file>