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48" w:rsidRPr="00C97680" w:rsidRDefault="00A11548">
      <w:pPr>
        <w:rPr>
          <w:rFonts w:hint="eastAsia"/>
          <w:cs/>
        </w:rPr>
      </w:pPr>
    </w:p>
    <w:p w:rsidR="00A33C7E" w:rsidRPr="00C97680" w:rsidRDefault="00A33C7E" w:rsidP="00A33C7E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4F39E68B" wp14:editId="7B4E4912">
            <wp:extent cx="380365" cy="53403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33C7E" w:rsidRPr="00C97680" w:rsidRDefault="00A33C7E">
      <w:pPr>
        <w:rPr>
          <w:rFonts w:hint="eastAsia"/>
        </w:rPr>
      </w:pPr>
    </w:p>
    <w:p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แ</w:t>
      </w: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บบฟอร์มรายงานความก้าวหน้าโครงการวิจัย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(สำหรับ</w:t>
      </w:r>
      <w:r w:rsidR="009E3B4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62AEF" wp14:editId="55B9BBCF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1714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38E1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XL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" strokeweight="1.5pt"/>
            </w:pict>
          </mc:Fallback>
        </mc:AlternateConten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9768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(ไทย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                   (อังกฤษ)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ชื่อผู้ทำวิจัย </w:t>
      </w:r>
      <w:r w:rsidRPr="00C97680">
        <w:rPr>
          <w:rFonts w:ascii="TH SarabunPSK" w:hAnsi="TH SarabunPSK" w:cs="TH SarabunPSK"/>
          <w:sz w:val="32"/>
          <w:szCs w:val="32"/>
          <w:cs/>
        </w:rPr>
        <w:t>พร้อมทั้งหน่วยงานที่สังกัดและหมายเลขโทรศัพท์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A33C7E" w:rsidRPr="00C97680" w:rsidRDefault="00A33C7E" w:rsidP="00A33C7E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๑.หลักการเหตุผลและระบุสาเหตุที่ต้องดำเนินการวิจัย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๒.วัตถุประสงค์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๓.ทบทวนวรรณกรรมที่เกี่ยวข้อง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๔.ระเบียบวิธีวิจัย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4547E0" w:rsidRPr="00C97680" w:rsidRDefault="004547E0" w:rsidP="004547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</w:p>
    <w:p w:rsidR="004547E0" w:rsidRPr="00C97680" w:rsidRDefault="004547E0" w:rsidP="004547E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4547E0" w:rsidRPr="00C97680" w:rsidRDefault="004547E0" w:rsidP="004547E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4547E0" w:rsidRPr="00C97680" w:rsidRDefault="004547E0" w:rsidP="004547E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4C6125" w:rsidRDefault="004C6125" w:rsidP="00A33C7E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C6125" w:rsidRDefault="004C6125" w:rsidP="00A33C7E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C6125" w:rsidRDefault="004C6125" w:rsidP="00A33C7E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547E0" w:rsidRDefault="004547E0" w:rsidP="00A33C7E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547E0" w:rsidRPr="004547E0" w:rsidRDefault="004547E0" w:rsidP="00A33C7E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</w:p>
    <w:p w:rsidR="00A33C7E" w:rsidRPr="00C97680" w:rsidRDefault="004547E0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.ผลการวิจัย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4A36DB" w:rsidRPr="004C6125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4547E0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.ผลผลิต(</w:t>
      </w:r>
      <w:r w:rsidR="00A33C7E" w:rsidRPr="00C97680">
        <w:rPr>
          <w:rFonts w:ascii="TH SarabunPSK" w:hAnsi="TH SarabunPSK" w:cs="TH SarabunPSK"/>
          <w:sz w:val="32"/>
          <w:szCs w:val="32"/>
        </w:rPr>
        <w:t>output)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 หรือ ตัวชี้วัดในแต่ะละช่วงรายงานความก้าวหน้า</w:t>
      </w:r>
    </w:p>
    <w:p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D13EC"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CD13EC" w:rsidRPr="00C976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4"/>
          <w:szCs w:val="14"/>
          <w:u w:val="dotted"/>
          <w:cs/>
        </w:rPr>
        <w:t>.</w:t>
      </w:r>
    </w:p>
    <w:p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 xml:space="preserve"> .</w:t>
      </w:r>
    </w:p>
    <w:p w:rsidR="00A33C7E" w:rsidRPr="00C97680" w:rsidRDefault="004547E0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4547E0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.งานตามโครงการที่จะทำต่อไป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4547E0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.คำชี้แจงเกี่ยวกับอุปสรรคหรือปัญหา 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BB1B8F" w:rsidRPr="00C97680" w:rsidRDefault="00BB1B8F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A33C7E" w:rsidRPr="00C97680" w:rsidRDefault="004547E0" w:rsidP="00A33C7E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ลงชื่อ</w:t>
      </w:r>
      <w:r w:rsidR="00A33C7E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3C7E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3C7E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A33C7E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3C7E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3C7E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3C7E" w:rsidRPr="00C97680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A33C7E" w:rsidRPr="00C97680" w:rsidRDefault="004547E0" w:rsidP="00A33C7E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bookmarkStart w:id="0" w:name="_GoBack"/>
      <w:bookmarkEnd w:id="0"/>
      <w:r w:rsidR="00A33C7E"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="00A33C7E"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:rsidR="00A33C7E" w:rsidRPr="00C97680" w:rsidRDefault="00A33C7E">
      <w:pPr>
        <w:rPr>
          <w:rFonts w:hint="eastAsia"/>
        </w:rPr>
      </w:pPr>
    </w:p>
    <w:p w:rsidR="00A11548" w:rsidRPr="00C97680" w:rsidRDefault="00A11548">
      <w:pPr>
        <w:rPr>
          <w:rFonts w:hint="eastAsia"/>
        </w:rPr>
      </w:pPr>
    </w:p>
    <w:p w:rsidR="00A33C7E" w:rsidRPr="00C97680" w:rsidRDefault="00A33C7E">
      <w:pPr>
        <w:rPr>
          <w:rFonts w:hint="eastAsia"/>
        </w:rPr>
      </w:pPr>
    </w:p>
    <w:p w:rsidR="00A33C7E" w:rsidRDefault="00A33C7E"/>
    <w:p w:rsidR="004547E0" w:rsidRDefault="004547E0"/>
    <w:p w:rsidR="004547E0" w:rsidRPr="00C97680" w:rsidRDefault="004547E0">
      <w:pPr>
        <w:rPr>
          <w:rFonts w:hint="cs"/>
        </w:rPr>
      </w:pPr>
    </w:p>
    <w:p w:rsidR="004547E0" w:rsidRPr="00C97680" w:rsidRDefault="004547E0" w:rsidP="004547E0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4547E0" w:rsidRPr="00C97680" w:rsidRDefault="004547E0" w:rsidP="004547E0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:rsidR="004547E0" w:rsidRPr="00C97680" w:rsidRDefault="004547E0" w:rsidP="004547E0">
      <w:pPr>
        <w:rPr>
          <w:rFonts w:hint="eastAsia"/>
        </w:rPr>
      </w:pPr>
    </w:p>
    <w:p w:rsidR="00A33C7E" w:rsidRPr="00C97680" w:rsidRDefault="00A33C7E">
      <w:pPr>
        <w:rPr>
          <w:rFonts w:hint="eastAsia"/>
        </w:rPr>
      </w:pPr>
    </w:p>
    <w:p w:rsidR="00A33C7E" w:rsidRPr="00C97680" w:rsidRDefault="00A33C7E">
      <w:pPr>
        <w:rPr>
          <w:rFonts w:hint="eastAsia"/>
        </w:rPr>
      </w:pPr>
    </w:p>
    <w:p w:rsidR="00A33C7E" w:rsidRPr="00C97680" w:rsidRDefault="00A33C7E">
      <w:pPr>
        <w:rPr>
          <w:rFonts w:hint="eastAsia"/>
        </w:rPr>
      </w:pPr>
    </w:p>
    <w:p w:rsidR="00A33C7E" w:rsidRPr="00C97680" w:rsidRDefault="00A33C7E">
      <w:pPr>
        <w:rPr>
          <w:rFonts w:hint="eastAsia"/>
        </w:rPr>
      </w:pPr>
    </w:p>
    <w:p w:rsidR="00A33C7E" w:rsidRPr="00C97680" w:rsidRDefault="00A33C7E">
      <w:pPr>
        <w:rPr>
          <w:rFonts w:hint="eastAsia"/>
        </w:rPr>
      </w:pPr>
    </w:p>
    <w:p w:rsidR="00A33C7E" w:rsidRPr="00C97680" w:rsidRDefault="00A33C7E">
      <w:pPr>
        <w:rPr>
          <w:rFonts w:hint="eastAsia"/>
        </w:rPr>
      </w:pPr>
    </w:p>
    <w:p w:rsidR="00A33C7E" w:rsidRPr="00C97680" w:rsidRDefault="00A33C7E">
      <w:pPr>
        <w:rPr>
          <w:rFonts w:hint="eastAsia"/>
        </w:rPr>
      </w:pPr>
    </w:p>
    <w:p w:rsidR="00A33C7E" w:rsidRPr="00C97680" w:rsidRDefault="00A33C7E">
      <w:pPr>
        <w:rPr>
          <w:rFonts w:hint="eastAsia"/>
        </w:rPr>
      </w:pPr>
    </w:p>
    <w:p w:rsidR="00C52370" w:rsidRPr="00C97680" w:rsidRDefault="00C52370" w:rsidP="001849E4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  <w:cs/>
        </w:rPr>
      </w:pPr>
    </w:p>
    <w:sectPr w:rsidR="00C52370" w:rsidRPr="00C97680" w:rsidSect="004A36DB">
      <w:footerReference w:type="default" r:id="rId8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91" w:rsidRDefault="00166291" w:rsidP="004A36DB">
      <w:pPr>
        <w:rPr>
          <w:rFonts w:hint="eastAsia"/>
        </w:rPr>
      </w:pPr>
      <w:r>
        <w:separator/>
      </w:r>
    </w:p>
  </w:endnote>
  <w:endnote w:type="continuationSeparator" w:id="0">
    <w:p w:rsidR="00166291" w:rsidRDefault="00166291" w:rsidP="004A36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altName w:val="TH Chakra Petch"/>
    <w:panose1 w:val="020F0502020204030204"/>
    <w:charset w:val="00"/>
    <w:family w:val="roman"/>
    <w:notTrueType/>
    <w:pitch w:val="default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B" w:rsidRDefault="004A36DB" w:rsidP="004A36DB">
    <w:pPr>
      <w:pStyle w:val="Footer"/>
      <w:jc w:val="right"/>
      <w:rPr>
        <w:rFonts w:hint="eastAsia"/>
      </w:rPr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4547E0" w:rsidRPr="004547E0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4547E0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91" w:rsidRDefault="00166291" w:rsidP="004A36DB">
      <w:pPr>
        <w:rPr>
          <w:rFonts w:hint="eastAsia"/>
        </w:rPr>
      </w:pPr>
      <w:r>
        <w:separator/>
      </w:r>
    </w:p>
  </w:footnote>
  <w:footnote w:type="continuationSeparator" w:id="0">
    <w:p w:rsidR="00166291" w:rsidRDefault="00166291" w:rsidP="004A36D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B51DF"/>
    <w:rsid w:val="000D701F"/>
    <w:rsid w:val="000F74F2"/>
    <w:rsid w:val="0010011F"/>
    <w:rsid w:val="00166291"/>
    <w:rsid w:val="001849E4"/>
    <w:rsid w:val="00200A1D"/>
    <w:rsid w:val="00311485"/>
    <w:rsid w:val="00367DA6"/>
    <w:rsid w:val="00373E49"/>
    <w:rsid w:val="00374B03"/>
    <w:rsid w:val="003939B3"/>
    <w:rsid w:val="004547E0"/>
    <w:rsid w:val="004A36DB"/>
    <w:rsid w:val="004C0828"/>
    <w:rsid w:val="004C6125"/>
    <w:rsid w:val="00530D32"/>
    <w:rsid w:val="00550DA6"/>
    <w:rsid w:val="005846A6"/>
    <w:rsid w:val="005A691B"/>
    <w:rsid w:val="005C5370"/>
    <w:rsid w:val="00667015"/>
    <w:rsid w:val="006B6476"/>
    <w:rsid w:val="006C477B"/>
    <w:rsid w:val="0075270B"/>
    <w:rsid w:val="00786F7A"/>
    <w:rsid w:val="008703EC"/>
    <w:rsid w:val="0088332A"/>
    <w:rsid w:val="00903FAF"/>
    <w:rsid w:val="0095445A"/>
    <w:rsid w:val="00963D74"/>
    <w:rsid w:val="009E3B43"/>
    <w:rsid w:val="00A11548"/>
    <w:rsid w:val="00A33AC2"/>
    <w:rsid w:val="00A33C7E"/>
    <w:rsid w:val="00A406DF"/>
    <w:rsid w:val="00AA36B7"/>
    <w:rsid w:val="00B12F2E"/>
    <w:rsid w:val="00B24E86"/>
    <w:rsid w:val="00B26951"/>
    <w:rsid w:val="00B74B90"/>
    <w:rsid w:val="00BB1B8F"/>
    <w:rsid w:val="00C52370"/>
    <w:rsid w:val="00C97680"/>
    <w:rsid w:val="00CD13EC"/>
    <w:rsid w:val="00CD5550"/>
    <w:rsid w:val="00D37094"/>
    <w:rsid w:val="00D471FE"/>
    <w:rsid w:val="00D62464"/>
    <w:rsid w:val="00DC5741"/>
    <w:rsid w:val="00ED3B9F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E39DB-C676-454A-AB2A-664C8B3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admin</cp:lastModifiedBy>
  <cp:revision>2</cp:revision>
  <cp:lastPrinted>2018-09-26T08:31:00Z</cp:lastPrinted>
  <dcterms:created xsi:type="dcterms:W3CDTF">2020-08-11T08:45:00Z</dcterms:created>
  <dcterms:modified xsi:type="dcterms:W3CDTF">2020-08-11T08:45:00Z</dcterms:modified>
</cp:coreProperties>
</file>