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EDF" w:rsidRDefault="00181EDF" w:rsidP="001B08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8001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u_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839" w:rsidRDefault="001B0839" w:rsidP="001B08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เอกสารประกอบเข้าวาระการประชุมคณะกรรมการประจำบัณฑิตวิทยาลัย</w:t>
      </w:r>
    </w:p>
    <w:p w:rsidR="00646732" w:rsidRDefault="001B0839" w:rsidP="001B083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การเปลี่ยนแปลงอาจารย์ผู้รับผิดชอบ</w:t>
      </w:r>
      <w:r w:rsidR="000775F8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ประจำหลักสูตร</w:t>
      </w:r>
      <w:r w:rsidR="000775F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</w:t>
      </w:r>
    </w:p>
    <w:p w:rsidR="000775F8" w:rsidRDefault="000775F8" w:rsidP="001B08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คณะ/วิทยาลัย...............................................................................</w:t>
      </w:r>
    </w:p>
    <w:p w:rsidR="001B0839" w:rsidRDefault="001B0839" w:rsidP="001B08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*****************************************************************************</w:t>
      </w:r>
    </w:p>
    <w:p w:rsidR="001B0839" w:rsidRPr="001E353D" w:rsidRDefault="001E353D" w:rsidP="008B770B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 w:rsidR="00C23A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B770B"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แบบเสนอเรื่องเพื่อบรรจุเข้าวาระการประชุม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770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(สามารถ </w:t>
      </w:r>
      <w:r w:rsidRPr="008B770B">
        <w:rPr>
          <w:rFonts w:ascii="TH SarabunPSK" w:hAnsi="TH SarabunPSK" w:cs="TH SarabunPSK"/>
          <w:i/>
          <w:iCs/>
          <w:sz w:val="32"/>
          <w:szCs w:val="32"/>
        </w:rPr>
        <w:t xml:space="preserve">Download </w:t>
      </w:r>
      <w:r w:rsidRPr="008B770B">
        <w:rPr>
          <w:rFonts w:ascii="TH SarabunPSK" w:hAnsi="TH SarabunPSK" w:cs="TH SarabunPSK" w:hint="cs"/>
          <w:i/>
          <w:iCs/>
          <w:sz w:val="32"/>
          <w:szCs w:val="32"/>
          <w:cs/>
        </w:rPr>
        <w:t>ได้ที่เวบไซต์บัณฑิตวิทยาลัย ในเมนู แบบฟอร์ม</w:t>
      </w:r>
      <w:r w:rsidR="008B770B" w:rsidRPr="008B770B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8B770B" w:rsidRPr="008B770B">
        <w:rPr>
          <w:rFonts w:ascii="TH SarabunPSK" w:hAnsi="TH SarabunPSK" w:cs="TH SarabunPSK" w:hint="cs"/>
          <w:i/>
          <w:iCs/>
          <w:sz w:val="32"/>
          <w:szCs w:val="32"/>
          <w:cs/>
        </w:rPr>
        <w:t>พร้อมส่งไฟล์มายัง</w:t>
      </w:r>
      <w:r w:rsidR="008B770B" w:rsidRPr="008B770B">
        <w:rPr>
          <w:rFonts w:ascii="TH SarabunPSK" w:hAnsi="TH SarabunPSK" w:cs="TH SarabunPSK"/>
          <w:i/>
          <w:iCs/>
          <w:sz w:val="32"/>
          <w:szCs w:val="32"/>
        </w:rPr>
        <w:t>: grd.buu@go.buu.ac.th</w:t>
      </w:r>
      <w:r w:rsidRPr="008B770B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:rsidR="000775F8" w:rsidRDefault="001E353D" w:rsidP="001B08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 w:rsidR="00C23A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B770B">
        <w:rPr>
          <w:rFonts w:ascii="TH SarabunPSK" w:hAnsi="TH SarabunPSK" w:cs="TH SarabunPSK" w:hint="cs"/>
          <w:b/>
          <w:bCs/>
          <w:sz w:val="32"/>
          <w:szCs w:val="32"/>
          <w:cs/>
        </w:rPr>
        <w:t>สมอ. ๐๘</w:t>
      </w:r>
      <w:r w:rsidR="000775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................................................................................................................</w:t>
      </w:r>
    </w:p>
    <w:p w:rsidR="001E353D" w:rsidRDefault="008B770B" w:rsidP="000775F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B770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(เอกสาร </w:t>
      </w:r>
      <w:r w:rsidR="001E353D" w:rsidRPr="008B770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จำนวน </w:t>
      </w:r>
      <w:r w:rsidR="000775F8">
        <w:rPr>
          <w:rFonts w:ascii="TH SarabunPSK" w:hAnsi="TH SarabunPSK" w:cs="TH SarabunPSK" w:hint="cs"/>
          <w:i/>
          <w:iCs/>
          <w:sz w:val="32"/>
          <w:szCs w:val="32"/>
          <w:cs/>
        </w:rPr>
        <w:t>๒</w:t>
      </w:r>
      <w:r w:rsidR="001E353D" w:rsidRPr="008B770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ชุด</w:t>
      </w:r>
      <w:r w:rsidRPr="008B770B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1E353D" w:rsidRDefault="000775F8" w:rsidP="001B08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E353D">
        <w:rPr>
          <w:rFonts w:ascii="TH SarabunPSK" w:hAnsi="TH SarabunPSK" w:cs="TH SarabunPSK"/>
          <w:sz w:val="32"/>
          <w:szCs w:val="32"/>
        </w:rPr>
        <w:sym w:font="Wingdings" w:char="F071"/>
      </w:r>
      <w:r w:rsidR="008D1E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E353D">
        <w:rPr>
          <w:rFonts w:ascii="TH SarabunPSK" w:hAnsi="TH SarabunPSK" w:cs="TH SarabunPSK" w:hint="cs"/>
          <w:sz w:val="32"/>
          <w:szCs w:val="32"/>
          <w:cs/>
        </w:rPr>
        <w:t>ผ่านความเห็นชอบจากคณะกรรมการประจำส่วนงาน</w:t>
      </w:r>
      <w:r w:rsidR="00B773D5">
        <w:rPr>
          <w:rFonts w:ascii="TH SarabunPSK" w:hAnsi="TH SarabunPSK" w:cs="TH SarabunPSK" w:hint="cs"/>
          <w:sz w:val="32"/>
          <w:szCs w:val="32"/>
          <w:cs/>
        </w:rPr>
        <w:t xml:space="preserve"> ครั้งที่ .........  วันที่ ......................</w:t>
      </w:r>
    </w:p>
    <w:p w:rsidR="000775F8" w:rsidRPr="000775F8" w:rsidRDefault="000775F8" w:rsidP="000775F8">
      <w:pPr>
        <w:spacing w:after="0" w:line="240" w:lineRule="auto"/>
        <w:ind w:right="-421"/>
        <w:rPr>
          <w:rFonts w:ascii="TH SarabunPSK" w:hAnsi="TH SarabunPSK" w:cs="TH SarabunPSK" w:hint="cs"/>
          <w:i/>
          <w:iCs/>
          <w:sz w:val="32"/>
          <w:szCs w:val="32"/>
        </w:rPr>
      </w:pPr>
      <w:r w:rsidRPr="00041305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041305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041305">
        <w:rPr>
          <w:rFonts w:ascii="TH SarabunPSK" w:hAnsi="TH SarabunPSK" w:cs="TH SarabunPSK" w:hint="cs"/>
          <w:i/>
          <w:iCs/>
          <w:sz w:val="32"/>
          <w:szCs w:val="32"/>
          <w:cs/>
        </w:rPr>
        <w:t>(เอกสารมติที่ประชุมคณะกรรมการประจำส่วนงาน)</w:t>
      </w:r>
    </w:p>
    <w:p w:rsidR="002B28A4" w:rsidRDefault="002E127E" w:rsidP="002E127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3A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28A4" w:rsidRPr="008B770B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มติที่ประชุมคณะ</w:t>
      </w:r>
      <w:r w:rsidR="003A7A79">
        <w:rPr>
          <w:rFonts w:ascii="TH SarabunPSK" w:hAnsi="TH SarabunPSK" w:cs="TH SarabunPSK" w:hint="cs"/>
          <w:b/>
          <w:bCs/>
          <w:sz w:val="32"/>
          <w:szCs w:val="32"/>
          <w:cs/>
        </w:rPr>
        <w:t>อนุ</w:t>
      </w:r>
      <w:r w:rsidR="002B28A4" w:rsidRPr="008B770B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</w:t>
      </w:r>
      <w:r w:rsidR="00C23AAC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  <w:r w:rsidR="002B28A4" w:rsidRPr="008B770B">
        <w:rPr>
          <w:rFonts w:ascii="TH SarabunPSK" w:hAnsi="TH SarabunPSK" w:cs="TH SarabunPSK" w:hint="cs"/>
          <w:b/>
          <w:bCs/>
          <w:sz w:val="32"/>
          <w:szCs w:val="32"/>
          <w:cs/>
        </w:rPr>
        <w:t>กลั่นกรองหลักสูตร</w:t>
      </w:r>
      <w:r w:rsidR="00C23AAC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ครั้งที่.....</w:t>
      </w:r>
      <w:r w:rsidR="00C23AAC">
        <w:rPr>
          <w:rFonts w:ascii="TH SarabunPSK" w:hAnsi="TH SarabunPSK" w:cs="TH SarabunPSK" w:hint="cs"/>
          <w:sz w:val="32"/>
          <w:szCs w:val="32"/>
          <w:cs/>
        </w:rPr>
        <w:t>...</w:t>
      </w:r>
      <w:r w:rsidR="00B773D5">
        <w:rPr>
          <w:rFonts w:ascii="TH SarabunPSK" w:hAnsi="TH SarabunPSK" w:cs="TH SarabunPSK" w:hint="cs"/>
          <w:sz w:val="32"/>
          <w:szCs w:val="32"/>
          <w:cs/>
        </w:rPr>
        <w:t xml:space="preserve">  วันที่............</w:t>
      </w:r>
      <w:r w:rsidR="00C23AAC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B773D5" w:rsidRDefault="00B773D5" w:rsidP="008D1EFE">
      <w:pPr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B28A4">
        <w:rPr>
          <w:rFonts w:ascii="TH SarabunPSK" w:hAnsi="TH SarabunPSK" w:cs="TH SarabunPSK"/>
          <w:sz w:val="32"/>
          <w:szCs w:val="32"/>
        </w:rPr>
        <w:sym w:font="Wingdings" w:char="F071"/>
      </w:r>
      <w:r w:rsidR="00C23A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B770B">
        <w:rPr>
          <w:rFonts w:ascii="TH SarabunPSK" w:hAnsi="TH SarabunPSK" w:cs="TH SarabunPSK" w:hint="cs"/>
          <w:b/>
          <w:bCs/>
          <w:sz w:val="32"/>
          <w:szCs w:val="32"/>
          <w:cs/>
        </w:rPr>
        <w:t>ได้ดำเนินการ</w:t>
      </w:r>
      <w:r w:rsidR="002B28A4" w:rsidRPr="008B770B">
        <w:rPr>
          <w:rFonts w:ascii="TH SarabunPSK" w:hAnsi="TH SarabunPSK" w:cs="TH SarabunPSK" w:hint="cs"/>
          <w:b/>
          <w:bCs/>
          <w:sz w:val="32"/>
          <w:szCs w:val="32"/>
          <w:cs/>
        </w:rPr>
        <w:t>ปรับแก้ตามมติคณะ</w:t>
      </w:r>
      <w:r w:rsidR="003A7A79">
        <w:rPr>
          <w:rFonts w:ascii="TH SarabunPSK" w:hAnsi="TH SarabunPSK" w:cs="TH SarabunPSK" w:hint="cs"/>
          <w:b/>
          <w:bCs/>
          <w:sz w:val="32"/>
          <w:szCs w:val="32"/>
          <w:cs/>
        </w:rPr>
        <w:t>อนุ</w:t>
      </w:r>
      <w:r w:rsidR="002B28A4" w:rsidRPr="008B770B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</w:t>
      </w:r>
      <w:r w:rsidR="008D1EFE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  <w:r w:rsidR="002B28A4" w:rsidRPr="008B770B">
        <w:rPr>
          <w:rFonts w:ascii="TH SarabunPSK" w:hAnsi="TH SarabunPSK" w:cs="TH SarabunPSK" w:hint="cs"/>
          <w:b/>
          <w:bCs/>
          <w:sz w:val="32"/>
          <w:szCs w:val="32"/>
          <w:cs/>
        </w:rPr>
        <w:t>กลั่นกรองหลักสูตร</w:t>
      </w:r>
      <w:r w:rsidR="008D1EFE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Pr="008B770B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="008B770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 (ถ้ามี)</w:t>
      </w:r>
      <w:r w:rsidR="003A7A7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A7A79" w:rsidRPr="008D1EFE" w:rsidRDefault="003A7A79" w:rsidP="002B28A4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3A7A79" w:rsidRPr="003A7A79" w:rsidRDefault="003A7A79" w:rsidP="003A7A79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3A7A7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บัณฑิตวิทยาลัยขออนุญาตไม่นำเรื่องของท่านบรรจุเข้าวาระการประชุมคณะกรรมการประจำบัณฑิตวิทยาลัย กรณีที่ท่านแก้ไขไม่ครบถ้วนตามมติที่ประชุมคณะอนุกรรมการกลั่นกรองหลักสูตร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  <w:gridCol w:w="3402"/>
        <w:gridCol w:w="1842"/>
      </w:tblGrid>
      <w:tr w:rsidR="000775F8" w:rsidTr="00703D61">
        <w:trPr>
          <w:trHeight w:val="672"/>
        </w:trPr>
        <w:tc>
          <w:tcPr>
            <w:tcW w:w="3402" w:type="dxa"/>
            <w:vAlign w:val="center"/>
          </w:tcPr>
          <w:p w:rsidR="000775F8" w:rsidRDefault="000775F8" w:rsidP="00703D61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มติคณะอนุกรรมการกลั่นกรองหลักสูตร</w:t>
            </w:r>
          </w:p>
        </w:tc>
        <w:tc>
          <w:tcPr>
            <w:tcW w:w="3402" w:type="dxa"/>
            <w:vAlign w:val="center"/>
          </w:tcPr>
          <w:p w:rsidR="000775F8" w:rsidRDefault="000775F8" w:rsidP="00703D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การดำเนินการแก้ไขตามมติฯ</w:t>
            </w:r>
          </w:p>
        </w:tc>
        <w:tc>
          <w:tcPr>
            <w:tcW w:w="1842" w:type="dxa"/>
            <w:vAlign w:val="center"/>
          </w:tcPr>
          <w:p w:rsidR="000775F8" w:rsidRDefault="000775F8" w:rsidP="00703D6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0775F8" w:rsidTr="00703D61">
        <w:tc>
          <w:tcPr>
            <w:tcW w:w="3402" w:type="dxa"/>
          </w:tcPr>
          <w:p w:rsidR="000775F8" w:rsidRDefault="000775F8" w:rsidP="00703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0775F8" w:rsidRDefault="000775F8" w:rsidP="00703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775F8" w:rsidRDefault="000775F8" w:rsidP="00703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75F8" w:rsidTr="00703D61">
        <w:tc>
          <w:tcPr>
            <w:tcW w:w="3402" w:type="dxa"/>
          </w:tcPr>
          <w:p w:rsidR="000775F8" w:rsidRDefault="000775F8" w:rsidP="00703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0775F8" w:rsidRDefault="000775F8" w:rsidP="00703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775F8" w:rsidRDefault="000775F8" w:rsidP="00703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75F8" w:rsidTr="00703D61">
        <w:tc>
          <w:tcPr>
            <w:tcW w:w="3402" w:type="dxa"/>
          </w:tcPr>
          <w:p w:rsidR="000775F8" w:rsidRDefault="000775F8" w:rsidP="00703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0775F8" w:rsidRDefault="000775F8" w:rsidP="00703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775F8" w:rsidRDefault="000775F8" w:rsidP="00703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75F8" w:rsidTr="00703D61">
        <w:tc>
          <w:tcPr>
            <w:tcW w:w="3402" w:type="dxa"/>
          </w:tcPr>
          <w:p w:rsidR="000775F8" w:rsidRDefault="000775F8" w:rsidP="00703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0775F8" w:rsidRDefault="000775F8" w:rsidP="00703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775F8" w:rsidRDefault="000775F8" w:rsidP="00703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75F8" w:rsidTr="00703D61">
        <w:tc>
          <w:tcPr>
            <w:tcW w:w="3402" w:type="dxa"/>
          </w:tcPr>
          <w:p w:rsidR="000775F8" w:rsidRDefault="000775F8" w:rsidP="00703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0775F8" w:rsidRDefault="000775F8" w:rsidP="00703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775F8" w:rsidRDefault="000775F8" w:rsidP="00703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75F8" w:rsidTr="00703D61">
        <w:tc>
          <w:tcPr>
            <w:tcW w:w="3402" w:type="dxa"/>
          </w:tcPr>
          <w:p w:rsidR="000775F8" w:rsidRDefault="000775F8" w:rsidP="00703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0775F8" w:rsidRDefault="000775F8" w:rsidP="00703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775F8" w:rsidRDefault="000775F8" w:rsidP="00703D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B28A4" w:rsidRDefault="002B28A4" w:rsidP="002B28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854FB" w:rsidRPr="0022203F" w:rsidRDefault="00585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5854FB" w:rsidRPr="0022203F" w:rsidSect="00181EDF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AF7" w:rsidRDefault="008F5AF7" w:rsidP="00A77894">
      <w:pPr>
        <w:spacing w:after="0" w:line="240" w:lineRule="auto"/>
      </w:pPr>
      <w:r>
        <w:separator/>
      </w:r>
    </w:p>
  </w:endnote>
  <w:endnote w:type="continuationSeparator" w:id="0">
    <w:p w:rsidR="008F5AF7" w:rsidRDefault="008F5AF7" w:rsidP="00A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AF7" w:rsidRDefault="008F5AF7" w:rsidP="00A77894">
      <w:pPr>
        <w:spacing w:after="0" w:line="240" w:lineRule="auto"/>
      </w:pPr>
      <w:r>
        <w:separator/>
      </w:r>
    </w:p>
  </w:footnote>
  <w:footnote w:type="continuationSeparator" w:id="0">
    <w:p w:rsidR="008F5AF7" w:rsidRDefault="008F5AF7" w:rsidP="00A7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661D7"/>
    <w:multiLevelType w:val="hybridMultilevel"/>
    <w:tmpl w:val="85D0ECD2"/>
    <w:lvl w:ilvl="0" w:tplc="32484A8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39"/>
    <w:rsid w:val="000775F8"/>
    <w:rsid w:val="000E3CE9"/>
    <w:rsid w:val="001526B6"/>
    <w:rsid w:val="00181EDF"/>
    <w:rsid w:val="001B0839"/>
    <w:rsid w:val="001E353D"/>
    <w:rsid w:val="0022203F"/>
    <w:rsid w:val="002B28A4"/>
    <w:rsid w:val="002E127E"/>
    <w:rsid w:val="003A7A79"/>
    <w:rsid w:val="005854FB"/>
    <w:rsid w:val="00646732"/>
    <w:rsid w:val="0083101F"/>
    <w:rsid w:val="008B770B"/>
    <w:rsid w:val="008D1EFE"/>
    <w:rsid w:val="008F5AF7"/>
    <w:rsid w:val="00A77894"/>
    <w:rsid w:val="00B773D5"/>
    <w:rsid w:val="00C23AAC"/>
    <w:rsid w:val="00F2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182AE-9656-4054-BD1D-B1DDE512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5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3D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D5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B77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7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894"/>
  </w:style>
  <w:style w:type="paragraph" w:styleId="Footer">
    <w:name w:val="footer"/>
    <w:basedOn w:val="Normal"/>
    <w:link w:val="FooterChar"/>
    <w:uiPriority w:val="99"/>
    <w:unhideWhenUsed/>
    <w:rsid w:val="00A77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admin</cp:lastModifiedBy>
  <cp:revision>6</cp:revision>
  <cp:lastPrinted>2018-12-24T05:05:00Z</cp:lastPrinted>
  <dcterms:created xsi:type="dcterms:W3CDTF">2019-02-13T04:17:00Z</dcterms:created>
  <dcterms:modified xsi:type="dcterms:W3CDTF">2020-08-04T08:02:00Z</dcterms:modified>
</cp:coreProperties>
</file>