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76" w:rsidRPr="00CC0169" w:rsidRDefault="00C10841" w:rsidP="00B52D76">
      <w:pPr>
        <w:rPr>
          <w:rFonts w:ascii="TH SarabunPSK" w:hAnsi="TH SarabunPSK" w:cs="TH SarabunPSK"/>
          <w:color w:val="000000"/>
        </w:rPr>
      </w:pPr>
      <w:bookmarkStart w:id="0" w:name="_GoBack"/>
      <w:bookmarkEnd w:id="0"/>
      <w:r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2B31153" wp14:editId="1AAC7918">
            <wp:simplePos x="0" y="0"/>
            <wp:positionH relativeFrom="margin">
              <wp:posOffset>2918129</wp:posOffset>
            </wp:positionH>
            <wp:positionV relativeFrom="paragraph">
              <wp:posOffset>-93593</wp:posOffset>
            </wp:positionV>
            <wp:extent cx="685800" cy="6858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D76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BB2C3" wp14:editId="3C35B1E4">
                <wp:simplePos x="0" y="0"/>
                <wp:positionH relativeFrom="column">
                  <wp:posOffset>5372100</wp:posOffset>
                </wp:positionH>
                <wp:positionV relativeFrom="paragraph">
                  <wp:posOffset>-95250</wp:posOffset>
                </wp:positionV>
                <wp:extent cx="1215390" cy="297815"/>
                <wp:effectExtent l="0" t="0" r="2286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76" w:rsidRPr="00B52D76" w:rsidRDefault="004E7562" w:rsidP="00B52D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GRD-T</w:t>
                            </w:r>
                            <w:r w:rsidR="00657B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00</w:t>
                            </w:r>
                            <w:r w:rsidR="00657B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BB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-7.5pt;width:95.7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">
                <v:textbox>
                  <w:txbxContent>
                    <w:p w:rsidR="00B52D76" w:rsidRPr="00B52D76" w:rsidRDefault="004E7562" w:rsidP="00B52D7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GRD-T</w:t>
                      </w:r>
                      <w:r w:rsidR="00657B0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00</w:t>
                      </w:r>
                      <w:r w:rsidR="00657B03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52D76" w:rsidRPr="00CC0169" w:rsidRDefault="00B52D76" w:rsidP="00B52D76">
      <w:pPr>
        <w:jc w:val="center"/>
        <w:rPr>
          <w:rFonts w:ascii="TH SarabunPSK" w:hAnsi="TH SarabunPSK" w:cs="TH SarabunPSK"/>
          <w:color w:val="000000"/>
        </w:rPr>
      </w:pPr>
    </w:p>
    <w:p w:rsidR="00B52D76" w:rsidRPr="00CC0169" w:rsidRDefault="00B52D76" w:rsidP="00B52D76">
      <w:pPr>
        <w:pStyle w:val="a3"/>
        <w:tabs>
          <w:tab w:val="left" w:pos="2694"/>
        </w:tabs>
        <w:rPr>
          <w:rFonts w:ascii="TH SarabunPSK" w:hAnsi="TH SarabunPSK" w:cs="TH SarabunPSK"/>
          <w:color w:val="000000"/>
        </w:rPr>
      </w:pPr>
    </w:p>
    <w:p w:rsidR="00B52D76" w:rsidRPr="00CC0169" w:rsidRDefault="00B52D76" w:rsidP="00B52D76">
      <w:pPr>
        <w:pStyle w:val="a3"/>
        <w:tabs>
          <w:tab w:val="left" w:pos="2694"/>
        </w:tabs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  <w:cs/>
        </w:rPr>
        <w:t>แบบขอแก้ไข</w:t>
      </w:r>
      <w:r w:rsidR="00A765CF">
        <w:rPr>
          <w:rFonts w:ascii="TH SarabunPSK" w:hAnsi="TH SarabunPSK" w:cs="TH SarabunPSK" w:hint="cs"/>
          <w:color w:val="000000"/>
          <w:cs/>
        </w:rPr>
        <w:t>ชื่อเรื่อง</w:t>
      </w:r>
      <w:r w:rsidRPr="00CC0169">
        <w:rPr>
          <w:rFonts w:ascii="TH SarabunPSK" w:hAnsi="TH SarabunPSK" w:cs="TH SarabunPSK" w:hint="cs"/>
          <w:color w:val="000000"/>
          <w:cs/>
        </w:rPr>
        <w:t>วิทยา</w:t>
      </w:r>
      <w:r w:rsidRPr="00CC0169">
        <w:rPr>
          <w:rFonts w:ascii="TH SarabunPSK" w:hAnsi="TH SarabunPSK" w:cs="TH SarabunPSK"/>
          <w:color w:val="000000"/>
          <w:cs/>
        </w:rPr>
        <w:t>นิพนธ์ของนิสิตระดับบัณฑิตศึกษา</w:t>
      </w:r>
    </w:p>
    <w:p w:rsidR="00B52D76" w:rsidRPr="00CC0169" w:rsidRDefault="00B52D76" w:rsidP="00B52D76">
      <w:pPr>
        <w:pStyle w:val="5"/>
        <w:tabs>
          <w:tab w:val="left" w:pos="2694"/>
        </w:tabs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  <w:cs/>
        </w:rPr>
        <w:t>คณะ</w:t>
      </w:r>
      <w:r w:rsidRPr="00CC0169">
        <w:rPr>
          <w:rFonts w:ascii="TH SarabunPSK" w:hAnsi="TH SarabunPSK" w:cs="TH SarabunPSK" w:hint="cs"/>
          <w:color w:val="000000"/>
          <w:cs/>
        </w:rPr>
        <w:t>....................................................</w:t>
      </w:r>
      <w:r w:rsidRPr="00CC0169">
        <w:rPr>
          <w:rFonts w:ascii="TH SarabunPSK" w:hAnsi="TH SarabunPSK" w:cs="TH SarabunPSK"/>
          <w:color w:val="000000"/>
          <w:cs/>
        </w:rPr>
        <w:t xml:space="preserve"> มหาวิทยาลัยบูรพา</w:t>
      </w:r>
    </w:p>
    <w:p w:rsidR="00B52D76" w:rsidRPr="00C10841" w:rsidRDefault="00C10841" w:rsidP="00B52D76">
      <w:pPr>
        <w:tabs>
          <w:tab w:val="left" w:pos="2694"/>
          <w:tab w:val="left" w:pos="6120"/>
        </w:tabs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10841">
        <w:rPr>
          <w:rFonts w:ascii="TH SarabunPSK" w:hAnsi="TH SarabunPSK" w:cs="TH SarabunPSK"/>
          <w:b/>
          <w:bCs/>
          <w:color w:val="000000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B52D76" w:rsidRPr="00C10841" w:rsidRDefault="00B52D76" w:rsidP="00B52D76">
      <w:pPr>
        <w:tabs>
          <w:tab w:val="left" w:pos="2694"/>
        </w:tabs>
        <w:rPr>
          <w:rFonts w:ascii="TH SarabunPSK" w:hAnsi="TH SarabunPSK" w:cs="TH SarabunPSK"/>
          <w:color w:val="000000"/>
          <w:cs/>
        </w:rPr>
      </w:pPr>
      <w:r w:rsidRPr="00C10841">
        <w:rPr>
          <w:rFonts w:ascii="TH SarabunPSK" w:hAnsi="TH SarabunPSK" w:cs="TH SarabunPSK"/>
          <w:b/>
          <w:bCs/>
          <w:color w:val="000000"/>
          <w:cs/>
        </w:rPr>
        <w:t xml:space="preserve">เรื่อง  </w:t>
      </w:r>
      <w:r w:rsidRPr="00C10841">
        <w:rPr>
          <w:rFonts w:ascii="TH SarabunPSK" w:hAnsi="TH SarabunPSK" w:cs="TH SarabunPSK"/>
          <w:color w:val="000000"/>
          <w:cs/>
        </w:rPr>
        <w:t>ขอแก้ไข</w:t>
      </w:r>
      <w:r w:rsidR="00A765CF">
        <w:rPr>
          <w:rFonts w:ascii="TH SarabunPSK" w:hAnsi="TH SarabunPSK" w:cs="TH SarabunPSK" w:hint="cs"/>
          <w:color w:val="000000"/>
          <w:cs/>
        </w:rPr>
        <w:t>ชื่อเรื่อง</w:t>
      </w:r>
      <w:r w:rsidRPr="00C10841">
        <w:rPr>
          <w:rFonts w:ascii="TH SarabunPSK" w:hAnsi="TH SarabunPSK" w:cs="TH SarabunPSK" w:hint="cs"/>
          <w:color w:val="000000"/>
          <w:cs/>
        </w:rPr>
        <w:t>วิทยา</w:t>
      </w:r>
      <w:r w:rsidRPr="00C10841">
        <w:rPr>
          <w:rFonts w:ascii="TH SarabunPSK" w:hAnsi="TH SarabunPSK" w:cs="TH SarabunPSK"/>
          <w:color w:val="000000"/>
          <w:cs/>
        </w:rPr>
        <w:t>นิพนธ์</w:t>
      </w:r>
    </w:p>
    <w:p w:rsidR="00B52D76" w:rsidRDefault="00B52D76" w:rsidP="00B52D76">
      <w:pPr>
        <w:tabs>
          <w:tab w:val="left" w:pos="2694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C10841">
        <w:rPr>
          <w:rFonts w:ascii="TH SarabunPSK" w:hAnsi="TH SarabunPSK" w:cs="TH SarabunPSK"/>
          <w:b/>
          <w:bCs/>
          <w:color w:val="000000"/>
          <w:cs/>
        </w:rPr>
        <w:t>เรียน</w:t>
      </w:r>
      <w:r w:rsidRPr="00C10841">
        <w:rPr>
          <w:rFonts w:ascii="TH SarabunPSK" w:hAnsi="TH SarabunPSK" w:cs="TH SarabunPSK"/>
          <w:color w:val="000000"/>
        </w:rPr>
        <w:t xml:space="preserve">  </w:t>
      </w:r>
      <w:r w:rsidRPr="00C10841">
        <w:rPr>
          <w:rFonts w:ascii="TH SarabunPSK" w:hAnsi="TH SarabunPSK" w:cs="TH SarabunPSK"/>
          <w:color w:val="000000"/>
          <w:cs/>
        </w:rPr>
        <w:t>คณบดี</w:t>
      </w:r>
      <w:r w:rsidR="00657B03">
        <w:rPr>
          <w:rFonts w:ascii="TH SarabunPSK" w:hAnsi="TH SarabunPSK" w:cs="TH SarabunPSK" w:hint="cs"/>
          <w:color w:val="000000"/>
          <w:cs/>
        </w:rPr>
        <w:t>บัณฑิตวิทยาลัย</w:t>
      </w:r>
    </w:p>
    <w:p w:rsidR="00C10841" w:rsidRPr="00C10841" w:rsidRDefault="00C10841" w:rsidP="00B52D76">
      <w:pPr>
        <w:tabs>
          <w:tab w:val="left" w:pos="2694"/>
        </w:tabs>
        <w:rPr>
          <w:rFonts w:ascii="TH SarabunPSK" w:hAnsi="TH SarabunPSK" w:cs="TH SarabunPSK"/>
          <w:color w:val="000000"/>
          <w:sz w:val="2"/>
          <w:szCs w:val="2"/>
          <w:cs/>
        </w:rPr>
      </w:pPr>
    </w:p>
    <w:tbl>
      <w:tblPr>
        <w:tblpPr w:leftFromText="180" w:rightFromText="180" w:vertAnchor="text" w:horzAnchor="page" w:tblpX="7777" w:tblpY="-58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10841" w:rsidRPr="00CC0169" w:rsidTr="00C10841">
        <w:tc>
          <w:tcPr>
            <w:tcW w:w="360" w:type="dxa"/>
          </w:tcPr>
          <w:p w:rsidR="00C10841" w:rsidRPr="00CC0169" w:rsidRDefault="00C10841" w:rsidP="00C10841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10841" w:rsidRPr="00CC0169" w:rsidRDefault="00C10841" w:rsidP="00C10841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10841" w:rsidRPr="00CC0169" w:rsidRDefault="00C10841" w:rsidP="00C10841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10841" w:rsidRPr="00CC0169" w:rsidRDefault="00C10841" w:rsidP="00C10841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10841" w:rsidRPr="00CC0169" w:rsidRDefault="00C10841" w:rsidP="00C10841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10841" w:rsidRPr="00CC0169" w:rsidRDefault="00C10841" w:rsidP="00C10841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10841" w:rsidRPr="00CC0169" w:rsidRDefault="00C10841" w:rsidP="00C10841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10841" w:rsidRPr="00CC0169" w:rsidRDefault="00C10841" w:rsidP="00C10841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C10841" w:rsidRPr="008E3A88" w:rsidRDefault="00C10841" w:rsidP="00C10841">
      <w:pPr>
        <w:ind w:firstLine="720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ข้าพเจ้า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นาย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นางสาว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</w:t>
      </w:r>
    </w:p>
    <w:p w:rsidR="00C10841" w:rsidRPr="008E3A88" w:rsidRDefault="00C10841" w:rsidP="00C10841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      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คณะ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:rsidR="00C10841" w:rsidRPr="008E3A88" w:rsidRDefault="00C10841" w:rsidP="00C10841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"/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C10841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C10841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C10841" w:rsidRPr="008E3A88" w:rsidRDefault="00C10841" w:rsidP="00C10841">
      <w:pP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รูปแบบการเรียนแบบ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 1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ทำวิทยานิพนธ์ 36 หน่วยกิต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ก 2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เรียนรายวิช</w:t>
      </w:r>
      <w:r w:rsidR="003C7C1E">
        <w:rPr>
          <w:rFonts w:ascii="TH SarabunPSK" w:hAnsi="TH SarabunPSK" w:cs="TH SarabunPSK" w:hint="cs"/>
          <w:color w:val="000000"/>
          <w:sz w:val="26"/>
          <w:szCs w:val="26"/>
          <w:cs/>
        </w:rPr>
        <w:t>า 12 หน่วยกิตและทำวิทยานิพนธ์ 12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หน่วยกิต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</w:p>
    <w:p w:rsidR="00B52D76" w:rsidRPr="00C10841" w:rsidRDefault="00C10841" w:rsidP="00C10841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โทรศัพท์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E-mail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B52D76" w:rsidRPr="00C10841" w:rsidRDefault="00B52D76" w:rsidP="00B52D76">
      <w:pPr>
        <w:tabs>
          <w:tab w:val="left" w:pos="2694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C10841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ขอแก้ไข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 xml:space="preserve">   </w:t>
      </w:r>
      <w:r w:rsidRPr="00C10841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 xml:space="preserve">  </w:t>
      </w:r>
      <w:r w:rsidR="00A765CF">
        <w:rPr>
          <w:rFonts w:ascii="TH SarabunPSK" w:hAnsi="TH SarabunPSK" w:cs="TH SarabunPSK" w:hint="cs"/>
          <w:color w:val="000000"/>
          <w:sz w:val="26"/>
          <w:szCs w:val="26"/>
          <w:cs/>
        </w:rPr>
        <w:t>ชื่อเรื่อง</w:t>
      </w:r>
      <w:r w:rsidRPr="00C10841">
        <w:rPr>
          <w:rFonts w:ascii="TH SarabunPSK" w:hAnsi="TH SarabunPSK" w:cs="TH SarabunPSK" w:hint="cs"/>
          <w:color w:val="000000"/>
          <w:sz w:val="26"/>
          <w:szCs w:val="26"/>
          <w:cs/>
        </w:rPr>
        <w:t>วิทยา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 xml:space="preserve">นิพนธ์         </w:t>
      </w:r>
      <w:r w:rsidRPr="00C10841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C10841">
        <w:rPr>
          <w:rFonts w:ascii="TH SarabunPSK" w:hAnsi="TH SarabunPSK" w:cs="TH SarabunPSK"/>
          <w:color w:val="000000"/>
          <w:sz w:val="26"/>
          <w:szCs w:val="26"/>
        </w:rPr>
        <w:t xml:space="preserve">  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ภาษาไทย    </w:t>
      </w:r>
      <w:r w:rsidRPr="00C1084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</w:t>
      </w:r>
      <w:r w:rsidRPr="00C10841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 xml:space="preserve">  ภาษาอังกฤษ</w:t>
      </w:r>
    </w:p>
    <w:p w:rsidR="00B52D76" w:rsidRPr="00C10841" w:rsidRDefault="00A765CF" w:rsidP="00B52D76">
      <w:pPr>
        <w:tabs>
          <w:tab w:val="left" w:pos="2694"/>
        </w:tabs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ชื่อเรื่อง</w:t>
      </w:r>
      <w:r w:rsidR="00B52D76" w:rsidRPr="00C10841">
        <w:rPr>
          <w:rFonts w:ascii="TH SarabunPSK" w:hAnsi="TH SarabunPSK" w:cs="TH SarabunPSK" w:hint="cs"/>
          <w:color w:val="000000"/>
          <w:sz w:val="26"/>
          <w:szCs w:val="26"/>
          <w:cs/>
        </w:rPr>
        <w:t>วิทยานิพนธ์</w:t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cs/>
        </w:rPr>
        <w:t>เดิม</w:t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C10841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C10841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</w:t>
      </w:r>
    </w:p>
    <w:p w:rsidR="00B52D76" w:rsidRDefault="00A765CF" w:rsidP="00B52D76">
      <w:pPr>
        <w:tabs>
          <w:tab w:val="left" w:pos="907"/>
        </w:tabs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ชื่อเรื่อง</w:t>
      </w:r>
      <w:r w:rsidR="00B52D76" w:rsidRPr="00C10841">
        <w:rPr>
          <w:rFonts w:ascii="TH SarabunPSK" w:hAnsi="TH SarabunPSK" w:cs="TH SarabunPSK" w:hint="cs"/>
          <w:color w:val="000000"/>
          <w:sz w:val="26"/>
          <w:szCs w:val="26"/>
          <w:cs/>
        </w:rPr>
        <w:t>วิทยานิพนธ์</w:t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cs/>
        </w:rPr>
        <w:t>ที่ขอแก้ไข</w:t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52D76"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C10841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C10841"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C10841" w:rsidRPr="00C10841" w:rsidRDefault="00C10841" w:rsidP="00B52D76">
      <w:pPr>
        <w:tabs>
          <w:tab w:val="left" w:pos="907"/>
        </w:tabs>
        <w:rPr>
          <w:rFonts w:ascii="TH SarabunPSK" w:hAnsi="TH SarabunPSK" w:cs="TH SarabunPSK"/>
          <w:color w:val="000000"/>
          <w:sz w:val="12"/>
          <w:szCs w:val="12"/>
        </w:rPr>
      </w:pPr>
    </w:p>
    <w:p w:rsidR="00B52D76" w:rsidRPr="00C10841" w:rsidRDefault="00B52D76" w:rsidP="00B52D76">
      <w:pPr>
        <w:pStyle w:val="a5"/>
        <w:ind w:firstLine="720"/>
        <w:rPr>
          <w:rFonts w:ascii="TH SarabunPSK" w:hAnsi="TH SarabunPSK" w:cs="TH SarabunPSK"/>
          <w:color w:val="000000"/>
          <w:sz w:val="26"/>
          <w:szCs w:val="26"/>
          <w:lang w:val="en-US"/>
        </w:rPr>
      </w:pP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ทั้งนี้ข้าพเจ้าได้ปรึกษาอาจารย์ที่ปรึกษาหลัก</w:t>
      </w:r>
      <w:r w:rsidR="00446CC0">
        <w:rPr>
          <w:rFonts w:ascii="TH SarabunPSK" w:hAnsi="TH SarabunPSK" w:cs="TH SarabunPSK" w:hint="cs"/>
          <w:color w:val="000000"/>
          <w:sz w:val="26"/>
          <w:szCs w:val="26"/>
          <w:cs/>
          <w:lang w:val="en-US"/>
        </w:rPr>
        <w:t>และอาจารย์ที่ปรึกษาร่วม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ในการแก้ไขชื่อ</w:t>
      </w:r>
      <w:r w:rsidR="00A765CF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 xml:space="preserve">ดังกล่าวเรียบร้อยแล้ว </w:t>
      </w:r>
    </w:p>
    <w:p w:rsidR="00B52D76" w:rsidRPr="00C10841" w:rsidRDefault="00B52D76" w:rsidP="00B52D76">
      <w:pPr>
        <w:pStyle w:val="a5"/>
        <w:ind w:firstLine="720"/>
        <w:rPr>
          <w:rFonts w:ascii="TH SarabunPSK" w:hAnsi="TH SarabunPSK" w:cs="TH SarabunPSK"/>
          <w:color w:val="000000"/>
          <w:sz w:val="12"/>
          <w:szCs w:val="12"/>
          <w:lang w:val="en-US"/>
        </w:rPr>
      </w:pPr>
    </w:p>
    <w:p w:rsidR="00B52D76" w:rsidRPr="00C10841" w:rsidRDefault="00B52D76" w:rsidP="00B52D76">
      <w:pPr>
        <w:pStyle w:val="a5"/>
        <w:ind w:firstLine="720"/>
        <w:rPr>
          <w:rFonts w:ascii="TH SarabunPSK" w:hAnsi="TH SarabunPSK" w:cs="TH SarabunPSK"/>
          <w:color w:val="000000"/>
          <w:sz w:val="26"/>
          <w:szCs w:val="26"/>
          <w:lang w:val="en-US"/>
        </w:rPr>
      </w:pPr>
      <w:r w:rsidRPr="00C10841">
        <w:rPr>
          <w:rFonts w:ascii="TH SarabunPSK" w:hAnsi="TH SarabunPSK" w:cs="TH SarabunPSK"/>
          <w:color w:val="000000"/>
          <w:sz w:val="26"/>
          <w:szCs w:val="26"/>
          <w:cs/>
          <w:lang w:val="en-US"/>
        </w:rPr>
        <w:t>จึงเรียนมาเพื่อโปรดพิจารณา</w:t>
      </w:r>
    </w:p>
    <w:p w:rsidR="00B52D76" w:rsidRPr="00C10841" w:rsidRDefault="00B52D76" w:rsidP="00C10841">
      <w:pPr>
        <w:pStyle w:val="a5"/>
        <w:rPr>
          <w:rFonts w:ascii="TH SarabunPSK" w:hAnsi="TH SarabunPSK" w:cs="TH SarabunPSK"/>
          <w:color w:val="000000"/>
          <w:sz w:val="16"/>
          <w:szCs w:val="16"/>
        </w:rPr>
      </w:pPr>
    </w:p>
    <w:p w:rsidR="00B52D76" w:rsidRPr="00C10841" w:rsidRDefault="00B52D76" w:rsidP="00B52D76">
      <w:pPr>
        <w:tabs>
          <w:tab w:val="left" w:pos="3600"/>
          <w:tab w:val="left" w:pos="558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C10841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ab/>
      </w:r>
      <w:r w:rsidRPr="00C1084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ลงชื่อนิสิต</w:t>
      </w:r>
      <w:r w:rsidRPr="00C10841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52D76" w:rsidRPr="00C10841" w:rsidRDefault="00B52D76" w:rsidP="00B52D76">
      <w:pPr>
        <w:tabs>
          <w:tab w:val="left" w:pos="3600"/>
          <w:tab w:val="left" w:pos="558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C10841">
        <w:rPr>
          <w:rFonts w:ascii="TH SarabunPSK" w:hAnsi="TH SarabunPSK" w:cs="TH SarabunPSK"/>
          <w:color w:val="000000"/>
          <w:sz w:val="26"/>
          <w:szCs w:val="26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)</w:t>
      </w:r>
    </w:p>
    <w:p w:rsidR="00B52D76" w:rsidRPr="00C10841" w:rsidRDefault="00B52D76" w:rsidP="00B52D76">
      <w:pPr>
        <w:tabs>
          <w:tab w:val="left" w:pos="3600"/>
          <w:tab w:val="left" w:pos="558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C10841">
        <w:rPr>
          <w:rFonts w:ascii="TH SarabunPSK" w:hAnsi="TH SarabunPSK" w:cs="TH SarabunPSK"/>
          <w:color w:val="000000"/>
          <w:sz w:val="26"/>
          <w:szCs w:val="26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C10841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C10841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52D76" w:rsidRPr="00C10841" w:rsidRDefault="00B52D76" w:rsidP="00B52D76">
      <w:pPr>
        <w:tabs>
          <w:tab w:val="left" w:pos="3600"/>
          <w:tab w:val="left" w:pos="5580"/>
        </w:tabs>
        <w:rPr>
          <w:rFonts w:ascii="TH SarabunPSK" w:hAnsi="TH SarabunPSK" w:cs="TH SarabunPSK"/>
          <w:color w:val="000000"/>
          <w:sz w:val="14"/>
          <w:szCs w:val="14"/>
        </w:rPr>
      </w:pPr>
    </w:p>
    <w:p w:rsidR="00B52D76" w:rsidRPr="00CC0169" w:rsidRDefault="00B52D76" w:rsidP="00B52D76">
      <w:pPr>
        <w:rPr>
          <w:rFonts w:ascii="TH SarabunPSK" w:hAnsi="TH SarabunPSK" w:cs="TH SarabunPSK"/>
          <w:color w:val="000000"/>
          <w:sz w:val="2"/>
          <w:szCs w:val="2"/>
        </w:rPr>
      </w:pP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</w:p>
    <w:p w:rsidR="00B52D76" w:rsidRPr="00CC0169" w:rsidRDefault="00B52D76" w:rsidP="00B52D76">
      <w:pPr>
        <w:ind w:firstLine="720"/>
        <w:rPr>
          <w:rFonts w:ascii="TH SarabunPSK" w:hAnsi="TH SarabunPSK" w:cs="TH SarabunPSK"/>
          <w:color w:val="000000"/>
          <w:sz w:val="8"/>
          <w:szCs w:val="8"/>
        </w:rPr>
      </w:pPr>
    </w:p>
    <w:tbl>
      <w:tblPr>
        <w:tblStyle w:val="a7"/>
        <w:tblW w:w="10910" w:type="dxa"/>
        <w:tblInd w:w="15" w:type="dxa"/>
        <w:tblLook w:val="04A0" w:firstRow="1" w:lastRow="0" w:firstColumn="1" w:lastColumn="0" w:noHBand="0" w:noVBand="1"/>
      </w:tblPr>
      <w:tblGrid>
        <w:gridCol w:w="5455"/>
        <w:gridCol w:w="5455"/>
      </w:tblGrid>
      <w:tr w:rsidR="00A1347B" w:rsidTr="00A1347B">
        <w:tc>
          <w:tcPr>
            <w:tcW w:w="5455" w:type="dxa"/>
            <w:tcBorders>
              <w:top w:val="nil"/>
              <w:left w:val="nil"/>
              <w:right w:val="nil"/>
            </w:tcBorders>
          </w:tcPr>
          <w:p w:rsidR="00A1347B" w:rsidRPr="00C10841" w:rsidRDefault="00A1347B" w:rsidP="009358A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1084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ลงชื่อ</w:t>
            </w:r>
            <w:r w:rsidRPr="00C1084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อาจารย์ที่ปรึกษาหลัก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</w:p>
          <w:p w:rsidR="00A1347B" w:rsidRPr="00C10841" w:rsidRDefault="00A1347B" w:rsidP="009358A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:rsidR="00A1347B" w:rsidRDefault="00A1347B" w:rsidP="009358A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</w:p>
        </w:tc>
        <w:tc>
          <w:tcPr>
            <w:tcW w:w="5455" w:type="dxa"/>
            <w:tcBorders>
              <w:top w:val="nil"/>
              <w:left w:val="nil"/>
              <w:right w:val="nil"/>
            </w:tcBorders>
          </w:tcPr>
          <w:p w:rsidR="00A1347B" w:rsidRPr="00C10841" w:rsidRDefault="00A1347B" w:rsidP="009358A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1084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ลงชื่อ</w:t>
            </w:r>
            <w:r w:rsidRPr="00C1084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ร่วม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</w:p>
          <w:p w:rsidR="00A1347B" w:rsidRPr="00C10841" w:rsidRDefault="00A1347B" w:rsidP="009358A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:rsidR="00A1347B" w:rsidRDefault="00A1347B" w:rsidP="009358A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</w:p>
        </w:tc>
      </w:tr>
      <w:tr w:rsidR="00A1347B" w:rsidTr="00A1347B">
        <w:tc>
          <w:tcPr>
            <w:tcW w:w="5455" w:type="dxa"/>
          </w:tcPr>
          <w:p w:rsidR="00A1347B" w:rsidRDefault="00A1347B" w:rsidP="009358A4">
            <w:pPr>
              <w:pStyle w:val="5"/>
              <w:outlineLvl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A1347B" w:rsidRPr="00BE38B1" w:rsidRDefault="00A1347B" w:rsidP="009358A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A1347B" w:rsidRPr="00BE38B1" w:rsidRDefault="00A1347B" w:rsidP="009358A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)……………………………………………………..……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  <w:p w:rsidR="00A1347B" w:rsidRPr="00BE38B1" w:rsidRDefault="00A1347B" w:rsidP="009358A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…)</w:t>
            </w:r>
          </w:p>
          <w:p w:rsidR="00A1347B" w:rsidRPr="00BE38B1" w:rsidRDefault="00A1347B" w:rsidP="009358A4">
            <w:pPr>
              <w:pStyle w:val="3"/>
              <w:jc w:val="left"/>
              <w:outlineLvl w:val="2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A1347B" w:rsidRPr="00BE38B1" w:rsidRDefault="00A1347B" w:rsidP="009358A4">
            <w:pPr>
              <w:pStyle w:val="4"/>
              <w:outlineLvl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455" w:type="dxa"/>
          </w:tcPr>
          <w:p w:rsidR="00A1347B" w:rsidRDefault="00A1347B" w:rsidP="009358A4">
            <w:pPr>
              <w:pStyle w:val="5"/>
              <w:outlineLvl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ทราบ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</w:p>
          <w:p w:rsidR="00A1347B" w:rsidRPr="00BE38B1" w:rsidRDefault="00A1347B" w:rsidP="009358A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A1347B" w:rsidRPr="00BE38B1" w:rsidRDefault="00A1347B" w:rsidP="009358A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)………………………………………………….………………</w:t>
            </w:r>
          </w:p>
          <w:p w:rsidR="00A1347B" w:rsidRPr="00BE38B1" w:rsidRDefault="00A1347B" w:rsidP="009358A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(……………………………………………………..…………)</w:t>
            </w:r>
          </w:p>
          <w:p w:rsidR="00A1347B" w:rsidRPr="00BE38B1" w:rsidRDefault="00A1347B" w:rsidP="009358A4">
            <w:pPr>
              <w:pStyle w:val="4"/>
              <w:outlineLvl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A1347B" w:rsidRPr="00BE38B1" w:rsidRDefault="00A1347B" w:rsidP="009358A4">
            <w:pPr>
              <w:pStyle w:val="4"/>
              <w:outlineLvl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A1347B" w:rsidTr="00A1347B">
        <w:tc>
          <w:tcPr>
            <w:tcW w:w="5455" w:type="dxa"/>
          </w:tcPr>
          <w:p w:rsidR="00A1347B" w:rsidRDefault="00A1347B" w:rsidP="009358A4">
            <w:pPr>
              <w:pStyle w:val="5"/>
              <w:outlineLvl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A1347B" w:rsidRPr="00A520A6" w:rsidRDefault="00A1347B" w:rsidP="009358A4">
            <w:pPr>
              <w:rPr>
                <w:cs/>
              </w:rPr>
            </w:pPr>
          </w:p>
          <w:p w:rsidR="00A1347B" w:rsidRPr="00BE38B1" w:rsidRDefault="00A1347B" w:rsidP="009358A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……………………….</w:t>
            </w:r>
          </w:p>
          <w:p w:rsidR="00A1347B" w:rsidRPr="00BE38B1" w:rsidRDefault="00A1347B" w:rsidP="009358A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</w:t>
            </w: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A1347B" w:rsidRPr="00BE38B1" w:rsidRDefault="00A1347B" w:rsidP="009358A4">
            <w:pPr>
              <w:pStyle w:val="3"/>
              <w:outlineLvl w:val="2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2D3E6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</w:t>
            </w:r>
            <w:r w:rsidRPr="002D3E6D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..................................</w:t>
            </w:r>
          </w:p>
          <w:p w:rsidR="00A1347B" w:rsidRPr="00BE38B1" w:rsidRDefault="00A1347B" w:rsidP="009358A4">
            <w:pPr>
              <w:pStyle w:val="4"/>
              <w:jc w:val="center"/>
              <w:outlineLvl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455" w:type="dxa"/>
          </w:tcPr>
          <w:p w:rsidR="00A1347B" w:rsidRDefault="00A1347B" w:rsidP="009358A4">
            <w:pPr>
              <w:pStyle w:val="5"/>
              <w:jc w:val="left"/>
              <w:outlineLvl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A1347B" w:rsidRPr="00A520A6" w:rsidRDefault="00A1347B" w:rsidP="009358A4"/>
          <w:p w:rsidR="00A1347B" w:rsidRPr="00BE38B1" w:rsidRDefault="00A1347B" w:rsidP="009358A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………………………………………………….</w:t>
            </w:r>
          </w:p>
          <w:p w:rsidR="00A1347B" w:rsidRPr="00BE38B1" w:rsidRDefault="00A1347B" w:rsidP="009358A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</w:t>
            </w: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A1347B" w:rsidRPr="00BE38B1" w:rsidRDefault="00A1347B" w:rsidP="009358A4">
            <w:pPr>
              <w:pStyle w:val="3"/>
              <w:outlineLvl w:val="2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A1347B" w:rsidRPr="00BE38B1" w:rsidRDefault="00A1347B" w:rsidP="009358A4">
            <w:pPr>
              <w:pStyle w:val="4"/>
              <w:jc w:val="center"/>
              <w:outlineLvl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p w:rsidR="00744127" w:rsidRPr="00A1347B" w:rsidRDefault="00744127" w:rsidP="00A1347B">
      <w:pPr>
        <w:rPr>
          <w:sz w:val="16"/>
          <w:szCs w:val="16"/>
        </w:rPr>
      </w:pPr>
    </w:p>
    <w:sectPr w:rsidR="00744127" w:rsidRPr="00A1347B" w:rsidSect="00A1347B">
      <w:pgSz w:w="12240" w:h="15840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76"/>
    <w:rsid w:val="000C166A"/>
    <w:rsid w:val="00125B0D"/>
    <w:rsid w:val="002A400D"/>
    <w:rsid w:val="003C7C1E"/>
    <w:rsid w:val="00446CC0"/>
    <w:rsid w:val="004E7562"/>
    <w:rsid w:val="00657B03"/>
    <w:rsid w:val="00744127"/>
    <w:rsid w:val="009D7F13"/>
    <w:rsid w:val="00A1347B"/>
    <w:rsid w:val="00A623CE"/>
    <w:rsid w:val="00A765CF"/>
    <w:rsid w:val="00B52D76"/>
    <w:rsid w:val="00C1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890EC-9D95-4488-B6CE-3A908E5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7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B52D76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B52D76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B52D76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B52D76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52D76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52D76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52D76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B52D76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B52D76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B52D76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ody Text"/>
    <w:basedOn w:val="a"/>
    <w:link w:val="a6"/>
    <w:rsid w:val="00B52D76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B52D76"/>
    <w:rPr>
      <w:rFonts w:ascii="Angsana New" w:eastAsia="Cordia New" w:hAnsi="Cordia New" w:cs="Angsana New"/>
      <w:sz w:val="32"/>
      <w:szCs w:val="32"/>
      <w:lang w:val="x-none" w:eastAsia="x-none"/>
    </w:rPr>
  </w:style>
  <w:style w:type="table" w:styleId="a7">
    <w:name w:val="Table Grid"/>
    <w:basedOn w:val="a1"/>
    <w:uiPriority w:val="59"/>
    <w:rsid w:val="00A1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2</cp:revision>
  <dcterms:created xsi:type="dcterms:W3CDTF">2019-07-30T07:38:00Z</dcterms:created>
  <dcterms:modified xsi:type="dcterms:W3CDTF">2019-07-30T07:38:00Z</dcterms:modified>
</cp:coreProperties>
</file>