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32" w:rsidRPr="00C91D8A" w:rsidRDefault="00CD5C04" w:rsidP="001E2EC5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7D6BE" wp14:editId="466613B6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32" w:rsidRPr="002415EB" w:rsidRDefault="00DC2A73" w:rsidP="009316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DC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T</w:t>
                            </w:r>
                            <w:r w:rsidR="002E2B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31632"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93163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7D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pt;margin-top:-18.75pt;width:102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2KA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YsVstFjiaOtmJ1dT1fphCsfH5tnQ/vBGgShYo67HxCZ8d7&#10;H2I2rHx2icE8KNnspFJJcft6qxw5MpySXfom9J/clCF9RVfLYjkS8FeIPH1/gtAy4LgrqSt6fXZi&#10;ZaTtrWnSMAYm1ShjyspMPEbqRhLDUA9TX2poTsiog3GscQ1R6MB9o6THka6o/3pgTlCi3hvsymq+&#10;WMQdSMpieVWg4i4t9aWFGY5QFQ2UjOI2jHtzsE7uO4w0zoGBW+xkKxPJseVjVlPeOLaJ+2nF4l5c&#10;6snrx49g8x0AAP//AwBQSwMEFAAGAAgAAAAhAEYeuh3gAAAACgEAAA8AAABkcnMvZG93bnJldi54&#10;bWxMj8FOwzAQRO9I/IO1SFxQ66QtaRviVAgJRG9QEFzdeJtE2OsQu2n4e7YnOO7MaPZNsRmdFQP2&#10;ofWkIJ0mIJAqb1qqFby/PU5WIELUZLT1hAp+MMCmvLwodG78iV5x2MVacAmFXCtoYuxyKUPVoNNh&#10;6jsk9g6+dzry2dfS9PrE5c7KWZJk0umW+EOjO3xosPraHZ2C1eJ5+Azb+ctHlR3sOt4sh6fvXqnr&#10;q/H+DkTEMf6F4YzP6FAy094fyQRhFazTGW+JCibz5S2IcyJNM5b27C1AloX8P6H8BQAA//8DAFBL&#10;AQItABQABgAIAAAAIQC2gziS/gAAAOEBAAATAAAAAAAAAAAAAAAAAAAAAABbQ29udGVudF9UeXBl&#10;c10ueG1sUEsBAi0AFAAGAAgAAAAhADj9If/WAAAAlAEAAAsAAAAAAAAAAAAAAAAALwEAAF9yZWxz&#10;Ly5yZWxzUEsBAi0AFAAGAAgAAAAhAASsqzYoAgAAUAQAAA4AAAAAAAAAAAAAAAAALgIAAGRycy9l&#10;Mm9Eb2MueG1sUEsBAi0AFAAGAAgAAAAhAEYeuh3gAAAACgEAAA8AAAAAAAAAAAAAAAAAggQAAGRy&#10;cy9kb3ducmV2LnhtbFBLBQYAAAAABAAEAPMAAACPBQAAAAA=&#10;">
                <v:textbox>
                  <w:txbxContent>
                    <w:p w:rsidR="00931632" w:rsidRPr="002415EB" w:rsidRDefault="00DC2A73" w:rsidP="0093163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DC06D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T</w:t>
                      </w:r>
                      <w:r w:rsidR="002E2BF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31632"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93163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C72A159" wp14:editId="64A4B809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7D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50FE8" wp14:editId="74AFFA90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6838950" cy="2978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852" w:rsidRPr="00292852" w:rsidRDefault="00292852" w:rsidP="009B6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0FE8" id="Text Box 3" o:spid="_x0000_s1027" type="#_x0000_t202" style="position:absolute;margin-left:0;margin-top:-21pt;width:538.5pt;height:23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GiKAIAAC4EAAAOAAAAZHJzL2Uyb0RvYy54bWysU9tu2zAMfR+wfxD0vjjXNjHiFF26DAO6&#10;C9DuA2RZjoXJokYpsbuvLyWnaba9DdODQIrkIXlIrW/61rCjQq/BFnwyGnOmrIRK233Bvz/u3i05&#10;80HYShiwquBPyvObzds3687lagoNmEohIxDr884VvAnB5VnmZaNa4UfglCVjDdiKQCruswpFR+it&#10;yabj8VXWAVYOQSrv6fVuMPJNwq9rJcPXuvYqMFNwqi2kG9NdxjvbrEW+R+EaLU9liH+oohXaUtIz&#10;1J0Igh1Q/wXVaongoQ4jCW0Gda2lSj1QN5PxH908NMKp1AuR492ZJv//YOWX4zdkuir4jDMrWhrR&#10;o+oDew89m0V2Oudzcnpw5BZ6eqYpp069uwf5wzML20bYvbpFhK5RoqLqJjEyuwgdcHwEKbvPUFEa&#10;cQiQgPoa20gdkcEInab0dJ5MLEXS49VytlwtyCTJNl1dLyeLlELkL9EOffiooGVRKDjS5BO6ON77&#10;EKsR+YtLTObB6GqnjUkK7sutQXYUtCW7dE7ov7kZy7qCrxbTRUK2EOPTArU60BYb3RZ8OY4nhos8&#10;svHBVkkOQptBpkqMPdETGRm4CX3Zpzkk7iJ1JVRPxBfCsLT0yUhoAH9x1tHCFtz/PAhUnJlPljhf&#10;TebzuOFJmS+up6TgpaW8tAgrCarggbNB3IbhVxwc6n1DmYYpW7ilOdU6Ufha1al8WsrE7OkDxa2/&#10;1JPX6zffPAMAAP//AwBQSwMEFAAGAAgAAAAhAPnGqvPbAAAABwEAAA8AAABkcnMvZG93bnJldi54&#10;bWxMj8FOwzAQRO9I/IO1SFxQ61CFhoZsKkACcW3pB2xiN4mI11HsNunfsz3BbVazmnlTbGfXq7Md&#10;Q+cZ4XGZgLJce9Nxg3D4/lg8gwqR2FDv2SJcbIBteXtTUG78xDt73sdGSQiHnBDaGIdc61C31lFY&#10;+sGyeEc/Oopyjo02I00S7nq9SpK1dtSxNLQ02PfW1j/7k0M4fk0PT5up+oyHbJeu36jLKn9BvL+b&#10;X19ARTvHv2e44gs6lMJU+ROboHoEGRIRFulKxNVOskxUhZBuQJeF/s9f/gIAAP//AwBQSwECLQAU&#10;AAYACAAAACEAtoM4kv4AAADhAQAAEwAAAAAAAAAAAAAAAAAAAAAAW0NvbnRlbnRfVHlwZXNdLnht&#10;bFBLAQItABQABgAIAAAAIQA4/SH/1gAAAJQBAAALAAAAAAAAAAAAAAAAAC8BAABfcmVscy8ucmVs&#10;c1BLAQItABQABgAIAAAAIQB+zLGiKAIAAC4EAAAOAAAAAAAAAAAAAAAAAC4CAABkcnMvZTJvRG9j&#10;LnhtbFBLAQItABQABgAIAAAAIQD5xqrz2wAAAAcBAAAPAAAAAAAAAAAAAAAAAIIEAABkcnMvZG93&#10;bnJldi54bWxQSwUGAAAAAAQABADzAAAAigUAAAAA&#10;" stroked="f">
                <v:textbox>
                  <w:txbxContent>
                    <w:p w:rsidR="00292852" w:rsidRPr="00292852" w:rsidRDefault="00292852" w:rsidP="009B647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632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931632" w:rsidRPr="00CC0169" w:rsidRDefault="00931632" w:rsidP="001E2EC5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 w:rsidR="00795D77"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 w:rsidRPr="00CC0169">
        <w:rPr>
          <w:rFonts w:ascii="TH SarabunPSK" w:hAnsi="TH SarabunPSK" w:cs="TH SarabunPSK"/>
          <w:color w:val="000000"/>
          <w:cs/>
        </w:rPr>
        <w:t>แบบเสนอ</w:t>
      </w:r>
      <w:r w:rsidR="001D3F1A">
        <w:rPr>
          <w:rFonts w:ascii="TH SarabunPSK" w:hAnsi="TH SarabunPSK" w:cs="TH SarabunPSK" w:hint="cs"/>
          <w:color w:val="000000"/>
          <w:cs/>
        </w:rPr>
        <w:t>ชื่อ</w:t>
      </w:r>
      <w:r w:rsidR="00B775A8">
        <w:rPr>
          <w:rFonts w:ascii="TH SarabunPSK" w:hAnsi="TH SarabunPSK" w:cs="TH SarabunPSK" w:hint="cs"/>
          <w:color w:val="000000"/>
          <w:cs/>
        </w:rPr>
        <w:t>เรื่อง</w:t>
      </w:r>
      <w:r w:rsidRPr="00CC0169">
        <w:rPr>
          <w:rFonts w:ascii="TH SarabunPSK" w:hAnsi="TH SarabunPSK" w:cs="TH SarabunPSK" w:hint="cs"/>
          <w:color w:val="000000"/>
          <w:cs/>
        </w:rPr>
        <w:t>วิทยา</w:t>
      </w:r>
      <w:r w:rsidRPr="00CC0169">
        <w:rPr>
          <w:rFonts w:ascii="TH SarabunPSK" w:hAnsi="TH SarabunPSK" w:cs="TH SarabunPSK"/>
          <w:color w:val="000000"/>
          <w:cs/>
        </w:rPr>
        <w:t>นิพนธ์และ</w:t>
      </w:r>
      <w:r w:rsidR="00B775A8">
        <w:rPr>
          <w:rFonts w:ascii="TH SarabunPSK" w:hAnsi="TH SarabunPSK" w:cs="TH SarabunPSK" w:hint="cs"/>
          <w:color w:val="000000"/>
          <w:cs/>
        </w:rPr>
        <w:t>ขออนุมัติ</w:t>
      </w:r>
      <w:r w:rsidRPr="00CC0169">
        <w:rPr>
          <w:rFonts w:ascii="TH SarabunPSK" w:hAnsi="TH SarabunPSK" w:cs="TH SarabunPSK"/>
          <w:color w:val="000000"/>
          <w:cs/>
        </w:rPr>
        <w:t>แต่งตั้งคณะกรรมการควบคุม</w:t>
      </w:r>
      <w:r w:rsidRPr="00CC0169">
        <w:rPr>
          <w:rFonts w:ascii="TH SarabunPSK" w:hAnsi="TH SarabunPSK" w:cs="TH SarabunPSK" w:hint="cs"/>
          <w:color w:val="000000"/>
          <w:cs/>
        </w:rPr>
        <w:t>วิทยา</w:t>
      </w:r>
      <w:r w:rsidRPr="00CC0169">
        <w:rPr>
          <w:rFonts w:ascii="TH SarabunPSK" w:hAnsi="TH SarabunPSK" w:cs="TH SarabunPSK"/>
          <w:color w:val="000000"/>
          <w:cs/>
        </w:rPr>
        <w:t>นิพนธ์</w:t>
      </w:r>
    </w:p>
    <w:p w:rsidR="00931632" w:rsidRPr="00CD5C04" w:rsidRDefault="00931632" w:rsidP="001E2EC5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 w:rsidR="00CD5C04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931632" w:rsidRPr="00CC0169" w:rsidRDefault="00931632" w:rsidP="001E2EC5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014" w:tblpY="-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26C4C" w:rsidRPr="00CC0169" w:rsidTr="00E26C4C"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E26C4C" w:rsidRPr="00CC0169" w:rsidRDefault="00E26C4C" w:rsidP="001E2EC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931632" w:rsidRPr="008E3A88" w:rsidRDefault="00931632" w:rsidP="001E2EC5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931632" w:rsidRPr="008E3A88" w:rsidRDefault="00931632" w:rsidP="001E2EC5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</w:p>
    <w:p w:rsidR="00CD5C04" w:rsidRPr="008E3A88" w:rsidRDefault="00931632" w:rsidP="001E2EC5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D5C04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="00CD5C04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CD5C04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D5C04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CD5C04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</w:p>
    <w:p w:rsidR="00931632" w:rsidRPr="008E3A88" w:rsidRDefault="000C4CA3" w:rsidP="001E2EC5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="00587D2D"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587D2D"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="00CD5C04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="00CD5C04"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="00931632"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="00931632"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931632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="00931632"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="00931632"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="00931632"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931632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="00CD5C04"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CD5C04" w:rsidRPr="008E3A88" w:rsidRDefault="00C36017" w:rsidP="001E2EC5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="0033342E"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="0033342E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="0033342E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33342E"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2</w:t>
      </w:r>
      <w:r w:rsidR="0033342E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33342E"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="0033342E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เรียนรายวิชา 12</w:t>
      </w:r>
      <w:r w:rsidR="00695A9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="00695A9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695A98"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="0033342E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="0033342E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33342E"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="0033342E"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931632" w:rsidRPr="008E3A88" w:rsidRDefault="00931632" w:rsidP="001E2EC5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6C689C" w:rsidRPr="008E3A88" w:rsidRDefault="00724FF1" w:rsidP="001E2EC5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931632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931632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931632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931632" w:rsidRPr="008E3A88" w:rsidRDefault="00931632" w:rsidP="001E2EC5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6C689C" w:rsidRPr="008E3A88" w:rsidRDefault="00724FF1" w:rsidP="001E2EC5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931632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931632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931632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3163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31632" w:rsidRPr="008E3A88" w:rsidRDefault="00931632" w:rsidP="001E2EC5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31632" w:rsidRPr="008E3A88" w:rsidRDefault="00931632" w:rsidP="001E2EC5">
      <w:pPr>
        <w:pStyle w:val="6"/>
        <w:rPr>
          <w:rFonts w:ascii="TH SarabunPSK" w:hAnsi="TH SarabunPSK" w:cs="TH SarabunPSK"/>
          <w:color w:val="000000"/>
          <w:sz w:val="26"/>
          <w:szCs w:val="26"/>
          <w:u w:val="single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ขออนุมัติแต่งตั้งคณะกรรมการควบคุม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single"/>
          <w:cs/>
        </w:rPr>
        <w:t>วิทยา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นิพนธ์ ดังนี้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908"/>
        <w:gridCol w:w="2700"/>
        <w:gridCol w:w="1620"/>
        <w:gridCol w:w="2520"/>
        <w:gridCol w:w="1440"/>
      </w:tblGrid>
      <w:tr w:rsidR="00931632" w:rsidRPr="008E3A88" w:rsidTr="00292852">
        <w:trPr>
          <w:trHeight w:val="541"/>
        </w:trPr>
        <w:tc>
          <w:tcPr>
            <w:tcW w:w="1908" w:type="dxa"/>
          </w:tcPr>
          <w:p w:rsidR="00931632" w:rsidRPr="008E3A88" w:rsidRDefault="00931632" w:rsidP="001E2E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</w:tcPr>
          <w:p w:rsidR="00931632" w:rsidRPr="008E3A88" w:rsidRDefault="00931632" w:rsidP="001E2EC5">
            <w:pPr>
              <w:pStyle w:val="1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  <w:t>-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สกุล</w:t>
            </w:r>
          </w:p>
          <w:p w:rsidR="00931632" w:rsidRPr="008E3A88" w:rsidRDefault="00931632" w:rsidP="001E2E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พร้อมตำแหน่งทางวิชาการ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931632" w:rsidRPr="008E3A88" w:rsidRDefault="00931632" w:rsidP="001E2EC5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520" w:type="dxa"/>
            <w:vAlign w:val="center"/>
          </w:tcPr>
          <w:p w:rsidR="00931632" w:rsidRPr="008E3A88" w:rsidRDefault="00931632" w:rsidP="001E2EC5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สังกัด/สถาบัน</w:t>
            </w:r>
          </w:p>
        </w:tc>
        <w:tc>
          <w:tcPr>
            <w:tcW w:w="1440" w:type="dxa"/>
            <w:vAlign w:val="center"/>
          </w:tcPr>
          <w:p w:rsidR="00931632" w:rsidRPr="008E3A88" w:rsidRDefault="00931632" w:rsidP="001E2EC5">
            <w:pPr>
              <w:pStyle w:val="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931632" w:rsidRPr="008E3A88" w:rsidTr="008E3A88">
        <w:trPr>
          <w:trHeight w:val="396"/>
        </w:trPr>
        <w:tc>
          <w:tcPr>
            <w:tcW w:w="1908" w:type="dxa"/>
            <w:vAlign w:val="bottom"/>
          </w:tcPr>
          <w:p w:rsidR="00931632" w:rsidRPr="008E3A88" w:rsidRDefault="009302C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70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……………………………….…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…………..</w:t>
            </w:r>
          </w:p>
        </w:tc>
        <w:tc>
          <w:tcPr>
            <w:tcW w:w="1620" w:type="dxa"/>
            <w:vAlign w:val="bottom"/>
          </w:tcPr>
          <w:p w:rsidR="00931632" w:rsidRPr="008E3A88" w:rsidRDefault="00931632" w:rsidP="001E2EC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</w:t>
            </w:r>
          </w:p>
        </w:tc>
        <w:tc>
          <w:tcPr>
            <w:tcW w:w="252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</w:tc>
        <w:tc>
          <w:tcPr>
            <w:tcW w:w="144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</w:p>
        </w:tc>
      </w:tr>
      <w:tr w:rsidR="00931632" w:rsidRPr="008E3A88" w:rsidTr="00C152D6">
        <w:trPr>
          <w:trHeight w:val="540"/>
        </w:trPr>
        <w:tc>
          <w:tcPr>
            <w:tcW w:w="1908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</w:p>
        </w:tc>
        <w:tc>
          <w:tcPr>
            <w:tcW w:w="270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………………….…………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620" w:type="dxa"/>
            <w:vAlign w:val="bottom"/>
          </w:tcPr>
          <w:p w:rsidR="00931632" w:rsidRPr="008E3A88" w:rsidRDefault="00931632" w:rsidP="001E2EC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….….</w:t>
            </w:r>
          </w:p>
        </w:tc>
        <w:tc>
          <w:tcPr>
            <w:tcW w:w="252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</w:tc>
        <w:tc>
          <w:tcPr>
            <w:tcW w:w="144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…..…</w:t>
            </w:r>
          </w:p>
        </w:tc>
      </w:tr>
      <w:tr w:rsidR="00931632" w:rsidRPr="008E3A88" w:rsidTr="00C152D6">
        <w:trPr>
          <w:trHeight w:val="540"/>
        </w:trPr>
        <w:tc>
          <w:tcPr>
            <w:tcW w:w="1908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</w:p>
        </w:tc>
        <w:tc>
          <w:tcPr>
            <w:tcW w:w="270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………………….………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</w:p>
        </w:tc>
        <w:tc>
          <w:tcPr>
            <w:tcW w:w="1620" w:type="dxa"/>
            <w:vAlign w:val="bottom"/>
          </w:tcPr>
          <w:p w:rsidR="00931632" w:rsidRPr="008E3A88" w:rsidRDefault="00931632" w:rsidP="001E2EC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….….</w:t>
            </w:r>
          </w:p>
        </w:tc>
        <w:tc>
          <w:tcPr>
            <w:tcW w:w="252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440" w:type="dxa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..…</w:t>
            </w:r>
          </w:p>
        </w:tc>
      </w:tr>
      <w:tr w:rsidR="00931632" w:rsidRPr="008E3A88" w:rsidTr="00292852">
        <w:trPr>
          <w:gridAfter w:val="1"/>
          <w:wAfter w:w="1440" w:type="dxa"/>
          <w:trHeight w:val="362"/>
        </w:trPr>
        <w:tc>
          <w:tcPr>
            <w:tcW w:w="8748" w:type="dxa"/>
            <w:gridSpan w:val="4"/>
            <w:vAlign w:val="bottom"/>
          </w:tcPr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**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(อาจารย์ที่ปรึกษาร่วม (ถ้ามี) ไม่เกิน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2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คน)**</w:t>
            </w:r>
          </w:p>
        </w:tc>
      </w:tr>
    </w:tbl>
    <w:p w:rsidR="00931632" w:rsidRPr="008E3A88" w:rsidRDefault="00931632" w:rsidP="001E2EC5">
      <w:pPr>
        <w:ind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</w:t>
      </w:r>
    </w:p>
    <w:p w:rsidR="00931632" w:rsidRPr="008E3A88" w:rsidRDefault="00931632" w:rsidP="001E2EC5">
      <w:pPr>
        <w:tabs>
          <w:tab w:val="left" w:pos="432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ลงชื่อนิสิต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31632" w:rsidRPr="008E3A88" w:rsidRDefault="00931632" w:rsidP="001E2EC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  <w:t>(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31632" w:rsidRDefault="00931632" w:rsidP="001E2EC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ab/>
      </w:r>
      <w:r w:rsidR="00292852"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</w:t>
      </w:r>
      <w:r w:rsidR="0029285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="00292852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E2EC5" w:rsidRDefault="001E2EC5" w:rsidP="001E2EC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color w:val="000000"/>
          <w:sz w:val="26"/>
          <w:szCs w:val="26"/>
        </w:rPr>
      </w:pPr>
    </w:p>
    <w:p w:rsidR="00931632" w:rsidRPr="00CC0169" w:rsidRDefault="00931632" w:rsidP="001E2EC5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245"/>
      </w:tblGrid>
      <w:tr w:rsidR="00931632" w:rsidRPr="00CC0169" w:rsidTr="00535DB7">
        <w:tc>
          <w:tcPr>
            <w:tcW w:w="5098" w:type="dxa"/>
          </w:tcPr>
          <w:p w:rsidR="00292852" w:rsidRPr="00292852" w:rsidRDefault="00292852" w:rsidP="001E2EC5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8E3A88" w:rsidRPr="008E3A88" w:rsidRDefault="00657A29" w:rsidP="001E2EC5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="008E3A88">
              <w:rPr>
                <w:rFonts w:ascii="TH SarabunPSK" w:hAnsi="TH SarabunPSK" w:cs="TH SarabunPSK"/>
                <w:color w:val="000000"/>
              </w:rPr>
              <w:t xml:space="preserve">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</w:p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(……………………………………………….…)</w:t>
            </w:r>
          </w:p>
          <w:p w:rsidR="00931632" w:rsidRPr="008E3A88" w:rsidRDefault="00931632" w:rsidP="001E2EC5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931632" w:rsidRPr="00CC0169" w:rsidRDefault="00931632" w:rsidP="001E2EC5">
            <w:pPr>
              <w:pStyle w:val="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292852" w:rsidRPr="00292852" w:rsidRDefault="00292852" w:rsidP="001E2EC5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8E3A88" w:rsidRPr="008E3A88" w:rsidRDefault="00657A29" w:rsidP="001E2EC5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931632" w:rsidRPr="008E3A88" w:rsidRDefault="008E3A88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)…………………………………………………………..….</w:t>
            </w:r>
          </w:p>
          <w:p w:rsidR="00931632" w:rsidRPr="008E3A88" w:rsidRDefault="00931632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(………………………………………………………….…)</w:t>
            </w:r>
          </w:p>
          <w:p w:rsidR="00931632" w:rsidRPr="008E3A88" w:rsidRDefault="00931632" w:rsidP="001E2EC5">
            <w:pPr>
              <w:pStyle w:val="4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="00DC3874"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931632" w:rsidRPr="00CC0169" w:rsidRDefault="00DC3874" w:rsidP="001E2EC5">
            <w:pPr>
              <w:pStyle w:val="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="00931632"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6C689C" w:rsidRPr="00CC0169" w:rsidTr="00535DB7">
        <w:trPr>
          <w:cantSplit/>
          <w:trHeight w:val="1849"/>
        </w:trPr>
        <w:tc>
          <w:tcPr>
            <w:tcW w:w="5098" w:type="dxa"/>
          </w:tcPr>
          <w:p w:rsidR="006C689C" w:rsidRPr="00CC0169" w:rsidRDefault="006C689C" w:rsidP="001E2EC5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8E3A88" w:rsidRPr="008E3A88" w:rsidRDefault="006C689C" w:rsidP="001E2EC5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6C689C" w:rsidRPr="008E3A88" w:rsidRDefault="006C689C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6C689C" w:rsidRPr="008E3A88" w:rsidRDefault="006C689C" w:rsidP="001E2EC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C689C" w:rsidRPr="008E3A88" w:rsidRDefault="006C689C" w:rsidP="001E2EC5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6C689C" w:rsidRPr="00CC0169" w:rsidRDefault="006C689C" w:rsidP="001E2EC5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245" w:type="dxa"/>
          </w:tcPr>
          <w:p w:rsidR="006C689C" w:rsidRPr="00CC0169" w:rsidRDefault="006C689C" w:rsidP="001E2EC5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6C689C" w:rsidRPr="008E3A88" w:rsidRDefault="006C689C" w:rsidP="001E2EC5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6C689C" w:rsidRPr="008E3A88" w:rsidRDefault="006C689C" w:rsidP="001E2EC5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6C689C" w:rsidRPr="008E3A88" w:rsidRDefault="006C689C" w:rsidP="001E2EC5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C689C" w:rsidRPr="008E3A88" w:rsidRDefault="006C689C" w:rsidP="001E2EC5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8E3A88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8E3A88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C689C" w:rsidRPr="00CC0169" w:rsidRDefault="006C689C" w:rsidP="001E2EC5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E3A8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8E3A88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C2A73" w:rsidRPr="00DC2A73" w:rsidTr="00535DB7">
        <w:tblPrEx>
          <w:tblLook w:val="04A0" w:firstRow="1" w:lastRow="0" w:firstColumn="1" w:lastColumn="0" w:noHBand="0" w:noVBand="1"/>
        </w:tblPrEx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73" w:rsidRPr="00DC2A73" w:rsidRDefault="00DC2A73" w:rsidP="001E2EC5">
            <w:pPr>
              <w:pStyle w:val="a3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C2A7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DC2A73" w:rsidRPr="008E3A88" w:rsidTr="00535DB7">
        <w:tblPrEx>
          <w:tblLook w:val="04A0" w:firstRow="1" w:lastRow="0" w:firstColumn="1" w:lastColumn="0" w:noHBand="0" w:noVBand="1"/>
        </w:tblPrEx>
        <w:tc>
          <w:tcPr>
            <w:tcW w:w="5098" w:type="dxa"/>
            <w:tcBorders>
              <w:right w:val="nil"/>
            </w:tcBorders>
            <w:shd w:val="clear" w:color="auto" w:fill="auto"/>
          </w:tcPr>
          <w:p w:rsidR="00DC2A73" w:rsidRPr="008E3A88" w:rsidRDefault="00DC2A73" w:rsidP="001E2EC5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การอบรมระบบสารสนเทศของหอสมุด</w:t>
            </w:r>
          </w:p>
          <w:p w:rsidR="00DC2A73" w:rsidRPr="008E3A88" w:rsidRDefault="00DC2A73" w:rsidP="001E2EC5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การอบรมจริยธรรมการวิจัย</w:t>
            </w:r>
          </w:p>
          <w:p w:rsidR="00DC2A73" w:rsidRPr="008E3A88" w:rsidRDefault="00DC2A73" w:rsidP="001E2EC5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</w:t>
            </w:r>
            <w:r w:rsidR="009302C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4D255B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Thesis</w:t>
            </w:r>
          </w:p>
        </w:tc>
        <w:tc>
          <w:tcPr>
            <w:tcW w:w="5245" w:type="dxa"/>
            <w:tcBorders>
              <w:left w:val="nil"/>
            </w:tcBorders>
            <w:shd w:val="clear" w:color="auto" w:fill="auto"/>
          </w:tcPr>
          <w:p w:rsidR="00DC2A73" w:rsidRPr="008E3A88" w:rsidRDefault="00DC2A73" w:rsidP="001E2EC5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การอบรมเฉพาะ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ทางที่เกี่ยวข้อง</w:t>
            </w:r>
          </w:p>
          <w:p w:rsidR="00DC2A73" w:rsidRPr="008E3A88" w:rsidRDefault="00DC2A73" w:rsidP="001E2EC5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ใบแสดงผลการเรียนที่ </w:t>
            </w:r>
            <w:r w:rsidRPr="008E3A88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8E3A8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</w:tc>
      </w:tr>
    </w:tbl>
    <w:p w:rsidR="00DD60AD" w:rsidRPr="00844B4E" w:rsidRDefault="00DD60AD" w:rsidP="001E2EC5">
      <w:pPr>
        <w:tabs>
          <w:tab w:val="left" w:pos="956"/>
        </w:tabs>
        <w:rPr>
          <w:sz w:val="4"/>
          <w:szCs w:val="4"/>
        </w:rPr>
      </w:pPr>
    </w:p>
    <w:sectPr w:rsidR="00DD60AD" w:rsidRPr="00844B4E" w:rsidSect="000C61CE">
      <w:pgSz w:w="12240" w:h="15840"/>
      <w:pgMar w:top="1135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2"/>
    <w:rsid w:val="000C4CA3"/>
    <w:rsid w:val="000C61CE"/>
    <w:rsid w:val="0018717F"/>
    <w:rsid w:val="001A3CAF"/>
    <w:rsid w:val="001D3F1A"/>
    <w:rsid w:val="001E2EC5"/>
    <w:rsid w:val="00217CC6"/>
    <w:rsid w:val="00292852"/>
    <w:rsid w:val="002E2BF3"/>
    <w:rsid w:val="003071DB"/>
    <w:rsid w:val="0033342E"/>
    <w:rsid w:val="00365058"/>
    <w:rsid w:val="00471FAC"/>
    <w:rsid w:val="004D255B"/>
    <w:rsid w:val="00506A24"/>
    <w:rsid w:val="00535DB7"/>
    <w:rsid w:val="00587D2D"/>
    <w:rsid w:val="005B4752"/>
    <w:rsid w:val="00657A29"/>
    <w:rsid w:val="00681805"/>
    <w:rsid w:val="00695A98"/>
    <w:rsid w:val="006C689C"/>
    <w:rsid w:val="00724FF1"/>
    <w:rsid w:val="00744127"/>
    <w:rsid w:val="00795D77"/>
    <w:rsid w:val="007C56FA"/>
    <w:rsid w:val="00833DA5"/>
    <w:rsid w:val="00844B4E"/>
    <w:rsid w:val="00875485"/>
    <w:rsid w:val="008E3A88"/>
    <w:rsid w:val="009302C2"/>
    <w:rsid w:val="00931632"/>
    <w:rsid w:val="009B647D"/>
    <w:rsid w:val="009C3DDA"/>
    <w:rsid w:val="00B12E46"/>
    <w:rsid w:val="00B775A8"/>
    <w:rsid w:val="00BA1381"/>
    <w:rsid w:val="00C00F56"/>
    <w:rsid w:val="00C36017"/>
    <w:rsid w:val="00C91D8A"/>
    <w:rsid w:val="00CD5C04"/>
    <w:rsid w:val="00DC06D3"/>
    <w:rsid w:val="00DC2A73"/>
    <w:rsid w:val="00DC3874"/>
    <w:rsid w:val="00DD60AD"/>
    <w:rsid w:val="00E26C4C"/>
    <w:rsid w:val="00FB47D5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B08C0-0405-4584-8AD1-FFDEAED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1632"/>
    <w:pPr>
      <w:keepNext/>
      <w:outlineLvl w:val="0"/>
    </w:pPr>
    <w:rPr>
      <w:rFonts w:asci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931632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9316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93163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9316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9316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1632"/>
    <w:rPr>
      <w:rFonts w:ascii="Angsan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931632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93163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3163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316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93163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9316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93163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57A29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7A2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2019-07-25T03:44:00Z</cp:lastPrinted>
  <dcterms:created xsi:type="dcterms:W3CDTF">2019-07-30T07:32:00Z</dcterms:created>
  <dcterms:modified xsi:type="dcterms:W3CDTF">2019-07-30T07:52:00Z</dcterms:modified>
</cp:coreProperties>
</file>