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DF" w:rsidRPr="001E2833" w:rsidRDefault="00B650DF" w:rsidP="00472A76">
      <w:pPr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8A789" wp14:editId="579FE9EA">
                <wp:simplePos x="0" y="0"/>
                <wp:positionH relativeFrom="margin">
                  <wp:posOffset>5377407</wp:posOffset>
                </wp:positionH>
                <wp:positionV relativeFrom="paragraph">
                  <wp:posOffset>-330847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DF" w:rsidRPr="00107B83" w:rsidRDefault="000D43AA" w:rsidP="00B65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GRD-IS</w:t>
                            </w:r>
                            <w:r w:rsidR="007C54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650DF"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B650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8A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4pt;margin-top:-26.05pt;width:101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">
                <v:textbox>
                  <w:txbxContent>
                    <w:p w:rsidR="00B650DF" w:rsidRPr="00107B83" w:rsidRDefault="000D43AA" w:rsidP="00B650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7C54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B650DF"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B650D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43974F5" wp14:editId="7B489944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947E" wp14:editId="796659D8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DF" w:rsidRPr="00292852" w:rsidRDefault="00B650DF" w:rsidP="00B65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947E" id="Text Box 3" o:spid="_x0000_s1027" type="#_x0000_t202" style="position:absolute;left:0;text-align:left;margin-left:-8.65pt;margin-top:-27.05pt;width:538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B650DF" w:rsidRPr="00292852" w:rsidRDefault="00B650DF" w:rsidP="00B650D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9F6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          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7470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ขออนุมติ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ั้</w:t>
      </w:r>
      <w:r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งคณะกรรมการ</w:t>
      </w:r>
      <w:r w:rsidR="000D363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ประเมิน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เค้าโครงงาน</w:t>
      </w:r>
      <w:r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</w:t>
      </w:r>
    </w:p>
    <w:p w:rsidR="00B650DF" w:rsidRPr="001E2833" w:rsidRDefault="00B650DF" w:rsidP="00472A76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B650DF" w:rsidRPr="00E45E52" w:rsidRDefault="00B650DF" w:rsidP="00472A76">
      <w:pPr>
        <w:rPr>
          <w:rFonts w:ascii="TH SarabunPSK" w:hAnsi="TH SarabunPSK" w:cs="TH SarabunPSK"/>
          <w:b/>
          <w:bCs/>
          <w:color w:val="000000"/>
        </w:rPr>
      </w:pPr>
      <w:r w:rsidRPr="00E45E52">
        <w:rPr>
          <w:rFonts w:ascii="TH SarabunPSK" w:hAnsi="TH SarabunPSK" w:cs="TH SarabunPSK"/>
          <w:b/>
          <w:bCs/>
          <w:color w:val="000000"/>
          <w:cs/>
        </w:rPr>
        <w:t>เรียน คณบดี</w:t>
      </w:r>
      <w:r w:rsidRPr="00E45E52">
        <w:rPr>
          <w:rFonts w:ascii="TH SarabunPSK" w:hAnsi="TH SarabunPSK" w:cs="TH SarabunPSK" w:hint="cs"/>
          <w:b/>
          <w:bCs/>
          <w:color w:val="000000"/>
          <w:cs/>
        </w:rPr>
        <w:t>บัณฑิตวิทยาลัย</w:t>
      </w:r>
    </w:p>
    <w:p w:rsidR="00B650DF" w:rsidRDefault="00B650D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B650DF" w:rsidRPr="00864AFD" w:rsidRDefault="00B650DF" w:rsidP="00472A76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B650DF" w:rsidRPr="00864AFD" w:rsidRDefault="00B650DF" w:rsidP="00472A76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2598" w:tblpY="-42"/>
        <w:tblW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B650DF" w:rsidRPr="00CC0169" w:rsidTr="000204C3"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B650DF" w:rsidRDefault="00B650D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="000204C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864AFD" w:rsidRDefault="00B650DF" w:rsidP="00472A76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E4691C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A808D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เข้าศึกษาใน</w:t>
      </w:r>
      <w:r w:rsidRPr="00A808D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B650DF" w:rsidRPr="008E3A88" w:rsidRDefault="000D363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B513A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B650D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6C1F31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B650DF" w:rsidRPr="008E3A88" w:rsidRDefault="00B650DF" w:rsidP="00472A76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B650DF" w:rsidRPr="008E3A88" w:rsidRDefault="000D363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B513A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B650D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8E3A88" w:rsidRDefault="00B650DF" w:rsidP="00472A76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1E2833" w:rsidRDefault="00B650DF" w:rsidP="00472A76">
      <w:pPr>
        <w:pStyle w:val="6"/>
        <w:rPr>
          <w:rFonts w:ascii="TH SarabunPSK" w:hAnsi="TH SarabunPSK" w:cs="TH SarabunPSK"/>
          <w:color w:val="000000"/>
          <w:sz w:val="26"/>
          <w:szCs w:val="26"/>
          <w:u w:val="single"/>
        </w:rPr>
      </w:pPr>
      <w:r w:rsidRPr="001E2833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ขอเสนอรายชื่อเพื่อแต่งตั้ง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คณะกรรมการ</w:t>
      </w:r>
      <w:r w:rsidR="00372094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ประเมิน</w:t>
      </w:r>
      <w:r w:rsidR="00B513AB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เค้าโครงงาน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นิพนธ์ ดังนี้</w:t>
      </w:r>
    </w:p>
    <w:tbl>
      <w:tblPr>
        <w:tblW w:w="10255" w:type="dxa"/>
        <w:tblLayout w:type="fixed"/>
        <w:tblLook w:val="0000" w:firstRow="0" w:lastRow="0" w:firstColumn="0" w:lastColumn="0" w:noHBand="0" w:noVBand="0"/>
      </w:tblPr>
      <w:tblGrid>
        <w:gridCol w:w="2425"/>
        <w:gridCol w:w="3240"/>
        <w:gridCol w:w="2340"/>
        <w:gridCol w:w="2250"/>
      </w:tblGrid>
      <w:tr w:rsidR="00B650DF" w:rsidRPr="001E2833" w:rsidTr="00A808D0">
        <w:tc>
          <w:tcPr>
            <w:tcW w:w="2425" w:type="dxa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A808D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</w:t>
            </w:r>
            <w:r w:rsidRPr="00A808D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-</w:t>
            </w:r>
            <w:r w:rsidRPr="00A808D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สกุล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/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:rsidR="00B650DF" w:rsidRPr="001E2833" w:rsidRDefault="00B650DF" w:rsidP="00472A76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250" w:type="dxa"/>
          </w:tcPr>
          <w:p w:rsidR="00B650DF" w:rsidRPr="001E2833" w:rsidRDefault="00B650DF" w:rsidP="00472A76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B650DF" w:rsidRPr="001E2833" w:rsidTr="00A808D0">
        <w:trPr>
          <w:trHeight w:val="540"/>
        </w:trPr>
        <w:tc>
          <w:tcPr>
            <w:tcW w:w="2425" w:type="dxa"/>
            <w:vAlign w:val="bottom"/>
          </w:tcPr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ประธานกรรมการ</w:t>
            </w:r>
          </w:p>
          <w:p w:rsidR="00B650DF" w:rsidRPr="001E2833" w:rsidRDefault="00B513AB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</w:t>
            </w:r>
            <w:r w:rsidR="00747056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ที่ปรึกษา</w:t>
            </w:r>
            <w:r w:rsidR="00B650DF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หลัก)</w:t>
            </w:r>
          </w:p>
        </w:tc>
        <w:tc>
          <w:tcPr>
            <w:tcW w:w="32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23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25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………..</w:t>
            </w:r>
          </w:p>
        </w:tc>
      </w:tr>
      <w:tr w:rsidR="00B650DF" w:rsidRPr="001E2833" w:rsidTr="00A808D0">
        <w:trPr>
          <w:trHeight w:val="540"/>
        </w:trPr>
        <w:tc>
          <w:tcPr>
            <w:tcW w:w="2425" w:type="dxa"/>
            <w:vAlign w:val="bottom"/>
          </w:tcPr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B650DF" w:rsidRPr="001E2833" w:rsidRDefault="00B513AB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</w:t>
            </w:r>
            <w:r w:rsidR="00747056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ที่ปรึกษา</w:t>
            </w:r>
            <w:r w:rsidR="00B650DF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ร่วม)</w:t>
            </w:r>
          </w:p>
        </w:tc>
        <w:tc>
          <w:tcPr>
            <w:tcW w:w="32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23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25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</w:p>
        </w:tc>
      </w:tr>
      <w:tr w:rsidR="007408A4" w:rsidRPr="001E2833" w:rsidTr="00A808D0">
        <w:trPr>
          <w:trHeight w:val="540"/>
        </w:trPr>
        <w:tc>
          <w:tcPr>
            <w:tcW w:w="2425" w:type="dxa"/>
            <w:vAlign w:val="bottom"/>
          </w:tcPr>
          <w:p w:rsidR="007408A4" w:rsidRPr="001E2833" w:rsidRDefault="007408A4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7408A4" w:rsidRPr="001E2833" w:rsidRDefault="007408A4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(อาจารย์ที่ปรึกษา</w:t>
            </w:r>
            <w:r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ร่วม)</w:t>
            </w:r>
          </w:p>
        </w:tc>
        <w:tc>
          <w:tcPr>
            <w:tcW w:w="32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23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25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………..</w:t>
            </w:r>
          </w:p>
        </w:tc>
      </w:tr>
      <w:tr w:rsidR="007408A4" w:rsidRPr="001E2833" w:rsidTr="00A808D0">
        <w:trPr>
          <w:trHeight w:val="540"/>
        </w:trPr>
        <w:tc>
          <w:tcPr>
            <w:tcW w:w="2425" w:type="dxa"/>
            <w:vAlign w:val="bottom"/>
          </w:tcPr>
          <w:p w:rsidR="007408A4" w:rsidRPr="001E2833" w:rsidRDefault="007408A4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(อาจารย์ประจำ/ผู้ทรงคุณวุฒิ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ภายนอก)</w:t>
            </w:r>
          </w:p>
        </w:tc>
        <w:tc>
          <w:tcPr>
            <w:tcW w:w="32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23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25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</w:p>
        </w:tc>
      </w:tr>
    </w:tbl>
    <w:p w:rsidR="00B650DF" w:rsidRPr="001E2833" w:rsidRDefault="00B650DF" w:rsidP="00472A76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0D363F" w:rsidRPr="000B3147" w:rsidRDefault="000D363F" w:rsidP="00472A76">
      <w:pPr>
        <w:pStyle w:val="6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1E283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คณะกรรมการ</w:t>
      </w:r>
      <w:r w:rsidR="00372094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ประเมิน</w:t>
      </w: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เค้าโครง</w:t>
      </w: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งาน</w:t>
      </w: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นิพนธ์ มีจำนวนไม่น้อยกว่า 3 คน และไม่เกิน 4 คน กรณีมีความจำเป็นอาจแต่งตั้งผู้ทรงคุณวุฒิภายนอก</w:t>
      </w:r>
    </w:p>
    <w:p w:rsidR="000D363F" w:rsidRPr="000B3147" w:rsidRDefault="000D363F" w:rsidP="00472A76">
      <w:pPr>
        <w:pStyle w:val="6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มหาวิทยาลัย เป็นกรรมการ</w:t>
      </w:r>
      <w:r w:rsidRPr="000B3147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 xml:space="preserve"> </w:t>
      </w:r>
    </w:p>
    <w:p w:rsidR="00B650DF" w:rsidRDefault="00B650DF" w:rsidP="00472A76">
      <w:pPr>
        <w:pStyle w:val="6"/>
        <w:rPr>
          <w:rFonts w:ascii="TH SarabunPSK" w:hAnsi="TH SarabunPSK" w:cs="TH SarabunPSK"/>
          <w:color w:val="FFFFFF" w:themeColor="background1"/>
          <w:sz w:val="20"/>
          <w:szCs w:val="20"/>
        </w:rPr>
      </w:pP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โดยให้ดำเนินการสอบใน วันที่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72A76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วันทำการ หลังจากได้รับ</w:t>
      </w:r>
      <w:proofErr w:type="spellStart"/>
      <w:r w:rsidR="00472A76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อนุมั</w:t>
      </w:r>
      <w:r w:rsidRPr="001E2833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จึง</w:t>
      </w:r>
      <w:proofErr w:type="spellEnd"/>
      <w:r w:rsidRPr="001E2833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เรียนมาเพื่อโปรดพิจารณา</w:t>
      </w:r>
      <w:r w:rsidRPr="001E2833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อนุมัติ</w:t>
      </w:r>
    </w:p>
    <w:p w:rsidR="00B650DF" w:rsidRPr="00B513AB" w:rsidRDefault="00B650DF" w:rsidP="00472A76">
      <w:pPr>
        <w:rPr>
          <w:sz w:val="16"/>
          <w:szCs w:val="16"/>
        </w:rPr>
      </w:pPr>
    </w:p>
    <w:p w:rsidR="00B650DF" w:rsidRPr="001E2833" w:rsidRDefault="00B650DF" w:rsidP="00472A76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</w:t>
      </w:r>
      <w:r w:rsidRPr="001E283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1E2833" w:rsidRDefault="00B650DF" w:rsidP="00472A76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 w:rsidR="00E4691C">
        <w:rPr>
          <w:rFonts w:ascii="TH SarabunPSK" w:hAnsi="TH SarabunPSK" w:cs="TH SarabunPSK"/>
          <w:color w:val="000000"/>
          <w:sz w:val="26"/>
          <w:szCs w:val="26"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</w:t>
      </w:r>
      <w:r w:rsidRPr="001E283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E4691C" w:rsidRPr="00472A76" w:rsidRDefault="00B650D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 w:rsidR="00E4691C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B650DF" w:rsidRPr="001E2833" w:rsidTr="00FE72A7">
        <w:tc>
          <w:tcPr>
            <w:tcW w:w="5030" w:type="dxa"/>
          </w:tcPr>
          <w:p w:rsidR="00E419A9" w:rsidRPr="001E2833" w:rsidRDefault="00E419A9" w:rsidP="00472A76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………………………………………………..……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…………………………)</w:t>
            </w:r>
          </w:p>
          <w:p w:rsidR="00B650DF" w:rsidRPr="001E2833" w:rsidRDefault="00B650DF" w:rsidP="00472A76">
            <w:pPr>
              <w:pStyle w:val="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B650DF" w:rsidRPr="001E2833" w:rsidRDefault="00B650DF" w:rsidP="00472A7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</w:tcPr>
          <w:p w:rsidR="00E419A9" w:rsidRPr="001E2833" w:rsidRDefault="00E419A9" w:rsidP="00472A76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(……………………………………………………..…………)</w:t>
            </w:r>
          </w:p>
          <w:p w:rsidR="00B650DF" w:rsidRPr="001E2833" w:rsidRDefault="00B650DF" w:rsidP="00472A7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B650DF" w:rsidRPr="001E2833" w:rsidRDefault="00B650DF" w:rsidP="00472A7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B650DF" w:rsidRPr="001E2833" w:rsidTr="00FE72A7">
        <w:trPr>
          <w:cantSplit/>
          <w:trHeight w:val="1820"/>
        </w:trPr>
        <w:tc>
          <w:tcPr>
            <w:tcW w:w="5030" w:type="dxa"/>
          </w:tcPr>
          <w:p w:rsidR="00B650DF" w:rsidRPr="001E2833" w:rsidRDefault="00B650DF" w:rsidP="00472A76">
            <w:pPr>
              <w:pStyle w:val="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                   </w:t>
            </w:r>
          </w:p>
          <w:p w:rsidR="00B650DF" w:rsidRPr="001E2833" w:rsidRDefault="00B650DF" w:rsidP="00472A76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</w:p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650DF" w:rsidRPr="001E2833" w:rsidRDefault="00B650DF" w:rsidP="00472A76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B650DF" w:rsidRPr="001E2833" w:rsidRDefault="00B650DF" w:rsidP="00472A76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</w:tcPr>
          <w:p w:rsidR="00B650DF" w:rsidRPr="001E2833" w:rsidRDefault="00B650DF" w:rsidP="00472A76">
            <w:pPr>
              <w:pStyle w:val="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</w:p>
          <w:p w:rsidR="00B650DF" w:rsidRPr="001E2833" w:rsidRDefault="00B650DF" w:rsidP="00472A76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650DF" w:rsidRPr="001E2833" w:rsidRDefault="00B650DF" w:rsidP="00472A76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B650DF" w:rsidRPr="001E2833" w:rsidRDefault="00B650DF" w:rsidP="00472A76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0D43AA" w:rsidRPr="00131537" w:rsidTr="004E7D67">
        <w:tc>
          <w:tcPr>
            <w:tcW w:w="10099" w:type="dxa"/>
            <w:shd w:val="clear" w:color="auto" w:fill="auto"/>
          </w:tcPr>
          <w:p w:rsidR="000D43AA" w:rsidRPr="00131537" w:rsidRDefault="000D43AA" w:rsidP="00472A76">
            <w:pPr>
              <w:pStyle w:val="a3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3153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0D43AA" w:rsidRPr="006861CB" w:rsidTr="004E7D67">
        <w:trPr>
          <w:trHeight w:val="607"/>
        </w:trPr>
        <w:tc>
          <w:tcPr>
            <w:tcW w:w="10099" w:type="dxa"/>
            <w:shd w:val="clear" w:color="auto" w:fill="auto"/>
          </w:tcPr>
          <w:p w:rsidR="000D43AA" w:rsidRPr="00A808D0" w:rsidRDefault="000D43AA" w:rsidP="00472A76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  <w:cs/>
              </w:rPr>
            </w:pPr>
            <w:r w:rsidRPr="004E7D67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4E7D67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FE72A7"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>เค้าโครงงาน</w:t>
            </w:r>
            <w:r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 xml:space="preserve">นิพนธ์ฉบับสมบูรณ์ </w:t>
            </w:r>
            <w:r w:rsidR="00747056"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>หรือเค้าโครงงานนิพนธ์ฉบับพิมพ์จากระบบ</w:t>
            </w:r>
            <w:r w:rsidR="00747056" w:rsidRPr="00A808D0"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7056" w:rsidRPr="00A808D0"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  <w:t>i</w:t>
            </w:r>
            <w:proofErr w:type="spellEnd"/>
            <w:r w:rsidR="00A808D0"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  <w:t>-</w:t>
            </w:r>
            <w:r w:rsidR="00747056" w:rsidRPr="00A808D0"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  <w:t xml:space="preserve">Thesis </w:t>
            </w:r>
            <w:r w:rsidR="00747056"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>เท่ากับจำนวนกรรมการประเมิน</w:t>
            </w:r>
            <w:r w:rsidRPr="00A808D0"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0D43AA" w:rsidRPr="00A808D0" w:rsidRDefault="000D43AA" w:rsidP="00472A76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</w:pPr>
            <w:r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</w:rPr>
              <w:sym w:font="Wingdings" w:char="F06F"/>
            </w:r>
            <w:r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="00D9302E"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>สำเนาคำสั่ง</w:t>
            </w:r>
            <w:r w:rsidR="00FE72A7"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>แต่งตั้งคณะกรรมการควบคุมงาน</w:t>
            </w:r>
            <w:r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>นิพนธ์</w:t>
            </w:r>
            <w:r w:rsidR="00D9302E" w:rsidRPr="00A808D0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 xml:space="preserve">หรือ </w:t>
            </w:r>
            <w:r w:rsidR="00FE72A7" w:rsidRPr="00A808D0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>GRD-IS</w:t>
            </w:r>
            <w:r w:rsidRPr="00A808D0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808D0"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  <w:t>001</w:t>
            </w:r>
          </w:p>
          <w:p w:rsidR="004E7D67" w:rsidRPr="00A808D0" w:rsidRDefault="004E7D67" w:rsidP="00472A76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</w:pPr>
            <w:r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</w:rPr>
              <w:sym w:font="Wingdings" w:char="F06F"/>
            </w:r>
            <w:r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 xml:space="preserve"> ประวัติและผลงานทางวิชาการที่ตีพิมพ์เผยแพร่ในวารสารที่อยู่ในฐานข้อมูลระดับชาติหรือนานาชาติของ</w:t>
            </w:r>
            <w:r w:rsidRPr="00A808D0">
              <w:rPr>
                <w:rFonts w:ascii="TH SarabunPSK" w:hAnsi="TH SarabunPSK" w:cs="TH SarabunPSK" w:hint="cs"/>
                <w:color w:val="000000"/>
                <w:sz w:val="22"/>
                <w:szCs w:val="22"/>
                <w:u w:val="single"/>
                <w:cs/>
              </w:rPr>
              <w:t>ผู้ทรงคุณวุฒิภายนอก</w:t>
            </w:r>
          </w:p>
          <w:p w:rsidR="00465BDF" w:rsidRPr="00465BDF" w:rsidRDefault="00465BDF" w:rsidP="00472A76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</w:rPr>
              <w:sym w:font="Wingdings" w:char="F06F"/>
            </w:r>
            <w:r w:rsidRPr="00A808D0"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 xml:space="preserve">ใบแสดงผลการเรียนที่ </w:t>
            </w:r>
            <w:r w:rsidRPr="00A808D0">
              <w:rPr>
                <w:rFonts w:ascii="TH SarabunPSK" w:hAnsi="TH SarabunPSK" w:cs="TH SarabunPSK"/>
                <w:b w:val="0"/>
                <w:bCs w:val="0"/>
                <w:color w:val="000000"/>
                <w:sz w:val="22"/>
                <w:szCs w:val="22"/>
              </w:rPr>
              <w:t xml:space="preserve">print </w:t>
            </w:r>
            <w:r w:rsidRPr="00A808D0">
              <w:rPr>
                <w:rFonts w:ascii="TH SarabunPSK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>จากระบบของกองทะเบียนและประมวลผลการศึกษา</w:t>
            </w:r>
          </w:p>
        </w:tc>
      </w:tr>
    </w:tbl>
    <w:p w:rsidR="005628A3" w:rsidRPr="005628A3" w:rsidRDefault="005628A3" w:rsidP="00472A76">
      <w:pPr>
        <w:pStyle w:val="a3"/>
        <w:jc w:val="left"/>
        <w:rPr>
          <w:rFonts w:ascii="TH SarabunPSK" w:hAnsi="TH SarabunPSK" w:cs="TH SarabunPSK"/>
          <w:color w:val="000000"/>
          <w:sz w:val="14"/>
          <w:szCs w:val="14"/>
        </w:rPr>
      </w:pPr>
    </w:p>
    <w:p w:rsidR="000D43AA" w:rsidRPr="005628A3" w:rsidRDefault="00A808D0" w:rsidP="00472A76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</w:pPr>
      <w:r w:rsidRPr="005628A3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หมายเหตุ  </w:t>
      </w:r>
      <w:r w:rsidRPr="005628A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ติดต่อนิสิตได้ที่หมายเลขโทรศัพท์..................................</w:t>
      </w:r>
      <w:r w:rsidR="00CE486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..........................  </w:t>
      </w:r>
      <w:bookmarkStart w:id="0" w:name="_GoBack"/>
      <w:bookmarkEnd w:id="0"/>
      <w:r w:rsidRPr="005628A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 </w:t>
      </w:r>
      <w:proofErr w:type="gramStart"/>
      <w:r w:rsidRPr="005628A3"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  <w:t>e-mail</w:t>
      </w:r>
      <w:proofErr w:type="gramEnd"/>
      <w:r w:rsidRPr="005628A3"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  <w:t>: ………………………………………………………………….</w:t>
      </w:r>
    </w:p>
    <w:sectPr w:rsidR="000D43AA" w:rsidRPr="005628A3" w:rsidSect="005628A3">
      <w:pgSz w:w="11909" w:h="16834" w:code="9"/>
      <w:pgMar w:top="851" w:right="720" w:bottom="284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7"/>
    <w:rsid w:val="000204C3"/>
    <w:rsid w:val="000D363F"/>
    <w:rsid w:val="000D43AA"/>
    <w:rsid w:val="001C69F6"/>
    <w:rsid w:val="00213B82"/>
    <w:rsid w:val="00372094"/>
    <w:rsid w:val="004639C4"/>
    <w:rsid w:val="00465BDF"/>
    <w:rsid w:val="00472A76"/>
    <w:rsid w:val="004E7D67"/>
    <w:rsid w:val="004F1737"/>
    <w:rsid w:val="005628A3"/>
    <w:rsid w:val="00600C99"/>
    <w:rsid w:val="006279CF"/>
    <w:rsid w:val="00642BCC"/>
    <w:rsid w:val="00656DB2"/>
    <w:rsid w:val="006C1F31"/>
    <w:rsid w:val="006C4C60"/>
    <w:rsid w:val="007408A4"/>
    <w:rsid w:val="00747056"/>
    <w:rsid w:val="007C5483"/>
    <w:rsid w:val="007E366F"/>
    <w:rsid w:val="008D2D5F"/>
    <w:rsid w:val="00A05BF6"/>
    <w:rsid w:val="00A75DE4"/>
    <w:rsid w:val="00A808D0"/>
    <w:rsid w:val="00B513AB"/>
    <w:rsid w:val="00B650DF"/>
    <w:rsid w:val="00CB3DAF"/>
    <w:rsid w:val="00CE4863"/>
    <w:rsid w:val="00D9302E"/>
    <w:rsid w:val="00E419A9"/>
    <w:rsid w:val="00E45E52"/>
    <w:rsid w:val="00E4691C"/>
    <w:rsid w:val="00EB74F7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79EA8-8AE0-4B9B-AC86-7F16A35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EB74F7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EB74F7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EB74F7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EB74F7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EB74F7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B74F7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B74F7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EB74F7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EB74F7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EB74F7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joice</dc:creator>
  <cp:keywords/>
  <dc:description/>
  <cp:lastModifiedBy>BUU</cp:lastModifiedBy>
  <cp:revision>6</cp:revision>
  <dcterms:created xsi:type="dcterms:W3CDTF">2019-07-25T05:18:00Z</dcterms:created>
  <dcterms:modified xsi:type="dcterms:W3CDTF">2019-07-25T07:25:00Z</dcterms:modified>
</cp:coreProperties>
</file>