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DF" w:rsidRDefault="00181EDF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_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30" cy="8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39" w:rsidRDefault="001B0839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เอกสารประกอบเข้าวาระการประชุมคณะกรรมการประจำบัณฑิตวิทยาลัย</w:t>
      </w:r>
    </w:p>
    <w:p w:rsidR="00646732" w:rsidRDefault="001B0839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การเปลี่ยนแปลงอาจารย์ผู้รับผิดชอบหลักสูตรและอาจารย์ประจำหลักสูตร</w:t>
      </w:r>
    </w:p>
    <w:p w:rsidR="001B0839" w:rsidRDefault="001B0839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</w:t>
      </w:r>
    </w:p>
    <w:p w:rsidR="001B0839" w:rsidRPr="001E353D" w:rsidRDefault="001E353D" w:rsidP="008B770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แบบเสนอเรื่องเพื่อบรรจุเข้าวาระการประชุม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 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ได้ที่</w:t>
      </w:r>
      <w:proofErr w:type="spellStart"/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เวบไซต์</w:t>
      </w:r>
      <w:proofErr w:type="spellEnd"/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บัณฑิตวิทยาลัย ในเมนู แบบฟอร์ม</w:t>
      </w:r>
      <w:r w:rsidR="008B770B" w:rsidRPr="008B77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B770B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="008B770B" w:rsidRPr="008B770B">
        <w:rPr>
          <w:rFonts w:ascii="TH SarabunPSK" w:hAnsi="TH SarabunPSK" w:cs="TH SarabunPSK"/>
          <w:i/>
          <w:iCs/>
          <w:sz w:val="32"/>
          <w:szCs w:val="32"/>
        </w:rPr>
        <w:t>: grd.buu@go.buu.ac.th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580D13" w:rsidRDefault="001E353D" w:rsidP="00580D13">
      <w:pPr>
        <w:spacing w:after="0" w:line="240" w:lineRule="auto"/>
        <w:ind w:right="-127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สมอ. ๐๘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70B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80D13">
        <w:rPr>
          <w:rFonts w:ascii="TH SarabunPSK" w:hAnsi="TH SarabunPSK" w:cs="TH SarabunPSK" w:hint="cs"/>
          <w:i/>
          <w:iCs/>
          <w:sz w:val="32"/>
          <w:szCs w:val="32"/>
          <w:cs/>
        </w:rPr>
        <w:t>ฉบับจริงที่คณบดีลงนาม ๑ ชุด และสำเนา</w:t>
      </w:r>
      <w:r w:rsidR="008B770B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 ๘ ชุด</w:t>
      </w:r>
      <w:r w:rsidR="008B770B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1E353D" w:rsidRDefault="008B770B" w:rsidP="00580D13">
      <w:pPr>
        <w:spacing w:after="0" w:line="240" w:lineRule="auto"/>
        <w:ind w:left="720" w:right="-1272" w:firstLine="720"/>
        <w:rPr>
          <w:rFonts w:ascii="TH SarabunPSK" w:hAnsi="TH SarabunPSK" w:cs="TH SarabunPSK"/>
          <w:sz w:val="32"/>
          <w:szCs w:val="32"/>
        </w:rPr>
      </w:pP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grd.buu@go.buu.ac.th)</w:t>
      </w:r>
    </w:p>
    <w:p w:rsidR="001E353D" w:rsidRDefault="001E353D" w:rsidP="001B0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ผ่านความเห็นชอบจากคณะกรรมการประจำส่วนงาน</w:t>
      </w:r>
      <w:r w:rsidR="00B773D5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.........  วันที่ ......................</w:t>
      </w:r>
    </w:p>
    <w:p w:rsidR="001E353D" w:rsidRDefault="001E353D" w:rsidP="002B28A4">
      <w:pPr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คุณสมบัติของอาจารย์ผู้รับผิดชอบหลักสูตร</w:t>
      </w:r>
      <w:r w:rsidR="002B28A4">
        <w:rPr>
          <w:rFonts w:ascii="TH SarabunPSK" w:hAnsi="TH SarabunPSK" w:cs="TH SarabunPSK" w:hint="cs"/>
          <w:sz w:val="32"/>
          <w:szCs w:val="32"/>
          <w:cs/>
        </w:rPr>
        <w:t>เป็นไปตามเกณฑ์มาตรฐานหลักสูตร พ.ศ. ..........</w:t>
      </w:r>
    </w:p>
    <w:p w:rsidR="002B28A4" w:rsidRPr="002B28A4" w:rsidRDefault="002B28A4" w:rsidP="002B28A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353D" w:rsidRPr="002B28A4">
        <w:rPr>
          <w:rFonts w:ascii="TH SarabunPSK" w:hAnsi="TH SarabunPSK" w:cs="TH SarabunPSK" w:hint="cs"/>
          <w:sz w:val="32"/>
          <w:szCs w:val="32"/>
          <w:cs/>
        </w:rPr>
        <w:t>วุฒิการศึกษา/ตำแหน่งทางวิชาการ</w:t>
      </w:r>
    </w:p>
    <w:p w:rsidR="001E353D" w:rsidRPr="002B28A4" w:rsidRDefault="002B28A4" w:rsidP="002B28A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53D" w:rsidRPr="002B28A4">
        <w:rPr>
          <w:rFonts w:ascii="TH SarabunPSK" w:hAnsi="TH SarabunPSK" w:cs="TH SarabunPSK" w:hint="cs"/>
          <w:sz w:val="32"/>
          <w:szCs w:val="32"/>
          <w:cs/>
        </w:rPr>
        <w:t>ผลงานทางวิชาการย้อนหลัง ๕ ปี (ตั้งแต่ปี</w:t>
      </w:r>
      <w:r w:rsidR="00F3639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B770B">
        <w:rPr>
          <w:rFonts w:ascii="TH SarabunPSK" w:hAnsi="TH SarabunPSK" w:cs="TH SarabunPSK" w:hint="cs"/>
          <w:sz w:val="32"/>
          <w:szCs w:val="32"/>
          <w:cs/>
        </w:rPr>
        <w:t xml:space="preserve"> ๒๕๕๘ </w:t>
      </w:r>
      <w:r w:rsidR="008B770B">
        <w:rPr>
          <w:rFonts w:ascii="TH SarabunPSK" w:hAnsi="TH SarabunPSK" w:cs="TH SarabunPSK"/>
          <w:sz w:val="32"/>
          <w:szCs w:val="32"/>
          <w:cs/>
        </w:rPr>
        <w:t>–</w:t>
      </w:r>
      <w:r w:rsidR="008B770B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1E353D" w:rsidRPr="002B28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28A4" w:rsidRDefault="002B28A4" w:rsidP="001B0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มติที่ประชุมคณะ</w:t>
      </w:r>
      <w:r w:rsidR="003A7A7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C23AAC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C23AA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</w:t>
      </w:r>
      <w:r w:rsidR="00B773D5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</w:t>
      </w:r>
      <w:r w:rsidR="00C23AA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773D5" w:rsidRDefault="00B773D5" w:rsidP="008D1EFE">
      <w:p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28A4"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ได้ดำเนินการ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ปรับแก้ตามมติคณะ</w:t>
      </w:r>
      <w:r w:rsidR="003A7A7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8B77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 (ถ้ามี)</w:t>
      </w:r>
      <w:r w:rsidR="003A7A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773D5" w:rsidTr="00B773D5">
        <w:trPr>
          <w:trHeight w:val="672"/>
        </w:trPr>
        <w:tc>
          <w:tcPr>
            <w:tcW w:w="4252" w:type="dxa"/>
            <w:vAlign w:val="center"/>
          </w:tcPr>
          <w:p w:rsidR="00B773D5" w:rsidRPr="003A7A79" w:rsidRDefault="00B773D5" w:rsidP="00B773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มติคณะกรรมการกลั่นกรองหลักสูตร</w:t>
            </w:r>
          </w:p>
        </w:tc>
        <w:tc>
          <w:tcPr>
            <w:tcW w:w="4252" w:type="dxa"/>
            <w:vAlign w:val="center"/>
          </w:tcPr>
          <w:p w:rsidR="00B773D5" w:rsidRPr="003A7A79" w:rsidRDefault="00B773D5" w:rsidP="00B773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การดำเนินการแก้ไขตามมติฯ</w:t>
            </w:r>
          </w:p>
        </w:tc>
      </w:tr>
      <w:tr w:rsidR="00B773D5" w:rsidTr="00B773D5"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3D5" w:rsidTr="00B773D5"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3D5" w:rsidTr="00B773D5"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773D5" w:rsidRDefault="00B773D5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0B" w:rsidTr="00B773D5"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0B" w:rsidTr="00B773D5"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70B" w:rsidTr="00B773D5"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B770B" w:rsidRDefault="008B770B" w:rsidP="002B2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6395" w:rsidRDefault="002B28A4" w:rsidP="002B2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54FB" w:rsidRDefault="00E62D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หมายเหตุ  </w:t>
      </w: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บัณฑิตวิทยาลัยขออนุญาตไม่นำบรรจุเข้าวาระการประชุมคณะกรรม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การประจำบัณฑิตวิทยาลัย กรณีที่การปรับ</w:t>
      </w: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แก้ไขไม่ครบถ้วนตามมติที่ประชุมคณะอนุกรรมการกลั่นกรองหลักสูตร</w:t>
      </w:r>
    </w:p>
    <w:p w:rsidR="005854FB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54FB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54FB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6BD5E80" wp14:editId="19DF1DB5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_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30" cy="8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เอกสารประกอบเข้าวาระการประชุมคณะกรรมการประจำบัณฑิตวิทยาลัย</w:t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การเสนอหลักสูตร/การปรับปรุงหลักสูตร</w:t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</w:t>
      </w:r>
    </w:p>
    <w:p w:rsidR="005854FB" w:rsidRPr="001E353D" w:rsidRDefault="005854FB" w:rsidP="005854F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แบบเสนอเรื่องเพื่อบรรจุเข้าวาระการประชุม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 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ได้ที่</w:t>
      </w:r>
      <w:proofErr w:type="spellStart"/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เวบไซต์</w:t>
      </w:r>
      <w:proofErr w:type="spellEnd"/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บัณฑิตวิทยาลัย ในเมนู แบบฟอร์ม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5854FB" w:rsidRDefault="005854FB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01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3639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="00F36395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F36395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(เอกสาร จำนวน ๘ ชุด 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grd.buu@go.buu.ac.th)</w:t>
      </w:r>
    </w:p>
    <w:p w:rsidR="005854FB" w:rsidRDefault="005854FB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ผ่านความเห็นชอบจากคณะกรรมการประจำส่วนงาน ครั้งที่ .........  วันที่ ......................</w:t>
      </w:r>
    </w:p>
    <w:p w:rsidR="005854FB" w:rsidRDefault="005854FB" w:rsidP="005854FB">
      <w:pPr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คุณสมบัติของอาจารย์ผู้รับผิดชอบหลักสูตรเป็นไปตามเกณฑ์มาตรฐานหลักสูตร พ.ศ. ..........</w:t>
      </w:r>
    </w:p>
    <w:p w:rsidR="005854FB" w:rsidRPr="002B28A4" w:rsidRDefault="005854FB" w:rsidP="005854F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28A4">
        <w:rPr>
          <w:rFonts w:ascii="TH SarabunPSK" w:hAnsi="TH SarabunPSK" w:cs="TH SarabunPSK" w:hint="cs"/>
          <w:sz w:val="32"/>
          <w:szCs w:val="32"/>
          <w:cs/>
        </w:rPr>
        <w:t>วุฒิการศึกษา/ตำแหน่งทางวิชาการ</w:t>
      </w:r>
    </w:p>
    <w:p w:rsidR="005854FB" w:rsidRPr="002B28A4" w:rsidRDefault="005854FB" w:rsidP="005854F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28A4">
        <w:rPr>
          <w:rFonts w:ascii="TH SarabunPSK" w:hAnsi="TH SarabunPSK" w:cs="TH SarabunPSK" w:hint="cs"/>
          <w:sz w:val="32"/>
          <w:szCs w:val="32"/>
          <w:cs/>
        </w:rPr>
        <w:t>ผลงานทางวิชาการย้อนหลัง ๕ ปี (ตั้งแต่ปี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Pr="002B28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54FB" w:rsidRDefault="005854FB" w:rsidP="008D1EFE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   วันที่........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54FB" w:rsidRDefault="005854FB" w:rsidP="00C63608">
      <w:p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ได้ดำเนินการปรับแก้ตามมติ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 (ถ้ามี)</w:t>
      </w:r>
    </w:p>
    <w:p w:rsidR="00C63608" w:rsidRPr="00C63608" w:rsidRDefault="00C63608" w:rsidP="00C6360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5854FB" w:rsidTr="00F6553E">
        <w:trPr>
          <w:trHeight w:val="672"/>
        </w:trPr>
        <w:tc>
          <w:tcPr>
            <w:tcW w:w="4252" w:type="dxa"/>
            <w:vAlign w:val="center"/>
          </w:tcPr>
          <w:p w:rsidR="005854FB" w:rsidRPr="00F36395" w:rsidRDefault="005854FB" w:rsidP="00F65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มติคณะกรรมการกลั่นกรองหลักสูตร</w:t>
            </w:r>
          </w:p>
        </w:tc>
        <w:tc>
          <w:tcPr>
            <w:tcW w:w="4252" w:type="dxa"/>
            <w:vAlign w:val="center"/>
          </w:tcPr>
          <w:p w:rsidR="005854FB" w:rsidRPr="00F36395" w:rsidRDefault="005854FB" w:rsidP="00F655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การดำเนินการแก้ไขตามมติฯ</w:t>
            </w: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4FB" w:rsidTr="00F6553E"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854FB" w:rsidRDefault="005854FB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6395" w:rsidRDefault="00F36395" w:rsidP="00F36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 </w:t>
      </w: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บัณฑิตวิทยาลัยขออนุญาตไม่นำบรรจุเข้าวาระการประชุมคณะกรรม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การประจำบัณฑิตวิทยาลัย กรณีที่การปรับ</w:t>
      </w: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แก้ไขไม่ครบถ้วนตามมติที่ประชุมคณะอนุกรรมการกลั่นกรองหลักสูตร</w:t>
      </w:r>
    </w:p>
    <w:p w:rsidR="00F36395" w:rsidRDefault="00F36395" w:rsidP="00F36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54FB" w:rsidRPr="00F36395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854FB" w:rsidRPr="00F36395" w:rsidSect="00181ED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61D7"/>
    <w:multiLevelType w:val="hybridMultilevel"/>
    <w:tmpl w:val="85D0ECD2"/>
    <w:lvl w:ilvl="0" w:tplc="32484A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9"/>
    <w:rsid w:val="00181EDF"/>
    <w:rsid w:val="001B0839"/>
    <w:rsid w:val="001E353D"/>
    <w:rsid w:val="002B28A4"/>
    <w:rsid w:val="003A7A79"/>
    <w:rsid w:val="00580D13"/>
    <w:rsid w:val="005854FB"/>
    <w:rsid w:val="00646732"/>
    <w:rsid w:val="0083101F"/>
    <w:rsid w:val="008B770B"/>
    <w:rsid w:val="008D1EFE"/>
    <w:rsid w:val="00B773D5"/>
    <w:rsid w:val="00C23AAC"/>
    <w:rsid w:val="00C63608"/>
    <w:rsid w:val="00D8175B"/>
    <w:rsid w:val="00E62D80"/>
    <w:rsid w:val="00F21F0C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82AE-9656-4054-BD1D-B1DDE51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D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7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15</cp:revision>
  <cp:lastPrinted>2019-02-14T08:46:00Z</cp:lastPrinted>
  <dcterms:created xsi:type="dcterms:W3CDTF">2018-12-20T07:26:00Z</dcterms:created>
  <dcterms:modified xsi:type="dcterms:W3CDTF">2019-02-14T09:00:00Z</dcterms:modified>
</cp:coreProperties>
</file>